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EE9AA4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D2F2D">
        <w:rPr>
          <w:b/>
        </w:rPr>
        <w:t>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2D11814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8C00F2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487CEBFF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0966C6">
        <w:t>«___»_______202</w:t>
      </w:r>
      <w:r w:rsidR="000966C6">
        <w:rPr>
          <w:lang w:val="en-US"/>
        </w:rPr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3540DDC" w:rsidR="00586856" w:rsidRDefault="00586856" w:rsidP="00586856">
      <w:pPr>
        <w:jc w:val="both"/>
      </w:pPr>
      <w:r>
        <w:t>«___</w:t>
      </w:r>
      <w:r w:rsidR="000966C6">
        <w:t>___________»</w:t>
      </w:r>
      <w:r w:rsidR="000966C6">
        <w:tab/>
      </w:r>
      <w:r w:rsidR="000966C6">
        <w:tab/>
      </w:r>
      <w:r w:rsidR="000966C6">
        <w:tab/>
      </w:r>
      <w:r w:rsidR="000966C6">
        <w:tab/>
        <w:t>«___»_______202</w:t>
      </w:r>
      <w:r w:rsidR="000966C6">
        <w:rPr>
          <w:lang w:val="en-US"/>
        </w:rPr>
        <w:t>1</w:t>
      </w:r>
      <w:bookmarkStart w:id="0" w:name="_GoBack"/>
      <w:bookmarkEnd w:id="0"/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00E5CFE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181C6B">
        <w:rPr>
          <w:b/>
          <w:bCs/>
        </w:rPr>
        <w:t>2</w:t>
      </w:r>
      <w:r w:rsidR="00181C6B" w:rsidRPr="000966C6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215EEDC3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8C00F2">
        <w:rPr>
          <w:b/>
          <w:sz w:val="32"/>
          <w:szCs w:val="32"/>
        </w:rPr>
        <w:t>9</w:t>
      </w:r>
    </w:p>
    <w:p w14:paraId="36891022" w14:textId="49DC7AB6" w:rsidR="006D2F2D" w:rsidRPr="006D2F2D" w:rsidRDefault="006D2F2D" w:rsidP="006D2F2D">
      <w:pPr>
        <w:rPr>
          <w:rFonts w:eastAsiaTheme="minorHAnsi"/>
          <w:sz w:val="28"/>
          <w:szCs w:val="28"/>
          <w:lang w:eastAsia="en-US"/>
        </w:rPr>
      </w:pPr>
      <w:r w:rsidRPr="006D2F2D">
        <w:rPr>
          <w:rFonts w:eastAsiaTheme="minorHAnsi"/>
          <w:b/>
          <w:bCs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D2F2D">
        <w:rPr>
          <w:rFonts w:eastAsiaTheme="minorHAnsi"/>
          <w:sz w:val="28"/>
          <w:szCs w:val="28"/>
          <w:lang w:eastAsia="en-US"/>
        </w:rPr>
        <w:t>научиться создавать собственные исключения.</w:t>
      </w:r>
    </w:p>
    <w:p w14:paraId="70F7E949" w14:textId="0360E049" w:rsidR="00D01730" w:rsidRPr="0028798C" w:rsidRDefault="00131F34" w:rsidP="006D2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28798C" w:rsidRPr="0028798C">
        <w:rPr>
          <w:b/>
          <w:sz w:val="32"/>
          <w:szCs w:val="32"/>
        </w:rPr>
        <w:t>.</w:t>
      </w:r>
    </w:p>
    <w:p w14:paraId="3BBF50C3" w14:textId="77777777" w:rsidR="006D2F2D" w:rsidRP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>Клиент совершает покупку онлайн. При оформлении заказа у пользователя запрашивается фио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3841AD87" w14:textId="11190B19" w:rsid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фио – в случае отсутствия такого студента необходимо выдавать собственное исключение.</w:t>
      </w:r>
    </w:p>
    <w:p w14:paraId="08CB86C4" w14:textId="52674045" w:rsidR="006D2F2D" w:rsidRDefault="006D2F2D" w:rsidP="006D2F2D">
      <w:pPr>
        <w:ind w:firstLine="708"/>
        <w:rPr>
          <w:sz w:val="28"/>
          <w:szCs w:val="28"/>
        </w:rPr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73C98935" wp14:editId="5E8FEC40">
            <wp:extent cx="4819278" cy="483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lassExe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44" cy="4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BEB" w14:textId="0F908097" w:rsidR="006D2F2D" w:rsidRPr="00181C6B" w:rsidRDefault="006D2F2D" w:rsidP="006D2F2D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181C6B">
        <w:rPr>
          <w:sz w:val="28"/>
          <w:szCs w:val="28"/>
          <w:lang w:val="en-US"/>
        </w:rPr>
        <w:t xml:space="preserve">. 1 – </w:t>
      </w:r>
      <w:r>
        <w:rPr>
          <w:sz w:val="28"/>
          <w:szCs w:val="28"/>
          <w:lang w:val="en-US"/>
        </w:rPr>
        <w:t>UML</w:t>
      </w:r>
      <w:r w:rsidRPr="00181C6B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диаграмма</w:t>
      </w:r>
    </w:p>
    <w:p w14:paraId="623C4708" w14:textId="3D7DE59C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21DE5423" w14:textId="77777777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093989E4" w14:textId="4C883C3B" w:rsidR="00631014" w:rsidRPr="006D2F2D" w:rsidRDefault="004C7C84" w:rsidP="004C7C84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lastRenderedPageBreak/>
        <w:t>Класс</w:t>
      </w:r>
      <w:r w:rsidRPr="006D2F2D">
        <w:rPr>
          <w:b/>
          <w:sz w:val="32"/>
          <w:szCs w:val="32"/>
          <w:lang w:val="en-US"/>
        </w:rPr>
        <w:t xml:space="preserve"> </w:t>
      </w:r>
      <w:r w:rsidR="006D2F2D">
        <w:rPr>
          <w:b/>
          <w:sz w:val="32"/>
          <w:szCs w:val="32"/>
          <w:lang w:val="en-US"/>
        </w:rPr>
        <w:t>LabClassDriver</w:t>
      </w:r>
    </w:p>
    <w:p w14:paraId="20FB7387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javax.swing.JFrame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LabClassDriver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main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(String[] args)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JFrame frame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JFrame 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"Students"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frame.setDefaultCloseOperation(JFrame.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frame.getContentPane().add 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LabClassUI())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frame.pack()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frame.setVisible(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5F1742EC" w:rsidR="00AB289F" w:rsidRPr="00181C6B" w:rsidRDefault="006D2F2D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181C6B">
        <w:rPr>
          <w:b/>
          <w:sz w:val="32"/>
          <w:szCs w:val="32"/>
          <w:lang w:val="en-US"/>
        </w:rPr>
        <w:t xml:space="preserve"> EmptyStringExeption</w:t>
      </w:r>
    </w:p>
    <w:p w14:paraId="3568B21F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EmptyStringExeption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A6F4249" w14:textId="44E44688" w:rsidR="006D2F2D" w:rsidRPr="00181C6B" w:rsidRDefault="006D2F2D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181C6B">
        <w:rPr>
          <w:b/>
          <w:sz w:val="32"/>
          <w:szCs w:val="32"/>
          <w:lang w:val="en-US"/>
        </w:rPr>
        <w:t xml:space="preserve"> LabClass</w:t>
      </w:r>
    </w:p>
    <w:p w14:paraId="4E5964B3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AddStudent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FindStudent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SortStudents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918D078" w14:textId="41FDDBDF" w:rsidR="006D2F2D" w:rsidRPr="008D16D5" w:rsidRDefault="006D2F2D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8D16D5">
        <w:rPr>
          <w:b/>
          <w:sz w:val="32"/>
          <w:szCs w:val="32"/>
          <w:lang w:val="en-US"/>
        </w:rPr>
        <w:t xml:space="preserve"> LabClassUI</w:t>
      </w:r>
    </w:p>
    <w:p w14:paraId="42D73589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LabClassUI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List&lt;Student&gt;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students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mainLabel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innLabel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filLabel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fio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JTextField()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JTextField()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JButton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Adding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JButton()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Finding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JButton()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Sorting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JButton()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JPanel[]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pnl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JPanel[]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pnlD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JPanel[]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pnlCenterDown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JPanel[]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pnlTop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JPanel[]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pnlLabel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LabClassUI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].setLayout(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font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ИНН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ИНН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BOTTOM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Добавить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Оформить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заказ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Отсортировать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HORIZONTAL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.setForeground(Color.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Fio =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Inn =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 stu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Student(Fio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Inn)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AddStudent(stu)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SortStudents()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Fio =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Inn =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 stu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Student(Fio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Inn)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FindStudent(stu)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FindStudent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 student: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(student.getName().equals(s.getName())){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f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(s.getInn().equals(student.getInn())){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Заказ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оформлен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throw 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EmptyStringExeption()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NotFoundStudentExeption()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(NotFoundStudentExeption err){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Такого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базе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(EmptyStringExeption err){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Ваш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ИНН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недействителен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AddStudent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(!(s.getName().equals(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 || s.getInn().equals(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.add(s)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успешно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добавлен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EmptyStringExeption()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(EmptyStringExeption err)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Заполните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поля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SortStudents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Comparator&lt;Student&gt; comp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SortingStudents()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.sort(comp)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успешно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отсортирован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2E8E4C9" w14:textId="6C6ED262" w:rsidR="006D2F2D" w:rsidRPr="00181C6B" w:rsidRDefault="006D2F2D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181C6B">
        <w:rPr>
          <w:b/>
          <w:sz w:val="32"/>
          <w:szCs w:val="32"/>
          <w:lang w:val="en-US"/>
        </w:rPr>
        <w:t xml:space="preserve"> NotFoundStudentExeption</w:t>
      </w:r>
    </w:p>
    <w:p w14:paraId="059E67FB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NotFoundStudentExeption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289FB60" w14:textId="52BEC7EE" w:rsidR="006D2F2D" w:rsidRPr="00181C6B" w:rsidRDefault="006D2F2D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181C6B">
        <w:rPr>
          <w:b/>
          <w:sz w:val="32"/>
          <w:szCs w:val="32"/>
          <w:lang w:val="en-US"/>
        </w:rPr>
        <w:t xml:space="preserve"> SortingStudents</w:t>
      </w:r>
    </w:p>
    <w:p w14:paraId="5C2CAC38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SortingStudents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Comparator&lt;Student&gt;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o1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 o2)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o1.getName().hashCode() - o2.getName().hashCode()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3C03B0A" w14:textId="77777777" w:rsidR="006D2F2D" w:rsidRPr="008D16D5" w:rsidRDefault="006D2F2D" w:rsidP="00D01730">
      <w:pPr>
        <w:rPr>
          <w:b/>
          <w:sz w:val="32"/>
          <w:szCs w:val="32"/>
          <w:lang w:val="en-US"/>
        </w:rPr>
      </w:pPr>
    </w:p>
    <w:p w14:paraId="0F990335" w14:textId="77777777" w:rsidR="006D2F2D" w:rsidRPr="008D16D5" w:rsidRDefault="006D2F2D" w:rsidP="00D01730">
      <w:pPr>
        <w:rPr>
          <w:b/>
          <w:sz w:val="32"/>
          <w:szCs w:val="32"/>
          <w:lang w:val="en-US"/>
        </w:rPr>
      </w:pPr>
    </w:p>
    <w:p w14:paraId="748BCFEA" w14:textId="77777777" w:rsidR="006D2F2D" w:rsidRPr="008D16D5" w:rsidRDefault="006D2F2D" w:rsidP="00D01730">
      <w:pPr>
        <w:rPr>
          <w:b/>
          <w:sz w:val="32"/>
          <w:szCs w:val="32"/>
          <w:lang w:val="en-US"/>
        </w:rPr>
      </w:pPr>
    </w:p>
    <w:p w14:paraId="47172F78" w14:textId="77777777" w:rsidR="006D2F2D" w:rsidRPr="008D16D5" w:rsidRDefault="006D2F2D" w:rsidP="00D01730">
      <w:pPr>
        <w:rPr>
          <w:b/>
          <w:sz w:val="32"/>
          <w:szCs w:val="32"/>
          <w:lang w:val="en-US"/>
        </w:rPr>
      </w:pPr>
    </w:p>
    <w:p w14:paraId="7C08D1D8" w14:textId="32B439B9" w:rsidR="006D2F2D" w:rsidRPr="00181C6B" w:rsidRDefault="006D2F2D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Класс</w:t>
      </w:r>
      <w:r w:rsidRPr="00181C6B">
        <w:rPr>
          <w:b/>
          <w:sz w:val="32"/>
          <w:szCs w:val="32"/>
          <w:lang w:val="en-US"/>
        </w:rPr>
        <w:t xml:space="preserve"> Student</w:t>
      </w:r>
    </w:p>
    <w:p w14:paraId="2207802F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ru.mirea.java.practice9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String inn){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getInn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setInn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 inn)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EE0683" w14:textId="55BBB1CD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18277636" w14:textId="5F84F073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</w:p>
    <w:p w14:paraId="720E0338" w14:textId="7DED877E" w:rsidR="004C7C84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noProof/>
          <w:sz w:val="28"/>
          <w:szCs w:val="28"/>
        </w:rPr>
        <w:drawing>
          <wp:inline distT="0" distB="0" distL="0" distR="0" wp14:anchorId="1C73EBDB" wp14:editId="02E4C008">
            <wp:extent cx="5372100" cy="37209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523" cy="37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18B" w14:textId="741866E1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добавление студента в базу</w:t>
      </w:r>
    </w:p>
    <w:p w14:paraId="672FCC75" w14:textId="414699C0" w:rsidR="006D2F2D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noProof/>
          <w:sz w:val="28"/>
          <w:szCs w:val="28"/>
        </w:rPr>
        <w:lastRenderedPageBreak/>
        <w:drawing>
          <wp:inline distT="0" distB="0" distL="0" distR="0" wp14:anchorId="4C85272D" wp14:editId="208A11AC">
            <wp:extent cx="5666740" cy="39250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39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058" w14:textId="58A772B6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Рис.3 – оформление заказа от добавленного студента</w:t>
      </w:r>
    </w:p>
    <w:p w14:paraId="2AE88563" w14:textId="36BB69B7" w:rsidR="006D2F2D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noProof/>
          <w:sz w:val="28"/>
          <w:szCs w:val="28"/>
        </w:rPr>
        <w:drawing>
          <wp:inline distT="0" distB="0" distL="0" distR="0" wp14:anchorId="4ED370B7" wp14:editId="23483630">
            <wp:extent cx="5180965" cy="35885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732" cy="35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011" w14:textId="5D7F3F21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Рис.4 – оформление заказа от неизвестного студента</w:t>
      </w:r>
    </w:p>
    <w:p w14:paraId="75A5B5CB" w14:textId="654C9EEB" w:rsidR="006D2F2D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noProof/>
          <w:sz w:val="28"/>
          <w:szCs w:val="28"/>
        </w:rPr>
        <w:lastRenderedPageBreak/>
        <w:drawing>
          <wp:inline distT="0" distB="0" distL="0" distR="0" wp14:anchorId="47797928" wp14:editId="04E4C42F">
            <wp:extent cx="5514975" cy="3819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598" cy="38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318" w14:textId="41043A15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Рис.5 – оформление заказа с неправильным ИНН</w:t>
      </w:r>
    </w:p>
    <w:p w14:paraId="5A351523" w14:textId="33F127D3" w:rsidR="006D2F2D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noProof/>
          <w:sz w:val="28"/>
          <w:szCs w:val="28"/>
        </w:rPr>
        <w:drawing>
          <wp:inline distT="0" distB="0" distL="0" distR="0" wp14:anchorId="45918C0A" wp14:editId="50D22455">
            <wp:extent cx="5810250" cy="40244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5932" cy="40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A34" w14:textId="37646BEC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6 – неполностью заполненные поля</w:t>
      </w:r>
    </w:p>
    <w:p w14:paraId="228D118E" w14:textId="7392EFE7" w:rsidR="006D2F2D" w:rsidRDefault="008D16D5" w:rsidP="004C7C84">
      <w:pPr>
        <w:jc w:val="center"/>
        <w:rPr>
          <w:bCs/>
          <w:sz w:val="28"/>
          <w:szCs w:val="28"/>
        </w:rPr>
      </w:pPr>
      <w:r w:rsidRPr="008D16D5">
        <w:rPr>
          <w:bCs/>
          <w:noProof/>
          <w:sz w:val="28"/>
          <w:szCs w:val="28"/>
        </w:rPr>
        <w:lastRenderedPageBreak/>
        <w:drawing>
          <wp:inline distT="0" distB="0" distL="0" distR="0" wp14:anchorId="670A6907" wp14:editId="462F966F">
            <wp:extent cx="6152515" cy="4261485"/>
            <wp:effectExtent l="0" t="0" r="63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EBC" w14:textId="2A23329B" w:rsidR="008D16D5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Рис.7 – сортировка списка студентов</w:t>
      </w:r>
    </w:p>
    <w:p w14:paraId="235922E0" w14:textId="77777777" w:rsidR="008D16D5" w:rsidRDefault="008D16D5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4812988" w14:textId="77777777" w:rsidR="006D2F2D" w:rsidRPr="0071392C" w:rsidRDefault="006D2F2D" w:rsidP="004C7C84">
      <w:pPr>
        <w:jc w:val="center"/>
        <w:rPr>
          <w:bCs/>
          <w:sz w:val="28"/>
          <w:szCs w:val="28"/>
        </w:rPr>
      </w:pPr>
    </w:p>
    <w:p w14:paraId="387BA771" w14:textId="2E618879" w:rsidR="00D01730" w:rsidRPr="00631014" w:rsidRDefault="00D01730" w:rsidP="00631014">
      <w:pPr>
        <w:rPr>
          <w:noProof/>
        </w:rPr>
      </w:pPr>
    </w:p>
    <w:p w14:paraId="636E9D27" w14:textId="312EA5C2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10</w:t>
      </w:r>
    </w:p>
    <w:p w14:paraId="5A05E705" w14:textId="65D34C72" w:rsidR="006D2F2D" w:rsidRPr="006D2F2D" w:rsidRDefault="006D2F2D" w:rsidP="006D2F2D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6D2F2D">
        <w:rPr>
          <w:b/>
          <w:bCs/>
          <w:color w:val="000000"/>
          <w:sz w:val="28"/>
          <w:szCs w:val="28"/>
        </w:rPr>
        <w:t>ЦЕЛЬ РАБОТЫ:</w:t>
      </w:r>
    </w:p>
    <w:p w14:paraId="6599D825" w14:textId="7628AA7F" w:rsidR="006D2F2D" w:rsidRPr="006D2F2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2F2D">
        <w:rPr>
          <w:sz w:val="28"/>
          <w:szCs w:val="28"/>
        </w:rPr>
        <w:t xml:space="preserve">Цель данной практической работы – научиться применять порождающие паттерны при разработке программ на </w:t>
      </w:r>
      <w:r w:rsidRPr="006D2F2D">
        <w:rPr>
          <w:sz w:val="28"/>
          <w:szCs w:val="28"/>
          <w:lang w:val="en-US"/>
        </w:rPr>
        <w:t>Java</w:t>
      </w:r>
      <w:r w:rsidRPr="006D2F2D">
        <w:rPr>
          <w:sz w:val="28"/>
          <w:szCs w:val="28"/>
        </w:rPr>
        <w:t>.  В данной практической работе рекомендуется использовать следующие паттерны: Абстрактная фабрика и фабричный метод.</w:t>
      </w:r>
    </w:p>
    <w:p w14:paraId="6A239969" w14:textId="3426E2F1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6D2F2D">
        <w:rPr>
          <w:rFonts w:eastAsiaTheme="minorHAnsi"/>
          <w:b/>
          <w:bCs/>
          <w:sz w:val="32"/>
          <w:szCs w:val="32"/>
          <w:lang w:eastAsia="en-US"/>
        </w:rPr>
        <w:t xml:space="preserve"> 1:</w:t>
      </w:r>
    </w:p>
    <w:p w14:paraId="6993DA81" w14:textId="6F553F97" w:rsidR="001B0615" w:rsidRDefault="001F24AB" w:rsidP="001B0615">
      <w:pPr>
        <w:rPr>
          <w:rFonts w:eastAsiaTheme="minorHAnsi"/>
          <w:sz w:val="28"/>
          <w:szCs w:val="28"/>
          <w:lang w:eastAsia="en-US"/>
        </w:rPr>
      </w:pPr>
      <w:r w:rsidRPr="001F24AB">
        <w:rPr>
          <w:rFonts w:eastAsiaTheme="minorHAnsi"/>
          <w:sz w:val="28"/>
          <w:szCs w:val="28"/>
          <w:lang w:eastAsia="en-US"/>
        </w:rPr>
        <w:t>Реализовать класс Абстрактная фабрика для комплексных чисел</w:t>
      </w:r>
      <w:r w:rsidR="001B0615" w:rsidRPr="001B0615">
        <w:rPr>
          <w:rFonts w:eastAsiaTheme="minorHAnsi"/>
          <w:sz w:val="28"/>
          <w:szCs w:val="28"/>
          <w:lang w:eastAsia="en-US"/>
        </w:rPr>
        <w:t>.</w:t>
      </w:r>
    </w:p>
    <w:p w14:paraId="347577EC" w14:textId="3BA8C7AC" w:rsidR="001F24AB" w:rsidRDefault="001F24AB" w:rsidP="001B0615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3D2D3C" wp14:editId="0FFD30F0">
            <wp:extent cx="5669280" cy="2867794"/>
            <wp:effectExtent l="0" t="0" r="762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299" t="28278" r="24831" b="32269"/>
                    <a:stretch/>
                  </pic:blipFill>
                  <pic:spPr bwMode="auto">
                    <a:xfrm>
                      <a:off x="0" y="0"/>
                      <a:ext cx="5687599" cy="2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B4CF" w14:textId="77777777" w:rsid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</w:p>
    <w:p w14:paraId="5500D61F" w14:textId="0FA47C1A" w:rsidR="001F24AB" w:rsidRP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 1. – </w:t>
      </w:r>
      <w:r>
        <w:rPr>
          <w:rFonts w:eastAsiaTheme="minorHAnsi"/>
          <w:sz w:val="28"/>
          <w:szCs w:val="28"/>
          <w:lang w:val="en-US" w:eastAsia="en-US"/>
        </w:rPr>
        <w:t>UML</w:t>
      </w:r>
      <w:r w:rsidRPr="001F24AB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>диграмма</w:t>
      </w:r>
    </w:p>
    <w:p w14:paraId="25657EDE" w14:textId="1D02147B" w:rsidR="001F24AB" w:rsidRPr="001F24AB" w:rsidRDefault="001F24AB" w:rsidP="001B0615">
      <w:pPr>
        <w:rPr>
          <w:rFonts w:eastAsiaTheme="minorHAnsi"/>
          <w:b/>
          <w:bCs/>
          <w:sz w:val="32"/>
          <w:szCs w:val="32"/>
          <w:lang w:eastAsia="en-US"/>
        </w:rPr>
      </w:pPr>
      <w:r w:rsidRPr="001F24AB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5A93F283" w:rsidR="00D01730" w:rsidRPr="00181C6B" w:rsidRDefault="001F24AB" w:rsidP="001B061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181C6B">
        <w:rPr>
          <w:b/>
          <w:sz w:val="32"/>
          <w:szCs w:val="32"/>
          <w:lang w:val="en-US"/>
        </w:rPr>
        <w:t xml:space="preserve"> </w:t>
      </w:r>
      <w:r w:rsidRPr="001F24AB">
        <w:rPr>
          <w:b/>
          <w:sz w:val="32"/>
          <w:szCs w:val="32"/>
          <w:lang w:val="en-US"/>
        </w:rPr>
        <w:t>ComplexAbstactFactory</w:t>
      </w:r>
    </w:p>
    <w:p w14:paraId="1946E3AB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ComplexAbstactFactory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10F8303" w14:textId="2BD1BC7D" w:rsidR="001B0615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ConcreteFactory</w:t>
      </w:r>
    </w:p>
    <w:p w14:paraId="309F6952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ConcreteFactory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ComplexAbstactFactory{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 = in.nextInt()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 = in.nextInt()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com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Complex(real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Complex com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Complex(real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A50CB0" w14:textId="74CBE6B0" w:rsidR="001B0615" w:rsidRPr="0071392C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Complex</w:t>
      </w:r>
    </w:p>
    <w:p w14:paraId="4F833003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imaginary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getImaginary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getReal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setImaginary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imaginary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setReal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"Complex{"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real="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imaginary= 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imaginary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E221B00" w14:textId="6500171A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</w:p>
    <w:p w14:paraId="6A038DDA" w14:textId="236D1A78" w:rsidR="001B0615" w:rsidRPr="001F24AB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>
        <w:rPr>
          <w:b/>
          <w:bCs/>
          <w:sz w:val="32"/>
          <w:szCs w:val="32"/>
          <w:lang w:val="en-US"/>
        </w:rPr>
        <w:t>Main</w:t>
      </w:r>
    </w:p>
    <w:p w14:paraId="03EE4392" w14:textId="77777777" w:rsidR="008D16D5" w:rsidRPr="008D16D5" w:rsidRDefault="008D16D5" w:rsidP="008D16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D16D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ConcreteFactory n = 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ConcreteFactory()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Complex com = n.createComplex()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Complex com2 = n.createComplex(</w:t>
      </w:r>
      <w:r w:rsidRPr="008D16D5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D16D5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D16D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.println(com.toString())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D16D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.println(com2.toString())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D16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D16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882C27" w14:textId="77777777" w:rsidR="001F24AB" w:rsidRPr="008D16D5" w:rsidRDefault="001F24AB" w:rsidP="00D01730">
      <w:pPr>
        <w:rPr>
          <w:b/>
          <w:bCs/>
          <w:sz w:val="32"/>
          <w:szCs w:val="32"/>
          <w:lang w:val="en-US"/>
        </w:rPr>
      </w:pPr>
    </w:p>
    <w:p w14:paraId="629D259D" w14:textId="77777777" w:rsidR="001F24AB" w:rsidRPr="008D16D5" w:rsidRDefault="001F24AB" w:rsidP="00D01730">
      <w:pPr>
        <w:rPr>
          <w:b/>
          <w:bCs/>
          <w:sz w:val="32"/>
          <w:szCs w:val="32"/>
          <w:lang w:val="en-US"/>
        </w:rPr>
      </w:pPr>
    </w:p>
    <w:p w14:paraId="6CED724D" w14:textId="77777777" w:rsidR="001F24AB" w:rsidRPr="008D16D5" w:rsidRDefault="001F24AB" w:rsidP="00D01730">
      <w:pPr>
        <w:rPr>
          <w:b/>
          <w:bCs/>
          <w:sz w:val="32"/>
          <w:szCs w:val="32"/>
          <w:lang w:val="en-US"/>
        </w:rPr>
      </w:pPr>
    </w:p>
    <w:p w14:paraId="74F063AF" w14:textId="77777777" w:rsidR="001F24AB" w:rsidRPr="008D16D5" w:rsidRDefault="001F24AB" w:rsidP="00D01730">
      <w:pPr>
        <w:rPr>
          <w:b/>
          <w:bCs/>
          <w:sz w:val="32"/>
          <w:szCs w:val="32"/>
          <w:lang w:val="en-US"/>
        </w:rPr>
      </w:pPr>
    </w:p>
    <w:p w14:paraId="700027B2" w14:textId="77777777" w:rsidR="001F24AB" w:rsidRPr="008D16D5" w:rsidRDefault="001F24AB" w:rsidP="00D01730">
      <w:pPr>
        <w:rPr>
          <w:b/>
          <w:bCs/>
          <w:sz w:val="32"/>
          <w:szCs w:val="32"/>
          <w:lang w:val="en-US"/>
        </w:rPr>
      </w:pPr>
    </w:p>
    <w:p w14:paraId="3C23315A" w14:textId="0BD2F7A3" w:rsidR="00D01730" w:rsidRPr="001F24AB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3791B4B" w14:textId="78F2F401" w:rsidR="0028798C" w:rsidRDefault="008C00F2" w:rsidP="008C00F2">
      <w:pPr>
        <w:jc w:val="center"/>
        <w:rPr>
          <w:b/>
          <w:bCs/>
          <w:sz w:val="32"/>
          <w:szCs w:val="32"/>
        </w:rPr>
      </w:pPr>
      <w:r w:rsidRPr="008C00F2">
        <w:rPr>
          <w:b/>
          <w:bCs/>
          <w:noProof/>
          <w:sz w:val="32"/>
          <w:szCs w:val="32"/>
        </w:rPr>
        <w:drawing>
          <wp:inline distT="0" distB="0" distL="0" distR="0" wp14:anchorId="1B87BD28" wp14:editId="4170657F">
            <wp:extent cx="3915321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603CF6FD" w:rsidR="00BA0844" w:rsidRPr="001B0615" w:rsidRDefault="001B0615" w:rsidP="001B0615">
      <w:pPr>
        <w:jc w:val="center"/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Рис</w:t>
      </w:r>
      <w:r w:rsidR="001F24AB">
        <w:rPr>
          <w:rFonts w:eastAsiaTheme="minorHAnsi"/>
          <w:sz w:val="28"/>
          <w:szCs w:val="28"/>
          <w:lang w:eastAsia="en-US"/>
        </w:rPr>
        <w:t>.</w:t>
      </w:r>
      <w:r w:rsidRPr="001B0615">
        <w:rPr>
          <w:rFonts w:eastAsiaTheme="minorHAnsi"/>
          <w:sz w:val="28"/>
          <w:szCs w:val="28"/>
          <w:lang w:eastAsia="en-US"/>
        </w:rPr>
        <w:t xml:space="preserve"> </w:t>
      </w:r>
      <w:r w:rsidR="001F24AB">
        <w:rPr>
          <w:rFonts w:eastAsiaTheme="minorHAnsi"/>
          <w:sz w:val="28"/>
          <w:szCs w:val="28"/>
          <w:lang w:eastAsia="en-US"/>
        </w:rPr>
        <w:t>2</w:t>
      </w:r>
      <w:r w:rsidRPr="001B0615">
        <w:rPr>
          <w:rFonts w:eastAsiaTheme="minorHAnsi"/>
          <w:sz w:val="28"/>
          <w:szCs w:val="28"/>
          <w:lang w:eastAsia="en-US"/>
        </w:rPr>
        <w:t xml:space="preserve"> – тест</w:t>
      </w:r>
    </w:p>
    <w:p w14:paraId="44BB2D4F" w14:textId="6A792D64" w:rsidR="001B0615" w:rsidRDefault="001F24AB" w:rsidP="00D01730">
      <w:pPr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Задание 2:</w:t>
      </w:r>
    </w:p>
    <w:p w14:paraId="45CF51EF" w14:textId="6D5950B2" w:rsidR="001F24AB" w:rsidRDefault="001F24AB" w:rsidP="001F24A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F24AB">
        <w:rPr>
          <w:sz w:val="28"/>
          <w:szCs w:val="28"/>
        </w:rPr>
        <w:t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Sit (Chair chair).</w:t>
      </w:r>
    </w:p>
    <w:p w14:paraId="1679A8F1" w14:textId="40DBB36A" w:rsidR="001F24AB" w:rsidRDefault="001F24AB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0F4238" wp14:editId="4C6C230D">
            <wp:extent cx="5524500" cy="377153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B7E2" w14:textId="7CAC7534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– </w:t>
      </w:r>
      <w:r>
        <w:rPr>
          <w:sz w:val="28"/>
          <w:szCs w:val="28"/>
          <w:lang w:val="en-US"/>
        </w:rPr>
        <w:t>UML</w:t>
      </w:r>
      <w:r w:rsidRPr="008D16D5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25714199" w14:textId="77777777" w:rsidR="001F24AB" w:rsidRDefault="001F24AB" w:rsidP="001F24AB">
      <w:pPr>
        <w:jc w:val="both"/>
        <w:rPr>
          <w:sz w:val="28"/>
          <w:szCs w:val="28"/>
        </w:rPr>
      </w:pPr>
    </w:p>
    <w:p w14:paraId="676A4A5E" w14:textId="7C87DA28" w:rsid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Код программы:</w:t>
      </w:r>
    </w:p>
    <w:p w14:paraId="02C91E28" w14:textId="77777777" w:rsidR="001F24AB" w:rsidRPr="001F24AB" w:rsidRDefault="001F24AB" w:rsidP="001F24AB">
      <w:pPr>
        <w:jc w:val="both"/>
        <w:rPr>
          <w:b/>
          <w:bCs/>
          <w:sz w:val="32"/>
          <w:szCs w:val="32"/>
        </w:rPr>
      </w:pPr>
    </w:p>
    <w:p w14:paraId="56A81045" w14:textId="79F664D9" w:rsidR="001F24AB" w:rsidRPr="000966C6" w:rsidRDefault="001F24AB" w:rsidP="001F24AB">
      <w:pPr>
        <w:jc w:val="both"/>
        <w:rPr>
          <w:b/>
          <w:bCs/>
          <w:sz w:val="32"/>
          <w:szCs w:val="32"/>
          <w:lang w:val="en-US"/>
        </w:rPr>
      </w:pPr>
      <w:r w:rsidRPr="001F24AB">
        <w:rPr>
          <w:b/>
          <w:bCs/>
          <w:sz w:val="32"/>
          <w:szCs w:val="32"/>
        </w:rPr>
        <w:t>Интерфейс</w:t>
      </w:r>
      <w:r w:rsidRPr="000966C6">
        <w:rPr>
          <w:b/>
          <w:bCs/>
          <w:sz w:val="32"/>
          <w:szCs w:val="32"/>
          <w:lang w:val="en-US"/>
        </w:rPr>
        <w:t xml:space="preserve"> AbstractChairFactory</w:t>
      </w:r>
    </w:p>
    <w:p w14:paraId="0EDA25A9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VictorianChair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MagicChair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createMagicanChair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FunctionalChair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055A366" w14:textId="7DD16CEB" w:rsidR="001F24AB" w:rsidRPr="000966C6" w:rsidRDefault="001F24AB" w:rsidP="001F24AB">
      <w:pPr>
        <w:jc w:val="both"/>
        <w:rPr>
          <w:b/>
          <w:bCs/>
          <w:sz w:val="32"/>
          <w:szCs w:val="32"/>
          <w:lang w:val="en-US"/>
        </w:rPr>
      </w:pPr>
      <w:r w:rsidRPr="001F24AB">
        <w:rPr>
          <w:b/>
          <w:bCs/>
          <w:sz w:val="32"/>
          <w:szCs w:val="32"/>
        </w:rPr>
        <w:t>Класс</w:t>
      </w:r>
      <w:r w:rsidRPr="000966C6">
        <w:rPr>
          <w:b/>
          <w:bCs/>
          <w:sz w:val="32"/>
          <w:szCs w:val="32"/>
          <w:lang w:val="en-US"/>
        </w:rPr>
        <w:t xml:space="preserve"> ChairFactory</w:t>
      </w:r>
    </w:p>
    <w:p w14:paraId="3E1AE461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ChairFactory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VictorianChair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VictorianChair()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MagicChair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createMagicanChair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MagicChair()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FunctionalChair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FunctionalChair()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64C63FC" w14:textId="4C4352A5" w:rsidR="001F24AB" w:rsidRPr="000966C6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966C6">
        <w:rPr>
          <w:b/>
          <w:bCs/>
          <w:sz w:val="32"/>
          <w:szCs w:val="32"/>
          <w:lang w:val="en-US"/>
        </w:rPr>
        <w:t xml:space="preserve"> Client</w:t>
      </w:r>
    </w:p>
    <w:p w14:paraId="181D2B2D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Client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sit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"Sitting"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Client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(Chair chair)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chair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chair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DC67083" w14:textId="2FED1EC5" w:rsidR="001F24AB" w:rsidRPr="008D16D5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8D16D5">
        <w:rPr>
          <w:b/>
          <w:bCs/>
          <w:sz w:val="32"/>
          <w:szCs w:val="32"/>
          <w:lang w:val="en-US"/>
        </w:rPr>
        <w:t xml:space="preserve"> Main</w:t>
      </w:r>
    </w:p>
    <w:p w14:paraId="64B50A9D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Client c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Client()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ChairFactory factory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ChairFactory()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c.setChair(factory.createMagicanChair())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((MagicChair) 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).doMagic()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c.setChair(factory.createFunctionalChair())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sum = ((FunctionalChair) 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).sum(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F24AB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 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 sum)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c.setChair(factory.createVictorianChair())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((VictorianChair) 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).setAge(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67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age = ((VictorianChair) 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).getAge()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F24AB">
        <w:rPr>
          <w:rFonts w:ascii="Courier New" w:hAnsi="Courier New" w:cs="Courier New"/>
          <w:color w:val="6A8759"/>
          <w:sz w:val="20"/>
          <w:szCs w:val="20"/>
        </w:rPr>
        <w:t>Возраст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 age)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6C24315" w14:textId="5F22CA0A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8D16D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Chair</w:t>
      </w:r>
    </w:p>
    <w:p w14:paraId="7EA6A671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4ADBB2C" w14:textId="3F93F112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F24AB">
        <w:rPr>
          <w:b/>
          <w:bCs/>
          <w:sz w:val="32"/>
          <w:szCs w:val="32"/>
          <w:lang w:val="en-US"/>
        </w:rPr>
        <w:t xml:space="preserve"> FunctionalChair</w:t>
      </w:r>
    </w:p>
    <w:p w14:paraId="1F4CDE26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FunctionalChair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sum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b){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a+b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FunctionalChair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9941EED" w14:textId="7AFC38B5" w:rsidR="001F24AB" w:rsidRPr="000966C6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966C6">
        <w:rPr>
          <w:b/>
          <w:bCs/>
          <w:sz w:val="32"/>
          <w:szCs w:val="32"/>
          <w:lang w:val="en-US"/>
        </w:rPr>
        <w:t xml:space="preserve"> MagicChair</w:t>
      </w:r>
    </w:p>
    <w:p w14:paraId="770A8607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MagicChair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doMagic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"**Magic**"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MagicChair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918721D" w14:textId="64D2F735" w:rsidR="001F24AB" w:rsidRPr="000966C6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966C6">
        <w:rPr>
          <w:b/>
          <w:bCs/>
          <w:sz w:val="32"/>
          <w:szCs w:val="32"/>
          <w:lang w:val="en-US"/>
        </w:rPr>
        <w:t xml:space="preserve"> VictorianChair</w:t>
      </w:r>
    </w:p>
    <w:p w14:paraId="2D1DDD75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VictorianChair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getAge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VictorianChair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VictorianChair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setAge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C629DB3" w14:textId="77777777" w:rsidR="001F24AB" w:rsidRP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</w:p>
    <w:p w14:paraId="31B2EB1F" w14:textId="300EB1ED" w:rsidR="001F24AB" w:rsidRP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Тест</w:t>
      </w:r>
    </w:p>
    <w:p w14:paraId="3ECC8F97" w14:textId="02124B48" w:rsidR="001F24AB" w:rsidRPr="001F24AB" w:rsidRDefault="008C00F2" w:rsidP="001F24AB">
      <w:pPr>
        <w:jc w:val="center"/>
        <w:rPr>
          <w:b/>
          <w:bCs/>
          <w:sz w:val="28"/>
          <w:szCs w:val="28"/>
        </w:rPr>
      </w:pPr>
      <w:r w:rsidRPr="008C00F2">
        <w:rPr>
          <w:b/>
          <w:bCs/>
          <w:noProof/>
          <w:sz w:val="28"/>
          <w:szCs w:val="28"/>
        </w:rPr>
        <w:drawing>
          <wp:inline distT="0" distB="0" distL="0" distR="0" wp14:anchorId="12DEB54B" wp14:editId="04DDB134">
            <wp:extent cx="3839111" cy="1305107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767" w14:textId="6CF2DF0A" w:rsidR="001F24AB" w:rsidRPr="001F24AB" w:rsidRDefault="001F24AB" w:rsidP="001F24AB">
      <w:pPr>
        <w:jc w:val="both"/>
        <w:rPr>
          <w:sz w:val="28"/>
          <w:szCs w:val="28"/>
          <w:lang w:val="en-US"/>
        </w:rPr>
      </w:pPr>
    </w:p>
    <w:p w14:paraId="24A6D97A" w14:textId="41ABB079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Рис.4 - тест</w:t>
      </w:r>
    </w:p>
    <w:p w14:paraId="6C11C633" w14:textId="77777777" w:rsidR="001F24AB" w:rsidRPr="008D16D5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6FEBA8C5" w:rsidR="001B0615" w:rsidRPr="001B0615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1F24AB">
        <w:rPr>
          <w:sz w:val="28"/>
          <w:szCs w:val="28"/>
        </w:rPr>
        <w:t>создавать собственные исключения и реализовывать паттерны – типичные способы решения встречающихся проблем или проектировании программ.</w:t>
      </w:r>
      <w:r w:rsidR="001B0615">
        <w:rPr>
          <w:sz w:val="28"/>
          <w:szCs w:val="28"/>
        </w:rPr>
        <w:t xml:space="preserve"> 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2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88F05" w14:textId="77777777" w:rsidR="00292C72" w:rsidRDefault="00292C72" w:rsidP="00E712AF">
      <w:r>
        <w:separator/>
      </w:r>
    </w:p>
  </w:endnote>
  <w:endnote w:type="continuationSeparator" w:id="0">
    <w:p w14:paraId="6C5AC94D" w14:textId="77777777" w:rsidR="00292C72" w:rsidRDefault="00292C72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207B656B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6C6">
          <w:rPr>
            <w:noProof/>
          </w:rP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D096F" w14:textId="77777777" w:rsidR="00292C72" w:rsidRDefault="00292C72" w:rsidP="00E712AF">
      <w:r>
        <w:separator/>
      </w:r>
    </w:p>
  </w:footnote>
  <w:footnote w:type="continuationSeparator" w:id="0">
    <w:p w14:paraId="49C5E70C" w14:textId="77777777" w:rsidR="00292C72" w:rsidRDefault="00292C72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966C6"/>
    <w:rsid w:val="00131F34"/>
    <w:rsid w:val="00181C6B"/>
    <w:rsid w:val="001B0615"/>
    <w:rsid w:val="001F24AB"/>
    <w:rsid w:val="0028798C"/>
    <w:rsid w:val="00292C72"/>
    <w:rsid w:val="00296CD2"/>
    <w:rsid w:val="00345EFE"/>
    <w:rsid w:val="004C7C84"/>
    <w:rsid w:val="00586856"/>
    <w:rsid w:val="00631014"/>
    <w:rsid w:val="00677FCF"/>
    <w:rsid w:val="006D2F2D"/>
    <w:rsid w:val="0071392C"/>
    <w:rsid w:val="00734389"/>
    <w:rsid w:val="00744F45"/>
    <w:rsid w:val="008854CF"/>
    <w:rsid w:val="008C00F2"/>
    <w:rsid w:val="008D16D5"/>
    <w:rsid w:val="00905145"/>
    <w:rsid w:val="00936C27"/>
    <w:rsid w:val="00975278"/>
    <w:rsid w:val="009D7ADB"/>
    <w:rsid w:val="00AB289F"/>
    <w:rsid w:val="00B27B96"/>
    <w:rsid w:val="00BA0844"/>
    <w:rsid w:val="00C70D1F"/>
    <w:rsid w:val="00C80A78"/>
    <w:rsid w:val="00CD0ED6"/>
    <w:rsid w:val="00D01730"/>
    <w:rsid w:val="00D168F2"/>
    <w:rsid w:val="00D83C67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B56F-9CD6-4A36-B44B-42D296F4E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Егор Зотов</cp:lastModifiedBy>
  <cp:revision>4</cp:revision>
  <dcterms:created xsi:type="dcterms:W3CDTF">2021-11-01T07:14:00Z</dcterms:created>
  <dcterms:modified xsi:type="dcterms:W3CDTF">2021-11-01T08:45:00Z</dcterms:modified>
</cp:coreProperties>
</file>