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7B32F" w14:textId="77777777" w:rsidR="00C13757" w:rsidRPr="002A3BA8" w:rsidRDefault="00C13757" w:rsidP="002A3BA8">
      <w:pPr>
        <w:pStyle w:val="berschrift1"/>
      </w:pPr>
      <w:r>
        <w:t>NODES</w:t>
      </w:r>
    </w:p>
    <w:p w14:paraId="60C1DBBA" w14:textId="77777777" w:rsidR="00C13757" w:rsidRDefault="00C13757" w:rsidP="00C13757">
      <w:pPr>
        <w:pStyle w:val="berschrift2"/>
      </w:pPr>
      <w:r>
        <w:t>CREATE</w:t>
      </w:r>
    </w:p>
    <w:p w14:paraId="036F3139" w14:textId="2326BA9C" w:rsidR="00C13757" w:rsidRDefault="00C13757" w:rsidP="00944CFA">
      <w:pPr>
        <w:pStyle w:val="Code"/>
      </w:pPr>
      <w:r w:rsidRPr="00DD4B14">
        <w:t>CREATE (ee:Seminar { name: "DS4BD", semester: 1, creditpoints: 5 })</w:t>
      </w:r>
      <w:r w:rsidR="00944CFA">
        <w:br/>
      </w:r>
      <w:r>
        <w:rPr>
          <w:noProof/>
        </w:rPr>
        <w:drawing>
          <wp:inline distT="0" distB="0" distL="0" distR="0" wp14:anchorId="6A993A8F" wp14:editId="498969D9">
            <wp:extent cx="3665220" cy="991706"/>
            <wp:effectExtent l="19050" t="19050" r="11430" b="184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02566" cy="1001811"/>
                    </a:xfrm>
                    <a:prstGeom prst="rect">
                      <a:avLst/>
                    </a:prstGeom>
                    <a:ln>
                      <a:solidFill>
                        <a:schemeClr val="accent1"/>
                      </a:solidFill>
                    </a:ln>
                  </pic:spPr>
                </pic:pic>
              </a:graphicData>
            </a:graphic>
          </wp:inline>
        </w:drawing>
      </w:r>
    </w:p>
    <w:p w14:paraId="5BBFFB5F" w14:textId="77777777" w:rsidR="00C13757" w:rsidRDefault="00C13757" w:rsidP="00C13757">
      <w:pPr>
        <w:pStyle w:val="berschrift2"/>
      </w:pPr>
      <w:r>
        <w:t>READ</w:t>
      </w:r>
    </w:p>
    <w:p w14:paraId="3B7195F4" w14:textId="1E0562FD" w:rsidR="00C13757" w:rsidRDefault="00C13757" w:rsidP="00944CFA">
      <w:pPr>
        <w:pStyle w:val="Code"/>
      </w:pPr>
      <w:r w:rsidRPr="00DD4B14">
        <w:t>MATCH (ee:Semninar) WHERE ee.name = "DataScience4BigData" RETURN ee;</w:t>
      </w:r>
      <w:r w:rsidR="00944CFA">
        <w:br/>
      </w:r>
      <w:r w:rsidRPr="00DD4B14">
        <w:t>MATCH (ee) WHERE ee.name = "DataScience4BigData" RETURN ee;</w:t>
      </w:r>
      <w:r w:rsidR="00944CFA">
        <w:br/>
      </w:r>
      <w:r w:rsidRPr="00DD4B14">
        <w:t>MATCH (Seminar) WHERE Seminar.name = "DataScience4BigData" RETURN Seminar;</w:t>
      </w:r>
      <w:r w:rsidR="00944CFA">
        <w:br/>
      </w:r>
      <w:r>
        <w:rPr>
          <w:noProof/>
        </w:rPr>
        <w:drawing>
          <wp:inline distT="0" distB="0" distL="0" distR="0" wp14:anchorId="28B344BE" wp14:editId="1F36C690">
            <wp:extent cx="3804437" cy="1851660"/>
            <wp:effectExtent l="19050" t="19050" r="24765" b="152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0005" cy="1859237"/>
                    </a:xfrm>
                    <a:prstGeom prst="rect">
                      <a:avLst/>
                    </a:prstGeom>
                    <a:ln>
                      <a:solidFill>
                        <a:schemeClr val="accent1"/>
                      </a:solidFill>
                    </a:ln>
                  </pic:spPr>
                </pic:pic>
              </a:graphicData>
            </a:graphic>
          </wp:inline>
        </w:drawing>
      </w:r>
    </w:p>
    <w:p w14:paraId="0F92820B" w14:textId="77777777" w:rsidR="00C13757" w:rsidRDefault="00C13757" w:rsidP="00C13757">
      <w:pPr>
        <w:pStyle w:val="berschrift2"/>
      </w:pPr>
      <w:r>
        <w:t>UPDATE</w:t>
      </w:r>
    </w:p>
    <w:p w14:paraId="71FAC139" w14:textId="75B7BA65" w:rsidR="00C13757" w:rsidRDefault="00C13757" w:rsidP="00944CFA">
      <w:pPr>
        <w:pStyle w:val="Code"/>
      </w:pPr>
      <w:r w:rsidRPr="00DD4B14">
        <w:t>Match (ee:Seminar{name:"DS4BD"}) Set ee.name = "DataScience4BigData"</w:t>
      </w:r>
      <w:r w:rsidR="00944CFA">
        <w:br/>
      </w:r>
      <w:r>
        <w:rPr>
          <w:noProof/>
        </w:rPr>
        <w:drawing>
          <wp:inline distT="0" distB="0" distL="0" distR="0" wp14:anchorId="217A0A30" wp14:editId="2BED2548">
            <wp:extent cx="3726180" cy="1138929"/>
            <wp:effectExtent l="19050" t="19050" r="26670" b="2349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551" cy="1153103"/>
                    </a:xfrm>
                    <a:prstGeom prst="rect">
                      <a:avLst/>
                    </a:prstGeom>
                    <a:ln>
                      <a:solidFill>
                        <a:schemeClr val="accent1"/>
                      </a:solidFill>
                    </a:ln>
                  </pic:spPr>
                </pic:pic>
              </a:graphicData>
            </a:graphic>
          </wp:inline>
        </w:drawing>
      </w:r>
    </w:p>
    <w:p w14:paraId="3BD39375" w14:textId="77777777" w:rsidR="00C13757" w:rsidRDefault="00C13757" w:rsidP="00C13757">
      <w:pPr>
        <w:pStyle w:val="berschrift2"/>
      </w:pPr>
      <w:r>
        <w:lastRenderedPageBreak/>
        <w:t>DELETE</w:t>
      </w:r>
    </w:p>
    <w:p w14:paraId="502FD3D5" w14:textId="7A065B5A" w:rsidR="00C13757" w:rsidRPr="00C13757" w:rsidRDefault="00C13757" w:rsidP="00944CFA">
      <w:pPr>
        <w:pStyle w:val="Code"/>
      </w:pPr>
      <w:r>
        <w:t>MATCH (ee) WHERE ee.name = "AdvSE" DELETE ee;</w:t>
      </w:r>
      <w:r w:rsidR="00944CFA">
        <w:br/>
      </w:r>
      <w:r>
        <w:rPr>
          <w:noProof/>
        </w:rPr>
        <w:drawing>
          <wp:inline distT="0" distB="0" distL="0" distR="0" wp14:anchorId="41A2EEF5" wp14:editId="08D6E108">
            <wp:extent cx="3093720" cy="1379476"/>
            <wp:effectExtent l="19050" t="19050" r="11430" b="1143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0563" cy="1395904"/>
                    </a:xfrm>
                    <a:prstGeom prst="rect">
                      <a:avLst/>
                    </a:prstGeom>
                    <a:ln>
                      <a:solidFill>
                        <a:schemeClr val="accent1"/>
                      </a:solidFill>
                    </a:ln>
                  </pic:spPr>
                </pic:pic>
              </a:graphicData>
            </a:graphic>
          </wp:inline>
        </w:drawing>
      </w:r>
    </w:p>
    <w:p w14:paraId="55DE6A1E" w14:textId="77777777" w:rsidR="00746925" w:rsidRDefault="00C13757" w:rsidP="00C13757">
      <w:pPr>
        <w:pStyle w:val="berschrift1"/>
      </w:pPr>
      <w:r>
        <w:t>RELATIONSHIP</w:t>
      </w:r>
    </w:p>
    <w:p w14:paraId="5099F5A3" w14:textId="7E1A2798" w:rsidR="00C13757" w:rsidRDefault="00C13757" w:rsidP="00C13757">
      <w:pPr>
        <w:pStyle w:val="berschrift2"/>
      </w:pPr>
      <w:r>
        <w:t>CREATE</w:t>
      </w:r>
    </w:p>
    <w:p w14:paraId="29220617" w14:textId="44188E45" w:rsidR="00F752E6" w:rsidRPr="00F752E6" w:rsidRDefault="00F752E6" w:rsidP="00944CFA">
      <w:pPr>
        <w:pStyle w:val="Code"/>
        <w:rPr>
          <w:rFonts w:ascii="Lucida Console" w:hAnsi="Lucida Console"/>
          <w:color w:val="717172"/>
          <w:sz w:val="23"/>
        </w:rPr>
      </w:pPr>
      <w:r w:rsidRPr="00F752E6">
        <w:t>MATCH (a:Seminar),(b:Semester)</w:t>
      </w:r>
      <w:r w:rsidR="00944CFA">
        <w:br/>
      </w:r>
      <w:r w:rsidRPr="00F752E6">
        <w:t>WHERE a.name = 'Data Science' AND b.name = '1. Semester'</w:t>
      </w:r>
      <w:r w:rsidR="00944CFA">
        <w:br/>
      </w:r>
      <w:r w:rsidRPr="00F752E6">
        <w:t>CREATE (a)-[r:PART_OF]-&gt;(b)</w:t>
      </w:r>
      <w:r w:rsidR="00944CFA">
        <w:br/>
      </w:r>
      <w:r w:rsidRPr="00F752E6">
        <w:t>RETURN type(r)</w:t>
      </w:r>
      <w:r w:rsidR="00944CFA">
        <w:br/>
      </w:r>
      <w:r>
        <w:rPr>
          <w:noProof/>
        </w:rPr>
        <w:drawing>
          <wp:inline distT="0" distB="0" distL="0" distR="0" wp14:anchorId="1F83374D" wp14:editId="0F99C1DE">
            <wp:extent cx="5972810" cy="801370"/>
            <wp:effectExtent l="19050" t="19050" r="27940" b="177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801370"/>
                    </a:xfrm>
                    <a:prstGeom prst="rect">
                      <a:avLst/>
                    </a:prstGeom>
                    <a:ln>
                      <a:solidFill>
                        <a:schemeClr val="accent1"/>
                      </a:solidFill>
                    </a:ln>
                  </pic:spPr>
                </pic:pic>
              </a:graphicData>
            </a:graphic>
          </wp:inline>
        </w:drawing>
      </w:r>
    </w:p>
    <w:p w14:paraId="3D7147E8" w14:textId="314CA022" w:rsidR="00C13757" w:rsidRDefault="00C13757" w:rsidP="00C13757">
      <w:pPr>
        <w:pStyle w:val="berschrift2"/>
      </w:pPr>
      <w:r>
        <w:t>READ</w:t>
      </w:r>
    </w:p>
    <w:p w14:paraId="6D572DBE" w14:textId="6CD9AF76" w:rsidR="002A3BA8" w:rsidRDefault="002A3BA8" w:rsidP="00944CFA">
      <w:pPr>
        <w:pStyle w:val="Code"/>
      </w:pPr>
      <w:r>
        <w:t>MATCH (a:Seminar)-[:PART_OF]-&gt;(b:Semester)</w:t>
      </w:r>
      <w:r w:rsidR="00944CFA">
        <w:br/>
      </w:r>
      <w:r>
        <w:t>RETURN a.name As Seminar, b.name as Semester</w:t>
      </w:r>
      <w:r w:rsidR="00944CFA">
        <w:br/>
      </w:r>
      <w:r>
        <w:rPr>
          <w:noProof/>
        </w:rPr>
        <w:drawing>
          <wp:inline distT="0" distB="0" distL="0" distR="0" wp14:anchorId="002ED7BD" wp14:editId="3AC10326">
            <wp:extent cx="5972810" cy="878840"/>
            <wp:effectExtent l="19050" t="19050" r="27940" b="165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878840"/>
                    </a:xfrm>
                    <a:prstGeom prst="rect">
                      <a:avLst/>
                    </a:prstGeom>
                    <a:ln>
                      <a:solidFill>
                        <a:schemeClr val="accent1"/>
                      </a:solidFill>
                    </a:ln>
                  </pic:spPr>
                </pic:pic>
              </a:graphicData>
            </a:graphic>
          </wp:inline>
        </w:drawing>
      </w:r>
    </w:p>
    <w:p w14:paraId="6C5EB257" w14:textId="3EB75C08" w:rsidR="00890AB8" w:rsidRDefault="00890AB8" w:rsidP="00890AB8">
      <w:pPr>
        <w:pStyle w:val="Code"/>
      </w:pPr>
      <w:r>
        <w:t>MATCH (s:Semester)-[:PART_OF]-(OtherNodes)</w:t>
      </w:r>
      <w:r w:rsidR="00944CFA">
        <w:br/>
      </w:r>
      <w:r>
        <w:t>RETURN s, OtherNodes</w:t>
      </w:r>
      <w:r w:rsidR="00944CFA">
        <w:br/>
      </w:r>
      <w:r>
        <w:rPr>
          <w:noProof/>
        </w:rPr>
        <w:drawing>
          <wp:inline distT="0" distB="0" distL="0" distR="0" wp14:anchorId="360E6C8A" wp14:editId="2EFD6693">
            <wp:extent cx="2564206" cy="1626870"/>
            <wp:effectExtent l="19050" t="19050" r="26670" b="1143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9877" cy="1636813"/>
                    </a:xfrm>
                    <a:prstGeom prst="rect">
                      <a:avLst/>
                    </a:prstGeom>
                    <a:ln>
                      <a:solidFill>
                        <a:schemeClr val="accent1"/>
                      </a:solidFill>
                    </a:ln>
                  </pic:spPr>
                </pic:pic>
              </a:graphicData>
            </a:graphic>
          </wp:inline>
        </w:drawing>
      </w:r>
    </w:p>
    <w:p w14:paraId="4EC81821" w14:textId="453CD114" w:rsidR="00F17B5D" w:rsidRPr="002A3BA8" w:rsidRDefault="00890AB8" w:rsidP="00890AB8">
      <w:pPr>
        <w:pStyle w:val="Code"/>
      </w:pPr>
      <w:r>
        <w:lastRenderedPageBreak/>
        <w:t>MATCH (s:Semester)-[:PART_OF]-(OtherNodes)</w:t>
      </w:r>
      <w:r w:rsidR="00804E35">
        <w:br/>
      </w:r>
      <w:r>
        <w:t>MATCH (OtherNodes)-[:NEEDS]-(AnyOtherNodes)</w:t>
      </w:r>
      <w:r w:rsidR="00804E35">
        <w:br/>
      </w:r>
      <w:r>
        <w:t>RETURN s, OtherNodes,AnyOtherNodes</w:t>
      </w:r>
      <w:r w:rsidR="00944CFA">
        <w:br/>
      </w:r>
      <w:r w:rsidR="00F17B5D">
        <w:rPr>
          <w:noProof/>
        </w:rPr>
        <w:drawing>
          <wp:inline distT="0" distB="0" distL="0" distR="0" wp14:anchorId="5DF5C69F" wp14:editId="4B3C189C">
            <wp:extent cx="3417216" cy="2651760"/>
            <wp:effectExtent l="19050" t="19050" r="12065" b="152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0197" cy="2661833"/>
                    </a:xfrm>
                    <a:prstGeom prst="rect">
                      <a:avLst/>
                    </a:prstGeom>
                    <a:ln>
                      <a:solidFill>
                        <a:schemeClr val="accent1"/>
                      </a:solidFill>
                    </a:ln>
                  </pic:spPr>
                </pic:pic>
              </a:graphicData>
            </a:graphic>
          </wp:inline>
        </w:drawing>
      </w:r>
    </w:p>
    <w:p w14:paraId="3DE05304" w14:textId="416A1800" w:rsidR="00C13757" w:rsidRDefault="00C13757" w:rsidP="00C13757">
      <w:pPr>
        <w:pStyle w:val="berschrift2"/>
      </w:pPr>
      <w:r>
        <w:t>UPDATE</w:t>
      </w:r>
    </w:p>
    <w:p w14:paraId="7282B160" w14:textId="7A1062C2" w:rsidR="00F17B5D" w:rsidRPr="002A3BA8" w:rsidRDefault="00F17B5D" w:rsidP="00F17B5D">
      <w:pPr>
        <w:pStyle w:val="Code"/>
      </w:pPr>
      <w:r>
        <w:t>MATCH (a {name:"Data Science"})-[r]-(b {name:"Mathematical Models"})</w:t>
      </w:r>
      <w:r w:rsidR="00944CFA">
        <w:br/>
      </w:r>
      <w:r>
        <w:t>SET r.Scope = "a little bit"</w:t>
      </w:r>
      <w:r w:rsidR="00944CFA">
        <w:br/>
      </w:r>
      <w:r>
        <w:rPr>
          <w:noProof/>
        </w:rPr>
        <w:drawing>
          <wp:inline distT="0" distB="0" distL="0" distR="0" wp14:anchorId="6B8FEFF5" wp14:editId="5C7BD9AB">
            <wp:extent cx="2164461" cy="3329940"/>
            <wp:effectExtent l="19050" t="19050" r="26670" b="2286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4362" cy="3345172"/>
                    </a:xfrm>
                    <a:prstGeom prst="rect">
                      <a:avLst/>
                    </a:prstGeom>
                    <a:ln>
                      <a:solidFill>
                        <a:schemeClr val="accent1"/>
                      </a:solidFill>
                    </a:ln>
                  </pic:spPr>
                </pic:pic>
              </a:graphicData>
            </a:graphic>
          </wp:inline>
        </w:drawing>
      </w:r>
    </w:p>
    <w:p w14:paraId="61DDA215" w14:textId="011A6BCF" w:rsidR="00C13757" w:rsidRPr="003F0827" w:rsidRDefault="00C13757" w:rsidP="00C13757">
      <w:pPr>
        <w:pStyle w:val="berschrift2"/>
        <w:rPr>
          <w:lang w:val="de-DE"/>
        </w:rPr>
      </w:pPr>
      <w:r w:rsidRPr="003F0827">
        <w:rPr>
          <w:lang w:val="de-DE"/>
        </w:rPr>
        <w:t>DELETE</w:t>
      </w:r>
    </w:p>
    <w:p w14:paraId="6DA68CF5" w14:textId="088F6E03" w:rsidR="003F0827" w:rsidRPr="00A04146" w:rsidRDefault="00A04146" w:rsidP="00A04146">
      <w:pPr>
        <w:pStyle w:val="Code"/>
      </w:pPr>
      <w:r>
        <w:t>MATCH (tom:Person {name: "Tom Hanks"})-[r:ACTED_IN]-&gt;() DELETE r</w:t>
      </w:r>
      <w:r>
        <w:br/>
      </w:r>
      <w:r>
        <w:rPr>
          <w:noProof/>
        </w:rPr>
        <w:drawing>
          <wp:inline distT="0" distB="0" distL="0" distR="0" wp14:anchorId="017C1288" wp14:editId="717C22C3">
            <wp:extent cx="4029075" cy="457200"/>
            <wp:effectExtent l="19050" t="19050" r="28575" b="190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457200"/>
                    </a:xfrm>
                    <a:prstGeom prst="rect">
                      <a:avLst/>
                    </a:prstGeom>
                    <a:ln>
                      <a:solidFill>
                        <a:schemeClr val="accent1"/>
                      </a:solidFill>
                    </a:ln>
                  </pic:spPr>
                </pic:pic>
              </a:graphicData>
            </a:graphic>
          </wp:inline>
        </w:drawing>
      </w:r>
      <w:bookmarkStart w:id="0" w:name="_GoBack"/>
      <w:bookmarkEnd w:id="0"/>
    </w:p>
    <w:p w14:paraId="0E9FF379" w14:textId="77777777" w:rsidR="00C13757" w:rsidRPr="003F0827" w:rsidRDefault="00C13757" w:rsidP="00C13757">
      <w:pPr>
        <w:pStyle w:val="berschrift1"/>
        <w:rPr>
          <w:lang w:val="de-DE"/>
        </w:rPr>
      </w:pPr>
      <w:r w:rsidRPr="003F0827">
        <w:rPr>
          <w:lang w:val="de-DE"/>
        </w:rPr>
        <w:lastRenderedPageBreak/>
        <w:t>PROPERTY</w:t>
      </w:r>
    </w:p>
    <w:p w14:paraId="294C1564" w14:textId="680E1744" w:rsidR="00C13757" w:rsidRPr="003F0827" w:rsidRDefault="00C13757" w:rsidP="00C13757">
      <w:pPr>
        <w:pStyle w:val="berschrift2"/>
        <w:rPr>
          <w:lang w:val="de-DE"/>
        </w:rPr>
      </w:pPr>
      <w:r w:rsidRPr="003F0827">
        <w:rPr>
          <w:lang w:val="de-DE"/>
        </w:rPr>
        <w:t>CREATE</w:t>
      </w:r>
    </w:p>
    <w:p w14:paraId="5F9F83F0" w14:textId="416FCDB4" w:rsidR="00944CFA" w:rsidRPr="00944CFA" w:rsidRDefault="00944CFA" w:rsidP="00944CFA">
      <w:pPr>
        <w:pStyle w:val="Code"/>
        <w:rPr>
          <w:lang w:val="de-DE"/>
        </w:rPr>
      </w:pPr>
      <w:r w:rsidRPr="00944CFA">
        <w:rPr>
          <w:lang w:val="de-DE"/>
        </w:rPr>
        <w:t>MATCH (n)</w:t>
      </w:r>
      <w:r w:rsidRPr="00944CFA">
        <w:rPr>
          <w:lang w:val="de-DE"/>
        </w:rPr>
        <w:br/>
        <w:t>WHERE n.name STARTS WITH 'Comp'</w:t>
      </w:r>
      <w:r w:rsidRPr="00944CFA">
        <w:rPr>
          <w:lang w:val="de-DE"/>
        </w:rPr>
        <w:br/>
        <w:t>SET n.lernziel = "Dieses Modul betrachtet alle informationstechnischen Voraussetzungen, die für die Abwicklung von großen Data Science Projekten in der Cloud wichtig sind. Die Studenten lernen eigene Architekturen entwerfen, mit den richtigen Data Pipelines ausstatten und die passendsten Werkzeuge auszuwählen, um eine Big-Data / Machine-Learning Verarbeitungskette zu entwickeln. Die verschiedenen Technologiebereiche müssen evaluiert und praktisch angewendet werden, um praktische IT-Kompetenz zu erwerben."</w:t>
      </w:r>
      <w:r>
        <w:rPr>
          <w:lang w:val="de-DE"/>
        </w:rPr>
        <w:br/>
      </w:r>
      <w:r>
        <w:rPr>
          <w:noProof/>
        </w:rPr>
        <w:drawing>
          <wp:inline distT="0" distB="0" distL="0" distR="0" wp14:anchorId="37544038" wp14:editId="45C9804F">
            <wp:extent cx="2664934" cy="2068830"/>
            <wp:effectExtent l="19050" t="19050" r="21590" b="266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275" cy="2076858"/>
                    </a:xfrm>
                    <a:prstGeom prst="rect">
                      <a:avLst/>
                    </a:prstGeom>
                    <a:ln>
                      <a:solidFill>
                        <a:schemeClr val="accent1"/>
                      </a:solidFill>
                    </a:ln>
                  </pic:spPr>
                </pic:pic>
              </a:graphicData>
            </a:graphic>
          </wp:inline>
        </w:drawing>
      </w:r>
    </w:p>
    <w:p w14:paraId="66DD6C27" w14:textId="04C406B8" w:rsidR="00C13757" w:rsidRDefault="00C13757" w:rsidP="00C13757">
      <w:pPr>
        <w:pStyle w:val="berschrift2"/>
      </w:pPr>
      <w:r>
        <w:t>READ</w:t>
      </w:r>
    </w:p>
    <w:p w14:paraId="2FC94D4A" w14:textId="41F18EBB" w:rsidR="00B078B7" w:rsidRPr="00B078B7" w:rsidRDefault="00944CFA" w:rsidP="00944CFA">
      <w:pPr>
        <w:pStyle w:val="Code"/>
      </w:pPr>
      <w:r>
        <w:t>MATCH (n)</w:t>
      </w:r>
      <w:r>
        <w:br/>
        <w:t>WHERE n.name STARTS WITH 'Comp'</w:t>
      </w:r>
      <w:r>
        <w:br/>
        <w:t>RETURN n</w:t>
      </w:r>
      <w:r>
        <w:br/>
      </w:r>
      <w:r>
        <w:rPr>
          <w:noProof/>
        </w:rPr>
        <w:drawing>
          <wp:inline distT="0" distB="0" distL="0" distR="0" wp14:anchorId="7CEEDD0B" wp14:editId="1F9EAAD4">
            <wp:extent cx="2895600" cy="1633415"/>
            <wp:effectExtent l="19050" t="19050" r="19050" b="2413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7004" cy="1639848"/>
                    </a:xfrm>
                    <a:prstGeom prst="rect">
                      <a:avLst/>
                    </a:prstGeom>
                    <a:ln>
                      <a:solidFill>
                        <a:schemeClr val="accent1"/>
                      </a:solidFill>
                    </a:ln>
                  </pic:spPr>
                </pic:pic>
              </a:graphicData>
            </a:graphic>
          </wp:inline>
        </w:drawing>
      </w:r>
    </w:p>
    <w:p w14:paraId="578AF14D" w14:textId="7FD4BF65" w:rsidR="00C13757" w:rsidRDefault="00C13757" w:rsidP="00C13757">
      <w:pPr>
        <w:pStyle w:val="berschrift2"/>
      </w:pPr>
      <w:r>
        <w:lastRenderedPageBreak/>
        <w:t>UPDATE</w:t>
      </w:r>
    </w:p>
    <w:p w14:paraId="4D61D648" w14:textId="1AF1E3B4" w:rsidR="006512FE" w:rsidRPr="006512FE" w:rsidRDefault="006512FE" w:rsidP="006512FE">
      <w:pPr>
        <w:pStyle w:val="Code"/>
      </w:pPr>
      <w:r>
        <w:t>MATCH (a {name:"Data Science"})</w:t>
      </w:r>
      <w:r w:rsidR="00944CFA">
        <w:br/>
      </w:r>
      <w:r>
        <w:t>SET a.name = "Computer Science 4 Big Data"</w:t>
      </w:r>
      <w:r w:rsidR="00944CFA">
        <w:br/>
      </w:r>
      <w:r>
        <w:rPr>
          <w:noProof/>
        </w:rPr>
        <w:drawing>
          <wp:inline distT="0" distB="0" distL="0" distR="0" wp14:anchorId="3CD2AF64" wp14:editId="411E6EA6">
            <wp:extent cx="2536073" cy="3369945"/>
            <wp:effectExtent l="19050" t="19050" r="17145" b="209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1719" cy="3390736"/>
                    </a:xfrm>
                    <a:prstGeom prst="rect">
                      <a:avLst/>
                    </a:prstGeom>
                    <a:ln>
                      <a:solidFill>
                        <a:schemeClr val="accent1"/>
                      </a:solidFill>
                    </a:ln>
                  </pic:spPr>
                </pic:pic>
              </a:graphicData>
            </a:graphic>
          </wp:inline>
        </w:drawing>
      </w:r>
    </w:p>
    <w:p w14:paraId="08580EB6" w14:textId="77777777" w:rsidR="00C13757" w:rsidRPr="00C13757" w:rsidRDefault="00C13757" w:rsidP="00C13757">
      <w:pPr>
        <w:pStyle w:val="berschrift2"/>
      </w:pPr>
      <w:r>
        <w:t>DELETE</w:t>
      </w:r>
    </w:p>
    <w:p w14:paraId="07335848" w14:textId="6CE2605B" w:rsidR="00944CFA" w:rsidRPr="00C13757" w:rsidRDefault="00944CFA" w:rsidP="00944CFA">
      <w:pPr>
        <w:pStyle w:val="Code"/>
      </w:pPr>
      <w:r>
        <w:t>MATCH (n)</w:t>
      </w:r>
      <w:r>
        <w:br/>
        <w:t>WHERE n.name STARTS WITH 'Comp'</w:t>
      </w:r>
      <w:r>
        <w:br/>
        <w:t>REMOVE n.lernziel</w:t>
      </w:r>
      <w:r>
        <w:br/>
      </w:r>
      <w:r>
        <w:rPr>
          <w:noProof/>
        </w:rPr>
        <w:drawing>
          <wp:inline distT="0" distB="0" distL="0" distR="0" wp14:anchorId="69734F28" wp14:editId="747F21DD">
            <wp:extent cx="2705100" cy="353865"/>
            <wp:effectExtent l="19050" t="19050" r="19050" b="273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2812" cy="364031"/>
                    </a:xfrm>
                    <a:prstGeom prst="rect">
                      <a:avLst/>
                    </a:prstGeom>
                    <a:ln>
                      <a:solidFill>
                        <a:schemeClr val="accent1"/>
                      </a:solidFill>
                    </a:ln>
                  </pic:spPr>
                </pic:pic>
              </a:graphicData>
            </a:graphic>
          </wp:inline>
        </w:drawing>
      </w:r>
    </w:p>
    <w:sectPr w:rsidR="00944CFA" w:rsidRPr="00C13757" w:rsidSect="00F1581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7"/>
    <w:rsid w:val="002A3BA8"/>
    <w:rsid w:val="003F0827"/>
    <w:rsid w:val="006512FE"/>
    <w:rsid w:val="00746925"/>
    <w:rsid w:val="00804E35"/>
    <w:rsid w:val="00890AB8"/>
    <w:rsid w:val="00944CFA"/>
    <w:rsid w:val="00A04146"/>
    <w:rsid w:val="00B078B7"/>
    <w:rsid w:val="00C13757"/>
    <w:rsid w:val="00DD4B14"/>
    <w:rsid w:val="00F15811"/>
    <w:rsid w:val="00F17B5D"/>
    <w:rsid w:val="00F75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9F7B"/>
  <w15:chartTrackingRefBased/>
  <w15:docId w15:val="{868E8A99-DCE3-4342-80AD-F1DF1C55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A3BA8"/>
    <w:pPr>
      <w:keepNext/>
      <w:keepLines/>
      <w:shd w:val="clear" w:color="auto" w:fill="4472C4" w:themeFill="accent1"/>
      <w:spacing w:before="240" w:after="240" w:line="240" w:lineRule="auto"/>
      <w:ind w:firstLine="284"/>
      <w:outlineLvl w:val="0"/>
    </w:pPr>
    <w:rPr>
      <w:rFonts w:asciiTheme="majorHAnsi" w:eastAsiaTheme="majorEastAsia" w:hAnsiTheme="majorHAnsi" w:cstheme="majorBidi"/>
      <w:b/>
      <w:color w:val="FFFFFF" w:themeColor="background1"/>
      <w:sz w:val="32"/>
      <w:szCs w:val="32"/>
    </w:rPr>
  </w:style>
  <w:style w:type="paragraph" w:styleId="berschrift2">
    <w:name w:val="heading 2"/>
    <w:basedOn w:val="Standard"/>
    <w:next w:val="Standard"/>
    <w:link w:val="berschrift2Zchn"/>
    <w:uiPriority w:val="9"/>
    <w:unhideWhenUsed/>
    <w:qFormat/>
    <w:rsid w:val="002A3BA8"/>
    <w:pPr>
      <w:keepNext/>
      <w:keepLines/>
      <w:pBdr>
        <w:top w:val="single" w:sz="36" w:space="1" w:color="4472C4" w:themeColor="accent1"/>
        <w:bottom w:val="single" w:sz="36" w:space="1" w:color="4472C4" w:themeColor="accent1"/>
      </w:pBdr>
      <w:spacing w:before="120" w:after="120" w:line="240" w:lineRule="auto"/>
      <w:ind w:firstLine="284"/>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A3BA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2A3BA8"/>
    <w:rPr>
      <w:rFonts w:asciiTheme="majorHAnsi" w:eastAsiaTheme="majorEastAsia" w:hAnsiTheme="majorHAnsi" w:cstheme="majorBidi"/>
      <w:b/>
      <w:color w:val="FFFFFF" w:themeColor="background1"/>
      <w:sz w:val="32"/>
      <w:szCs w:val="32"/>
      <w:shd w:val="clear" w:color="auto" w:fill="4472C4" w:themeFill="accent1"/>
    </w:rPr>
  </w:style>
  <w:style w:type="paragraph" w:customStyle="1" w:styleId="Code">
    <w:name w:val="Code"/>
    <w:basedOn w:val="Standard"/>
    <w:link w:val="CodeZchn"/>
    <w:qFormat/>
    <w:rsid w:val="00890AB8"/>
    <w:pPr>
      <w:spacing w:after="120" w:line="240" w:lineRule="auto"/>
    </w:pPr>
    <w:rPr>
      <w:rFonts w:ascii="Consolas" w:hAnsi="Consolas"/>
      <w:color w:val="2F5496" w:themeColor="accent1" w:themeShade="BF"/>
      <w:sz w:val="20"/>
      <w:szCs w:val="23"/>
      <w:shd w:val="clear" w:color="auto" w:fill="FFFFFF"/>
    </w:rPr>
  </w:style>
  <w:style w:type="character" w:customStyle="1" w:styleId="CodeZchn">
    <w:name w:val="Code Zchn"/>
    <w:basedOn w:val="Absatz-Standardschriftart"/>
    <w:link w:val="Code"/>
    <w:rsid w:val="00890AB8"/>
    <w:rPr>
      <w:rFonts w:ascii="Consolas" w:hAnsi="Consolas"/>
      <w:color w:val="2F5496" w:themeColor="accent1" w:themeShade="BF"/>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272</Words>
  <Characters>1556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3</cp:revision>
  <dcterms:created xsi:type="dcterms:W3CDTF">2018-11-08T12:29:00Z</dcterms:created>
  <dcterms:modified xsi:type="dcterms:W3CDTF">2018-11-14T21:38:00Z</dcterms:modified>
</cp:coreProperties>
</file>