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242" w:rsidRDefault="00425242" w:rsidP="00425242">
      <w:pPr>
        <w:pStyle w:val="berschrift1"/>
        <w:rPr>
          <w:rFonts w:eastAsia="Times New Roman"/>
          <w:lang w:val="en-GB" w:eastAsia="de-DE"/>
        </w:rPr>
      </w:pPr>
      <w:r w:rsidRPr="00425242">
        <w:rPr>
          <w:rFonts w:eastAsia="Times New Roman"/>
          <w:lang w:val="en-GB" w:eastAsia="de-DE"/>
        </w:rPr>
        <w:t>Kafka Messaging</w:t>
      </w:r>
    </w:p>
    <w:p w:rsidR="00425242" w:rsidRPr="00425242" w:rsidRDefault="00425242" w:rsidP="00425242">
      <w:pPr>
        <w:pStyle w:val="berschrift2"/>
        <w:rPr>
          <w:lang w:val="en-GB" w:eastAsia="de-DE"/>
        </w:rPr>
      </w:pPr>
      <w:r>
        <w:rPr>
          <w:lang w:val="en-GB" w:eastAsia="de-DE"/>
        </w:rPr>
        <w:t>Kafka Console</w:t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Download &amp; extract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cd C:\Users\kwagn\kafka\bin\windows</w:t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Start zookeeper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C:\Users\kwagn\kafka\bin\windows\zookeeper-server-start.bat C:\Users\kwagn\kafka\config\zookeeper.properties</w:t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Start kafka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C:\Users\kwagn\kafka\bin\windows\kafka-server-start.bat C:\Users\kwagn\kafka\config\server.properties</w:t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Create topic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C:\Users\kwagn\kafka\bin\windows\kafka-topics.bat --create --zookeeper localhost:2181 --replication-factor 1 --partitions 1 --topic test</w:t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Show available topics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C:\Users\kwagn\kafka\bin\windows\kafka-topics.bat --list --zookeeper localhost:2181</w:t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Initiate a producer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C:\Users\kwagn\kafka\bin\windows\kafka-console-producer.bat --broker-list localhost:9092 --topic test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&gt;input</w:t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Stored in logs</w:t>
      </w:r>
    </w:p>
    <w:p w:rsidR="00425242" w:rsidRPr="00425242" w:rsidRDefault="00425242" w:rsidP="00425242">
      <w:pPr>
        <w:rPr>
          <w:lang w:val="en-GB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365500" cy="1866900"/>
            <wp:effectExtent l="0" t="0" r="6350" b="0"/>
            <wp:docPr id="7" name="Grafik 7" descr="Windows (C:) &gt; tmp &gt; kafka-logs &gt; test-O &#10;Name &#10;00000000000000000000. index &#10;oooooooooooooooooooo.log &#10;leader-epoch-checkpoi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indows (C:) &gt; tmp &gt; kafka-logs &gt; test-O &#10;Name &#10;00000000000000000000. index &#10;oooooooooooooooooooo.log &#10;leader-epoch-checkpoint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Show the message log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kafka-run-class.bat kafka.tools.DumpLogSegments --deep-iteration --print-data-log --files \tmp\kafka-logs\test-0\00000000000000000000.log</w:t>
      </w:r>
    </w:p>
    <w:p w:rsidR="00425242" w:rsidRPr="00425242" w:rsidRDefault="00425242" w:rsidP="00425242">
      <w:pPr>
        <w:rPr>
          <w:lang w:val="en-GB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972810" cy="939800"/>
            <wp:effectExtent l="0" t="0" r="8890" b="0"/>
            <wp:docPr id="8" name="Grafik 8" descr="tarting offset: e &#10;fset: e position: &#10;0 CreateTime: 1547465113478 isvalid: true keysize: -1 valuesize: 5 magic: 2 compresscodec: &#10;WNE producerld: &#10;-1 producerEpoch: -1 sequence: -1 isTransactiona1: false headerKeys: l] payload: Hello &#10;fset: 1 position: &#10;73 createTime: 1547465115027 isvalid: true keysize. &#10;• -1 valuesize: 5 magic: 2 compresscodec &#10;WNE producerld: &#10;-1 producerEpoch: &#10;-1 sequence: -1 isTransactiona1: false headerKeys: [l payload: World &#10;fset: 2 position: &#10;146 CreateTime: 154746545624ø isvalid: true keysize: -1 valuesize: 4 magic: 2 compresscode &#10;WNE producerld: &#10;-1 producerEpoch: -1 sequence: -1 isTransactiona1: false headerKeys: [l payload: Mo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arting offset: e &#10;fset: e position: &#10;0 CreateTime: 1547465113478 isvalid: true keysize: -1 valuesize: 5 magic: 2 compresscodec: &#10;WNE producerld: &#10;-1 producerEpoch: -1 sequence: -1 isTransactiona1: false headerKeys: l] payload: Hello &#10;fset: 1 position: &#10;73 createTime: 1547465115027 isvalid: true keysize. &#10;• -1 valuesize: 5 magic: 2 compresscodec &#10;WNE producerld: &#10;-1 producerEpoch: &#10;-1 sequence: -1 isTransactiona1: false headerKeys: [l payload: World &#10;fset: 2 position: &#10;146 CreateTime: 154746545624ø isvalid: true keysize: -1 valuesize: 4 magic: 2 compresscode &#10;WNE producerld: &#10;-1 producerEpoch: -1 sequence: -1 isTransactiona1: false headerKeys: [l payload: Moi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Consuming messages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C:\Users\kwagn\kafka\bin\windows\kafka-console-consumer.bat --bootstrap-server localhost:9092 --topic test --from-beginning</w:t>
      </w:r>
    </w:p>
    <w:p w:rsidR="00425242" w:rsidRPr="00425242" w:rsidRDefault="00425242" w:rsidP="00425242">
      <w:pPr>
        <w:rPr>
          <w:lang w:val="en-GB"/>
        </w:rPr>
      </w:pPr>
      <w:r>
        <w:rPr>
          <w:noProof/>
        </w:rPr>
        <w:drawing>
          <wp:inline distT="0" distB="0" distL="0" distR="0" wp14:anchorId="5D1DDC54" wp14:editId="4BA92A5B">
            <wp:extent cx="563929" cy="502964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 xml:space="preserve">Second consumer 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C:\Users\kwagn\kafka\bin\windows\kafka-console-consumer.bat --bootstrap-server localhost:9092 --topic test2 --group group2</w:t>
      </w:r>
    </w:p>
    <w:p w:rsidR="00425242" w:rsidRPr="00425242" w:rsidRDefault="00425242" w:rsidP="00425242">
      <w:pPr>
        <w:rPr>
          <w:lang w:val="en-GB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72810" cy="1537970"/>
            <wp:effectExtent l="0" t="0" r="8890" b="5080"/>
            <wp:docPr id="9" name="Grafik 9" descr="mand Prompt - &#10;(c) 2018 Microsoft Corporation. All rights reserved. &#10;: Wsers : s \kafka - console - &#10;producer. bat &#10;- -broker-list --topic test2 &#10;&gt;ha110 &#10;&gt;test &#10;Command Prompt - - &#10;:licrosoft Windows [Version 10.0-17134. 523] &#10;(c) 2e18 Microsoft Corporation. All rights reserved. &#10;C : \Users \ kwagn&gt;C : \Users \ kwagn -console - consumer. bat &#10;&quot;ver localhost:gø92 - -topic test2 --from-beginning &#10;hallo &#10;test &#10;(c) 2018 microsoft Corporation. All rights reserved. &#10;--bQQt &#10;: : \kafka- console -consumer. bat &#10;er localhost:9Ø92 - -topic test2 &#10;- -group group2 &#10;- - bootstrap - se &#10;-bootstrap-ser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nd Prompt - &#10;(c) 2018 Microsoft Corporation. All rights reserved. &#10;: Wsers : s \kafka - console - &#10;producer. bat &#10;- -broker-list --topic test2 &#10;&gt;ha110 &#10;&gt;test &#10;Command Prompt - - &#10;:licrosoft Windows [Version 10.0-17134. 523] &#10;(c) 2e18 Microsoft Corporation. All rights reserved. &#10;C : \Users \ kwagn&gt;C : \Users \ kwagn -console - consumer. bat &#10;&quot;ver localhost:gø92 - -topic test2 --from-beginning &#10;hallo &#10;test &#10;(c) 2018 microsoft Corporation. All rights reserved. &#10;--bQQt &#10;: : \kafka- console -consumer. bat &#10;er localhost:9Ø92 - -topic test2 &#10;- -group group2 &#10;- - bootstrap - se &#10;-bootstrap-serv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2" w:rsidRDefault="00425242" w:rsidP="00425242">
      <w:pPr>
        <w:pStyle w:val="berschrift2"/>
      </w:pPr>
      <w:r>
        <w:t>Kafka Python</w:t>
      </w:r>
    </w:p>
    <w:p w:rsidR="00425242" w:rsidRDefault="00425242" w:rsidP="00425242">
      <w:hyperlink r:id="rId8" w:history="1">
        <w:r w:rsidRPr="0010085C">
          <w:rPr>
            <w:rStyle w:val="Hyperlink"/>
          </w:rPr>
          <w:t>https://towardsdatascience.com/kafka-python-explained-in-10-lines-of-code-800e3e07dad1</w:t>
        </w:r>
      </w:hyperlink>
      <w:r>
        <w:t xml:space="preserve"> </w:t>
      </w:r>
    </w:p>
    <w:p w:rsid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Start zookeeper, kafka and create topic</w:t>
      </w:r>
    </w:p>
    <w:p w:rsidR="00425242" w:rsidRDefault="00425242" w:rsidP="00425242">
      <w:pPr>
        <w:rPr>
          <w:lang w:val="en-GB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72810" cy="239395"/>
            <wp:effectExtent l="0" t="0" r="8890" b="8255"/>
            <wp:docPr id="10" name="Grafik 10" descr="C: \Users \Users \kwagn \kafka \bin -topics. bat &#10;Created topic &quot;numtest&quot; &#10;- create &#10;- -zookeeper 2181 &#10;-replication-factor I &#10;- -partitions I &#10;-topic numt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 \Users \Users \kwagn \kafka \bin -topics. bat &#10;Created topic &quot;numtest&quot; &#10;- create &#10;- -zookeeper 2181 &#10;-replication-factor I &#10;- -partitions I &#10;-topic numtest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2" w:rsidRPr="00425242" w:rsidRDefault="00425242" w:rsidP="00425242">
      <w:pPr>
        <w:rPr>
          <w:lang w:val="en-GB"/>
        </w:rPr>
      </w:pPr>
      <w:bookmarkStart w:id="0" w:name="_GoBack"/>
      <w:bookmarkEnd w:id="0"/>
    </w:p>
    <w:p w:rsidR="0048612A" w:rsidRDefault="00425242" w:rsidP="00425242">
      <w:pPr>
        <w:pStyle w:val="berschrift1"/>
        <w:rPr>
          <w:lang w:val="en-GB"/>
        </w:rPr>
      </w:pPr>
      <w:r w:rsidRPr="00425242">
        <w:rPr>
          <w:lang w:val="en-GB"/>
        </w:rPr>
        <w:t>Kafka Streams</w:t>
      </w:r>
    </w:p>
    <w:p w:rsidR="00425242" w:rsidRPr="00425242" w:rsidRDefault="00425242" w:rsidP="00425242">
      <w:pPr>
        <w:rPr>
          <w:lang w:val="en-GB"/>
        </w:rPr>
      </w:pPr>
    </w:p>
    <w:p w:rsidR="00425242" w:rsidRDefault="00425242" w:rsidP="00425242">
      <w:pPr>
        <w:pStyle w:val="berschrift1"/>
        <w:rPr>
          <w:lang w:val="en-GB"/>
        </w:rPr>
      </w:pPr>
      <w:r w:rsidRPr="00425242">
        <w:rPr>
          <w:lang w:val="en-GB"/>
        </w:rPr>
        <w:t>AlphaGo</w:t>
      </w:r>
    </w:p>
    <w:p w:rsidR="00425242" w:rsidRPr="00425242" w:rsidRDefault="00425242" w:rsidP="0042524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914400" cy="914400"/>
            <wp:effectExtent l="0" t="0" r="0" b="0"/>
            <wp:docPr id="6" name="Grafik 6" descr="Häk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242" w:rsidRPr="00425242" w:rsidSect="00FA174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42"/>
    <w:rsid w:val="00425242"/>
    <w:rsid w:val="0048612A"/>
    <w:rsid w:val="00F15811"/>
    <w:rsid w:val="00F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B8ED"/>
  <w15:chartTrackingRefBased/>
  <w15:docId w15:val="{C8207ACE-71E9-4DE6-AE9B-E470A15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25242"/>
  </w:style>
  <w:style w:type="paragraph" w:styleId="berschrift1">
    <w:name w:val="heading 1"/>
    <w:basedOn w:val="Standard"/>
    <w:next w:val="Standard"/>
    <w:link w:val="berschrift1Zchn"/>
    <w:uiPriority w:val="9"/>
    <w:qFormat/>
    <w:rsid w:val="004252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52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52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52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52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52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52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52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52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52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5242"/>
    <w:rPr>
      <w:caps/>
      <w:spacing w:val="15"/>
      <w:shd w:val="clear" w:color="auto" w:fill="C7E2FA" w:themeFill="accent1" w:themeFillTint="33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52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5242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52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524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25242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252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252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2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242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25242"/>
    <w:rPr>
      <w:b/>
      <w:bCs/>
    </w:rPr>
  </w:style>
  <w:style w:type="character" w:styleId="Hervorhebung">
    <w:name w:val="Emphasis"/>
    <w:uiPriority w:val="20"/>
    <w:qFormat/>
    <w:rsid w:val="00425242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4252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2524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2524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52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5242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425242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425242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425242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425242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42524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524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425242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5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kafka-python-explained-in-10-lines-of-code-800e3e07dad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Wagner</dc:creator>
  <cp:keywords/>
  <dc:description/>
  <cp:lastModifiedBy>Kerstin Wagner</cp:lastModifiedBy>
  <cp:revision>1</cp:revision>
  <dcterms:created xsi:type="dcterms:W3CDTF">2019-02-02T10:14:00Z</dcterms:created>
  <dcterms:modified xsi:type="dcterms:W3CDTF">2019-02-02T10:21:00Z</dcterms:modified>
</cp:coreProperties>
</file>