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AA" w:rsidRDefault="00622AAA">
      <w:pPr>
        <w:rPr>
          <w:rFonts w:hint="eastAsia"/>
          <w:sz w:val="22"/>
        </w:rPr>
      </w:pPr>
      <w:r>
        <w:rPr>
          <w:rFonts w:hint="eastAsia"/>
          <w:sz w:val="22"/>
        </w:rPr>
        <w:t>キャラクターは自作する予定がなくすべてフリーのものを使うので今回使用する予定のフィールドすべてを作ります。</w:t>
      </w:r>
      <w:bookmarkStart w:id="0" w:name="_GoBack"/>
      <w:bookmarkEnd w:id="0"/>
    </w:p>
    <w:p w:rsidR="00622AAA" w:rsidRPr="00622AAA" w:rsidRDefault="00622AAA">
      <w:pPr>
        <w:rPr>
          <w:sz w:val="22"/>
        </w:rPr>
      </w:pPr>
      <w:r>
        <w:rPr>
          <w:rFonts w:hint="eastAsia"/>
          <w:sz w:val="22"/>
        </w:rPr>
        <w:t>今回ゲームのシステムは手をつけません。</w:t>
      </w:r>
    </w:p>
    <w:sectPr w:rsidR="00622AAA" w:rsidRPr="00622A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AA"/>
    <w:rsid w:val="00622AAA"/>
    <w:rsid w:val="00C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KO26-</dc:creator>
  <cp:lastModifiedBy>KO26-</cp:lastModifiedBy>
  <cp:revision>1</cp:revision>
  <dcterms:created xsi:type="dcterms:W3CDTF">2015-07-08T01:12:00Z</dcterms:created>
  <dcterms:modified xsi:type="dcterms:W3CDTF">2015-07-08T01:17:00Z</dcterms:modified>
</cp:coreProperties>
</file>