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AAFD9" w14:textId="77777777" w:rsidR="000430E3" w:rsidRPr="00344F4C" w:rsidRDefault="000430E3" w:rsidP="000430E3">
      <w:pPr>
        <w:spacing w:after="0" w:line="240" w:lineRule="auto"/>
        <w:jc w:val="center"/>
        <w:rPr>
          <w:rFonts w:cs="Calibri"/>
          <w:sz w:val="28"/>
          <w:szCs w:val="28"/>
        </w:rPr>
      </w:pPr>
      <w:r w:rsidRPr="00344F4C">
        <w:rPr>
          <w:rFonts w:cs="Calibri"/>
          <w:sz w:val="28"/>
          <w:szCs w:val="28"/>
        </w:rPr>
        <w:t xml:space="preserve">Homework #1 </w:t>
      </w:r>
      <w:r w:rsidR="00452411">
        <w:rPr>
          <w:rFonts w:cs="Calibri"/>
          <w:sz w:val="28"/>
          <w:szCs w:val="28"/>
        </w:rPr>
        <w:t>–</w:t>
      </w:r>
      <w:r w:rsidRPr="00344F4C">
        <w:rPr>
          <w:rFonts w:cs="Calibri"/>
          <w:sz w:val="28"/>
          <w:szCs w:val="28"/>
        </w:rPr>
        <w:t xml:space="preserve"> </w:t>
      </w:r>
      <w:r w:rsidR="00452411">
        <w:rPr>
          <w:rFonts w:cs="Calibri"/>
          <w:sz w:val="28"/>
          <w:szCs w:val="28"/>
        </w:rPr>
        <w:t xml:space="preserve">CS6823 – </w:t>
      </w:r>
      <w:r w:rsidR="00452411">
        <w:rPr>
          <w:rFonts w:eastAsia="Times New Roman" w:cs="Calibri"/>
          <w:sz w:val="28"/>
          <w:szCs w:val="28"/>
        </w:rPr>
        <w:t>Network Security</w:t>
      </w:r>
    </w:p>
    <w:p w14:paraId="153AAFDA" w14:textId="77777777" w:rsidR="009A40EC" w:rsidRDefault="009A40EC" w:rsidP="009A40EC">
      <w:pPr>
        <w:spacing w:after="0" w:line="240" w:lineRule="auto"/>
      </w:pPr>
    </w:p>
    <w:p w14:paraId="153AAFDB" w14:textId="77777777" w:rsidR="001363CA" w:rsidRDefault="001363CA" w:rsidP="009A40EC">
      <w:pPr>
        <w:spacing w:after="0" w:line="240" w:lineRule="auto"/>
      </w:pPr>
      <w:r>
        <w:t xml:space="preserve">Directions: </w:t>
      </w:r>
      <w:r w:rsidR="0084341C">
        <w:t xml:space="preserve">Keep your answers as short as possible. </w:t>
      </w:r>
      <w:r w:rsidR="002D08E1">
        <w:t xml:space="preserve">Most </w:t>
      </w:r>
      <w:r>
        <w:t xml:space="preserve">subquestion should be answered in </w:t>
      </w:r>
      <w:r w:rsidR="001B33F7">
        <w:t xml:space="preserve">no more </w:t>
      </w:r>
      <w:r>
        <w:t>one sentence.</w:t>
      </w:r>
    </w:p>
    <w:p w14:paraId="153AAFDC" w14:textId="77777777" w:rsidR="001363CA" w:rsidRDefault="001363CA" w:rsidP="009A40EC">
      <w:pPr>
        <w:spacing w:after="0" w:line="240" w:lineRule="auto"/>
      </w:pPr>
    </w:p>
    <w:p w14:paraId="153AAFDD" w14:textId="77777777" w:rsidR="009A40EC" w:rsidRDefault="007D2C4D" w:rsidP="0050269D">
      <w:pPr>
        <w:pStyle w:val="ListParagraph"/>
        <w:numPr>
          <w:ilvl w:val="0"/>
          <w:numId w:val="7"/>
        </w:numPr>
        <w:spacing w:after="0" w:line="240" w:lineRule="auto"/>
      </w:pPr>
      <w:r>
        <w:t>[</w:t>
      </w:r>
      <w:r w:rsidR="00130F74">
        <w:t>5</w:t>
      </w:r>
      <w:r>
        <w:t xml:space="preserve"> </w:t>
      </w:r>
      <w:r w:rsidR="00527079">
        <w:t>pts] D</w:t>
      </w:r>
      <w:r w:rsidR="00F21CCD">
        <w:t xml:space="preserve">efine these terms: </w:t>
      </w:r>
      <w:r w:rsidR="00F21CCD" w:rsidRPr="0050269D">
        <w:rPr>
          <w:b/>
        </w:rPr>
        <w:t>Confidentiality</w:t>
      </w:r>
      <w:r w:rsidR="00F21CCD">
        <w:t xml:space="preserve">, </w:t>
      </w:r>
      <w:r w:rsidR="00F21CCD" w:rsidRPr="0050269D">
        <w:rPr>
          <w:b/>
        </w:rPr>
        <w:t>Integrity</w:t>
      </w:r>
      <w:r w:rsidR="00F21CCD">
        <w:t xml:space="preserve">, </w:t>
      </w:r>
      <w:r w:rsidR="00F21CCD" w:rsidRPr="0050269D">
        <w:rPr>
          <w:b/>
        </w:rPr>
        <w:t>Availability</w:t>
      </w:r>
      <w:r w:rsidR="00F21CCD">
        <w:t xml:space="preserve">, </w:t>
      </w:r>
      <w:r w:rsidR="00F21CCD" w:rsidRPr="0050269D">
        <w:rPr>
          <w:b/>
        </w:rPr>
        <w:t>Authenticity</w:t>
      </w:r>
      <w:r w:rsidR="00F21CCD">
        <w:t xml:space="preserve">, and </w:t>
      </w:r>
      <w:r w:rsidR="00F21CCD" w:rsidRPr="0050269D">
        <w:rPr>
          <w:b/>
        </w:rPr>
        <w:t>Non-Repudiation</w:t>
      </w:r>
      <w:r w:rsidR="00F21CCD">
        <w:t>.</w:t>
      </w:r>
    </w:p>
    <w:p w14:paraId="153AAFDE" w14:textId="77777777" w:rsidR="00F21CCD" w:rsidRDefault="00F21CCD" w:rsidP="00F21CCD">
      <w:pPr>
        <w:spacing w:after="0" w:line="240" w:lineRule="auto"/>
      </w:pPr>
    </w:p>
    <w:p w14:paraId="153AAFDF" w14:textId="77777777" w:rsidR="00190E78" w:rsidRDefault="007D2C4D" w:rsidP="00190E7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[4 </w:t>
      </w:r>
      <w:r w:rsidR="00190E78">
        <w:t>pts] What’s the difference between:</w:t>
      </w:r>
    </w:p>
    <w:p w14:paraId="153AAFE0" w14:textId="77777777" w:rsidR="00190E78" w:rsidRDefault="00190E78" w:rsidP="00190E78">
      <w:pPr>
        <w:pStyle w:val="ListParagraph"/>
        <w:numPr>
          <w:ilvl w:val="7"/>
          <w:numId w:val="5"/>
        </w:numPr>
        <w:spacing w:after="0" w:line="240" w:lineRule="auto"/>
        <w:ind w:left="720"/>
      </w:pPr>
      <w:r w:rsidRPr="006605F8">
        <w:rPr>
          <w:b/>
        </w:rPr>
        <w:t>Risk</w:t>
      </w:r>
      <w:r>
        <w:t xml:space="preserve"> and </w:t>
      </w:r>
      <w:r w:rsidRPr="006605F8">
        <w:rPr>
          <w:b/>
        </w:rPr>
        <w:t>Threat</w:t>
      </w:r>
    </w:p>
    <w:p w14:paraId="153AAFE1" w14:textId="77777777" w:rsidR="00452411" w:rsidRDefault="00190E78" w:rsidP="00452411">
      <w:pPr>
        <w:pStyle w:val="ListParagraph"/>
        <w:numPr>
          <w:ilvl w:val="7"/>
          <w:numId w:val="5"/>
        </w:numPr>
        <w:spacing w:after="0" w:line="240" w:lineRule="auto"/>
        <w:ind w:left="720"/>
      </w:pPr>
      <w:r w:rsidRPr="006605F8">
        <w:rPr>
          <w:b/>
        </w:rPr>
        <w:t>Vulnerability</w:t>
      </w:r>
      <w:r>
        <w:t xml:space="preserve"> and </w:t>
      </w:r>
      <w:r w:rsidRPr="006605F8">
        <w:rPr>
          <w:b/>
        </w:rPr>
        <w:t>Exploit</w:t>
      </w:r>
    </w:p>
    <w:p w14:paraId="153AAFE2" w14:textId="77777777" w:rsidR="00452411" w:rsidRDefault="00452411" w:rsidP="00452411">
      <w:pPr>
        <w:spacing w:after="0" w:line="240" w:lineRule="auto"/>
      </w:pPr>
    </w:p>
    <w:p w14:paraId="153AAFE3" w14:textId="10FD607F" w:rsidR="00046C2B" w:rsidRDefault="007D2C4D" w:rsidP="00046C2B">
      <w:pPr>
        <w:pStyle w:val="ListParagraph"/>
        <w:numPr>
          <w:ilvl w:val="0"/>
          <w:numId w:val="7"/>
        </w:numPr>
        <w:spacing w:after="0" w:line="240" w:lineRule="auto"/>
      </w:pPr>
      <w:r>
        <w:t>[</w:t>
      </w:r>
      <w:r w:rsidR="00FB047A">
        <w:t>8</w:t>
      </w:r>
      <w:r>
        <w:t xml:space="preserve"> pts] </w:t>
      </w:r>
      <w:r w:rsidR="00062636">
        <w:t>Suppose a credit card company get</w:t>
      </w:r>
      <w:r w:rsidR="00F30650">
        <w:t>s</w:t>
      </w:r>
      <w:r w:rsidR="00062636">
        <w:t xml:space="preserve"> </w:t>
      </w:r>
      <w:r w:rsidR="00F30650">
        <w:t>compromised</w:t>
      </w:r>
      <w:r w:rsidR="00062636">
        <w:t xml:space="preserve"> once every five years and lose</w:t>
      </w:r>
      <w:r w:rsidR="00F30650">
        <w:t>s</w:t>
      </w:r>
      <w:r w:rsidR="00062636">
        <w:t xml:space="preserve"> million</w:t>
      </w:r>
      <w:r w:rsidR="004825E7">
        <w:t>s</w:t>
      </w:r>
      <w:r w:rsidR="00F30650">
        <w:t xml:space="preserve"> of</w:t>
      </w:r>
      <w:r w:rsidR="00062636">
        <w:t xml:space="preserve"> credit cards numbers</w:t>
      </w:r>
      <w:r w:rsidR="004825E7">
        <w:t xml:space="preserve"> each time</w:t>
      </w:r>
      <w:r w:rsidR="00062636">
        <w:t>.</w:t>
      </w:r>
      <w:r w:rsidR="004825E7">
        <w:t xml:space="preserve"> The cost of replacing credit cards, charge-back fraud, and </w:t>
      </w:r>
      <w:r w:rsidR="00F30650">
        <w:t>fraud is one billion dollars. How much can the credit card company spend each year on prevention of being compromised if it guarantees the company won’t be hacked anymore?</w:t>
      </w:r>
    </w:p>
    <w:p w14:paraId="153AAFE4" w14:textId="77777777" w:rsidR="00046C2B" w:rsidRDefault="00046C2B" w:rsidP="00046C2B">
      <w:pPr>
        <w:pStyle w:val="ListParagraph"/>
        <w:spacing w:after="0" w:line="240" w:lineRule="auto"/>
        <w:ind w:left="360"/>
      </w:pPr>
    </w:p>
    <w:p w14:paraId="153AAFE7" w14:textId="0C739F6C" w:rsidR="00190E78" w:rsidRDefault="007D2C4D" w:rsidP="00FE448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[4 pts] </w:t>
      </w:r>
      <w:r w:rsidR="00046C2B">
        <w:t>In the lecture 1 slide titled “</w:t>
      </w:r>
      <w:r w:rsidR="00046C2B" w:rsidRPr="00046C2B">
        <w:t>Cost of an Attack</w:t>
      </w:r>
      <w:r w:rsidR="00046C2B">
        <w:t>” (attack trees) what is the most expensive attack(s).</w:t>
      </w:r>
    </w:p>
    <w:p w14:paraId="153AAFE8" w14:textId="77777777" w:rsidR="00190E78" w:rsidRDefault="00190E78" w:rsidP="00190E78">
      <w:pPr>
        <w:spacing w:after="0" w:line="240" w:lineRule="auto"/>
      </w:pPr>
    </w:p>
    <w:p w14:paraId="153AAFE9" w14:textId="77777777" w:rsidR="00190E78" w:rsidRDefault="00190E78" w:rsidP="00190E78">
      <w:pPr>
        <w:pStyle w:val="ListParagraph"/>
        <w:numPr>
          <w:ilvl w:val="0"/>
          <w:numId w:val="7"/>
        </w:numPr>
        <w:spacing w:after="0" w:line="240" w:lineRule="auto"/>
      </w:pPr>
      <w:r>
        <w:t>[</w:t>
      </w:r>
      <w:r w:rsidR="007D2C4D">
        <w:t xml:space="preserve">6 </w:t>
      </w:r>
      <w:r>
        <w:t xml:space="preserve">pts] Describe </w:t>
      </w:r>
      <w:r w:rsidRPr="0050269D">
        <w:rPr>
          <w:b/>
        </w:rPr>
        <w:t>three technical</w:t>
      </w:r>
      <w:r>
        <w:t xml:space="preserve"> and </w:t>
      </w:r>
      <w:r w:rsidRPr="0050269D">
        <w:rPr>
          <w:b/>
        </w:rPr>
        <w:t>three non-technical</w:t>
      </w:r>
      <w:r>
        <w:t xml:space="preserve"> ways to perform reconnaissance on a company.</w:t>
      </w:r>
    </w:p>
    <w:p w14:paraId="153AAFEA" w14:textId="77777777" w:rsidR="00190E78" w:rsidRDefault="00190E78" w:rsidP="00190E78">
      <w:pPr>
        <w:spacing w:after="0" w:line="240" w:lineRule="auto"/>
      </w:pPr>
    </w:p>
    <w:p w14:paraId="153AAFEB" w14:textId="22C44342" w:rsidR="00190E78" w:rsidRDefault="00190E78" w:rsidP="00190E78">
      <w:pPr>
        <w:pStyle w:val="ListParagraph"/>
        <w:numPr>
          <w:ilvl w:val="0"/>
          <w:numId w:val="7"/>
        </w:numPr>
        <w:spacing w:after="0" w:line="240" w:lineRule="auto"/>
      </w:pPr>
      <w:r>
        <w:t>[</w:t>
      </w:r>
      <w:r w:rsidR="003A179F">
        <w:t>6</w:t>
      </w:r>
      <w:r w:rsidR="007D2C4D">
        <w:t xml:space="preserve"> </w:t>
      </w:r>
      <w:r>
        <w:t>pts] Describe what each of the following DNS terms are:</w:t>
      </w:r>
    </w:p>
    <w:p w14:paraId="153AAFEC" w14:textId="77777777" w:rsidR="00190E78" w:rsidRDefault="00190E78" w:rsidP="00190E78">
      <w:pPr>
        <w:pStyle w:val="ListParagraph"/>
        <w:numPr>
          <w:ilvl w:val="1"/>
          <w:numId w:val="9"/>
        </w:numPr>
        <w:spacing w:after="0" w:line="240" w:lineRule="auto"/>
        <w:ind w:left="720"/>
      </w:pPr>
      <w:r>
        <w:t>A Record</w:t>
      </w:r>
    </w:p>
    <w:p w14:paraId="153AAFED" w14:textId="77777777" w:rsidR="00190E78" w:rsidRDefault="00190E78" w:rsidP="00190E78">
      <w:pPr>
        <w:pStyle w:val="ListParagraph"/>
        <w:numPr>
          <w:ilvl w:val="1"/>
          <w:numId w:val="9"/>
        </w:numPr>
        <w:spacing w:after="0" w:line="240" w:lineRule="auto"/>
        <w:ind w:left="720"/>
      </w:pPr>
      <w:r>
        <w:t>AAAA Record</w:t>
      </w:r>
    </w:p>
    <w:p w14:paraId="153AAFEE" w14:textId="77777777" w:rsidR="00190E78" w:rsidRDefault="00190E78" w:rsidP="00190E78">
      <w:pPr>
        <w:pStyle w:val="ListParagraph"/>
        <w:numPr>
          <w:ilvl w:val="1"/>
          <w:numId w:val="9"/>
        </w:numPr>
        <w:spacing w:after="0" w:line="240" w:lineRule="auto"/>
        <w:ind w:left="720"/>
      </w:pPr>
      <w:r>
        <w:t>NS Record</w:t>
      </w:r>
    </w:p>
    <w:p w14:paraId="5E550D79" w14:textId="572637E3" w:rsidR="003A179F" w:rsidRDefault="003A179F" w:rsidP="00190E78">
      <w:pPr>
        <w:pStyle w:val="ListParagraph"/>
        <w:numPr>
          <w:ilvl w:val="1"/>
          <w:numId w:val="9"/>
        </w:numPr>
        <w:spacing w:after="0" w:line="240" w:lineRule="auto"/>
        <w:ind w:left="720"/>
      </w:pPr>
      <w:r>
        <w:t>MX Record</w:t>
      </w:r>
    </w:p>
    <w:p w14:paraId="153AAFEF" w14:textId="77777777" w:rsidR="00190E78" w:rsidRDefault="00190E78" w:rsidP="00190E78">
      <w:pPr>
        <w:pStyle w:val="ListParagraph"/>
        <w:numPr>
          <w:ilvl w:val="1"/>
          <w:numId w:val="9"/>
        </w:numPr>
        <w:spacing w:after="0" w:line="240" w:lineRule="auto"/>
        <w:ind w:left="720"/>
      </w:pPr>
      <w:r>
        <w:t>TXT Record</w:t>
      </w:r>
    </w:p>
    <w:p w14:paraId="153AAFF0" w14:textId="77777777" w:rsidR="00190E78" w:rsidRDefault="00190E78" w:rsidP="00190E78">
      <w:pPr>
        <w:pStyle w:val="ListParagraph"/>
        <w:numPr>
          <w:ilvl w:val="1"/>
          <w:numId w:val="9"/>
        </w:numPr>
        <w:spacing w:after="0" w:line="240" w:lineRule="auto"/>
        <w:ind w:left="720"/>
      </w:pPr>
      <w:r>
        <w:t>DNSKEY Record</w:t>
      </w:r>
    </w:p>
    <w:p w14:paraId="544F2BF3" w14:textId="59B3EB2F" w:rsidR="00FE448E" w:rsidRDefault="00FE448E" w:rsidP="00FE448E">
      <w:pPr>
        <w:spacing w:after="0" w:line="240" w:lineRule="auto"/>
      </w:pPr>
    </w:p>
    <w:p w14:paraId="408216DD" w14:textId="632A7E2F" w:rsidR="00FE448E" w:rsidRDefault="00FE448E" w:rsidP="00FE448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[6 pts] </w:t>
      </w:r>
      <w:r>
        <w:t xml:space="preserve">Describe </w:t>
      </w:r>
      <w:r w:rsidR="003A179F">
        <w:t xml:space="preserve">in detail </w:t>
      </w:r>
      <w:r>
        <w:t>what each of the following DNS terms are:</w:t>
      </w:r>
    </w:p>
    <w:p w14:paraId="153AAFF1" w14:textId="77777777" w:rsidR="00190E78" w:rsidRDefault="00190E78" w:rsidP="00FE448E">
      <w:pPr>
        <w:pStyle w:val="ListParagraph"/>
        <w:numPr>
          <w:ilvl w:val="0"/>
          <w:numId w:val="11"/>
        </w:numPr>
        <w:spacing w:after="0" w:line="240" w:lineRule="auto"/>
        <w:ind w:left="720"/>
      </w:pPr>
      <w:r>
        <w:t>DNS Zone Transfer</w:t>
      </w:r>
    </w:p>
    <w:p w14:paraId="153AAFF2" w14:textId="77777777" w:rsidR="00190E78" w:rsidRDefault="00190E78" w:rsidP="00FE448E">
      <w:pPr>
        <w:pStyle w:val="ListParagraph"/>
        <w:numPr>
          <w:ilvl w:val="0"/>
          <w:numId w:val="11"/>
        </w:numPr>
        <w:spacing w:after="0" w:line="240" w:lineRule="auto"/>
        <w:ind w:left="720"/>
      </w:pPr>
      <w:r>
        <w:t>Brute Force Forward DNS</w:t>
      </w:r>
    </w:p>
    <w:p w14:paraId="153AAFF3" w14:textId="77777777" w:rsidR="00F30650" w:rsidRDefault="00F30650" w:rsidP="00FE448E">
      <w:pPr>
        <w:pStyle w:val="ListParagraph"/>
        <w:numPr>
          <w:ilvl w:val="0"/>
          <w:numId w:val="11"/>
        </w:numPr>
        <w:spacing w:after="0" w:line="240" w:lineRule="auto"/>
        <w:ind w:left="720"/>
      </w:pPr>
      <w:r>
        <w:t>Split DNS</w:t>
      </w:r>
    </w:p>
    <w:p w14:paraId="153AAFF4" w14:textId="77777777" w:rsidR="00190E78" w:rsidRDefault="00190E78" w:rsidP="00190E78">
      <w:pPr>
        <w:pStyle w:val="ListParagraph"/>
        <w:spacing w:after="0" w:line="240" w:lineRule="auto"/>
        <w:ind w:left="360"/>
      </w:pPr>
    </w:p>
    <w:p w14:paraId="5FB074CF" w14:textId="2E23DECE" w:rsidR="00F031B2" w:rsidRDefault="007D2C4D" w:rsidP="00F031B2">
      <w:pPr>
        <w:pStyle w:val="ListParagraph"/>
        <w:numPr>
          <w:ilvl w:val="0"/>
          <w:numId w:val="7"/>
        </w:numPr>
        <w:spacing w:after="0" w:line="240" w:lineRule="auto"/>
      </w:pPr>
      <w:r>
        <w:t>[</w:t>
      </w:r>
      <w:r w:rsidR="00130F74">
        <w:t>4</w:t>
      </w:r>
      <w:r>
        <w:t xml:space="preserve"> pts] </w:t>
      </w:r>
      <w:r w:rsidR="00400FDF">
        <w:t xml:space="preserve">What’s the </w:t>
      </w:r>
      <w:r w:rsidR="00FE448E">
        <w:t xml:space="preserve">registrant </w:t>
      </w:r>
      <w:r w:rsidR="00400FDF">
        <w:t>mailing address</w:t>
      </w:r>
      <w:r w:rsidR="00F031B2">
        <w:t xml:space="preserve"> (snail mail)</w:t>
      </w:r>
      <w:r w:rsidR="00400FDF">
        <w:t xml:space="preserve"> registered with the domain name </w:t>
      </w:r>
      <w:r w:rsidR="00FE448E">
        <w:t>nyu.edu</w:t>
      </w:r>
      <w:r w:rsidR="00400FDF">
        <w:t>?</w:t>
      </w:r>
      <w:r w:rsidR="00F031B2">
        <w:t xml:space="preserve"> How did you find it?</w:t>
      </w:r>
    </w:p>
    <w:p w14:paraId="5ADD8C5B" w14:textId="1DDBE48F" w:rsidR="00F031B2" w:rsidRDefault="00F031B2" w:rsidP="00F031B2">
      <w:pPr>
        <w:pStyle w:val="ListParagraph"/>
        <w:spacing w:after="0" w:line="240" w:lineRule="auto"/>
        <w:ind w:left="360"/>
      </w:pPr>
    </w:p>
    <w:p w14:paraId="153AAFF9" w14:textId="45D49371" w:rsidR="00046C2B" w:rsidRDefault="00F031B2" w:rsidP="00FE448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[4 pts] What’s the e-mail server (electronic mail) associated with the domain name </w:t>
      </w:r>
      <w:r w:rsidR="00FE448E">
        <w:t>nyu.edu</w:t>
      </w:r>
      <w:r>
        <w:t>? How did you find it?</w:t>
      </w:r>
    </w:p>
    <w:p w14:paraId="153AAFFA" w14:textId="77777777" w:rsidR="002D08E1" w:rsidRDefault="002D08E1" w:rsidP="002D08E1">
      <w:pPr>
        <w:pStyle w:val="ListParagraph"/>
        <w:spacing w:after="0" w:line="240" w:lineRule="auto"/>
        <w:ind w:left="360"/>
      </w:pPr>
    </w:p>
    <w:p w14:paraId="153AAFFB" w14:textId="77777777" w:rsidR="009607B2" w:rsidRDefault="007D2C4D" w:rsidP="009607B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[4 pts] </w:t>
      </w:r>
      <w:r w:rsidR="009607B2">
        <w:t>What’s the difference between the nmap Connect scan and SYN Scan?</w:t>
      </w:r>
    </w:p>
    <w:p w14:paraId="153AAFFC" w14:textId="77777777" w:rsidR="00F30650" w:rsidRDefault="00F30650" w:rsidP="00F30650">
      <w:pPr>
        <w:pStyle w:val="ListParagraph"/>
        <w:spacing w:after="0" w:line="240" w:lineRule="auto"/>
        <w:ind w:left="360"/>
      </w:pPr>
    </w:p>
    <w:p w14:paraId="153AAFFD" w14:textId="004E3801" w:rsidR="00190E78" w:rsidRDefault="00190E78" w:rsidP="00190E78">
      <w:pPr>
        <w:pStyle w:val="ListParagraph"/>
        <w:numPr>
          <w:ilvl w:val="0"/>
          <w:numId w:val="7"/>
        </w:numPr>
        <w:spacing w:after="0" w:line="240" w:lineRule="auto"/>
      </w:pPr>
      <w:r>
        <w:t>[</w:t>
      </w:r>
      <w:r w:rsidR="007D2C4D">
        <w:t xml:space="preserve">4 </w:t>
      </w:r>
      <w:r>
        <w:t>pts] When performing a</w:t>
      </w:r>
      <w:r w:rsidR="00FE448E">
        <w:t>n nmap</w:t>
      </w:r>
      <w:r>
        <w:t xml:space="preserve"> </w:t>
      </w:r>
      <w:r w:rsidR="00FE448E" w:rsidRPr="00FE448E">
        <w:rPr>
          <w:b/>
          <w:u w:val="single"/>
        </w:rPr>
        <w:t>SYN</w:t>
      </w:r>
      <w:r>
        <w:t xml:space="preserve"> scan of a target, what does one meaning when the target responds with:</w:t>
      </w:r>
    </w:p>
    <w:p w14:paraId="153AAFFE" w14:textId="77777777" w:rsidR="00190E78" w:rsidRDefault="00190E78" w:rsidP="00190E78">
      <w:pPr>
        <w:pStyle w:val="ListParagraph"/>
        <w:numPr>
          <w:ilvl w:val="1"/>
          <w:numId w:val="7"/>
        </w:numPr>
        <w:spacing w:after="0" w:line="240" w:lineRule="auto"/>
        <w:ind w:left="720"/>
      </w:pPr>
      <w:r>
        <w:t>SYN/ACK</w:t>
      </w:r>
    </w:p>
    <w:p w14:paraId="153AAFFF" w14:textId="77777777" w:rsidR="00190E78" w:rsidRDefault="00190E78" w:rsidP="00190E78">
      <w:pPr>
        <w:pStyle w:val="ListParagraph"/>
        <w:numPr>
          <w:ilvl w:val="1"/>
          <w:numId w:val="7"/>
        </w:numPr>
        <w:spacing w:after="0" w:line="240" w:lineRule="auto"/>
        <w:ind w:left="720"/>
      </w:pPr>
      <w:r>
        <w:lastRenderedPageBreak/>
        <w:t>RST/ACK</w:t>
      </w:r>
    </w:p>
    <w:p w14:paraId="153AB000" w14:textId="77777777" w:rsidR="00190E78" w:rsidRDefault="00190E78" w:rsidP="00190E78">
      <w:pPr>
        <w:pStyle w:val="ListParagraph"/>
        <w:numPr>
          <w:ilvl w:val="1"/>
          <w:numId w:val="7"/>
        </w:numPr>
        <w:spacing w:after="0" w:line="240" w:lineRule="auto"/>
        <w:ind w:left="720"/>
      </w:pPr>
      <w:r>
        <w:t>Some ICMP response</w:t>
      </w:r>
    </w:p>
    <w:p w14:paraId="153AB001" w14:textId="77777777" w:rsidR="00190E78" w:rsidRDefault="00190E78" w:rsidP="00190E78">
      <w:pPr>
        <w:pStyle w:val="ListParagraph"/>
        <w:numPr>
          <w:ilvl w:val="1"/>
          <w:numId w:val="7"/>
        </w:numPr>
        <w:spacing w:after="0" w:line="240" w:lineRule="auto"/>
        <w:ind w:left="720"/>
      </w:pPr>
      <w:r>
        <w:t>No response</w:t>
      </w:r>
    </w:p>
    <w:p w14:paraId="53C72540" w14:textId="6E7A77D8" w:rsidR="00FE448E" w:rsidRDefault="00FE448E" w:rsidP="00FE448E">
      <w:pPr>
        <w:pStyle w:val="ListParagraph"/>
        <w:spacing w:after="0" w:line="240" w:lineRule="auto"/>
        <w:ind w:left="360"/>
      </w:pPr>
    </w:p>
    <w:p w14:paraId="3E9D781A" w14:textId="4691BDA1" w:rsidR="00FE448E" w:rsidRDefault="00FE448E" w:rsidP="00FE448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[4 pts] When performing an nmap </w:t>
      </w:r>
      <w:r w:rsidRPr="00FE448E">
        <w:rPr>
          <w:b/>
          <w:u w:val="single"/>
        </w:rPr>
        <w:t>ACK</w:t>
      </w:r>
      <w:r>
        <w:t xml:space="preserve"> scan of a target, what does one meaning when the target responds with:</w:t>
      </w:r>
    </w:p>
    <w:p w14:paraId="3725F76C" w14:textId="1839CBF3" w:rsidR="00FE448E" w:rsidRDefault="00FE448E" w:rsidP="00FE448E">
      <w:pPr>
        <w:pStyle w:val="ListParagraph"/>
        <w:numPr>
          <w:ilvl w:val="1"/>
          <w:numId w:val="7"/>
        </w:numPr>
        <w:spacing w:after="0" w:line="240" w:lineRule="auto"/>
        <w:ind w:left="720"/>
      </w:pPr>
      <w:r>
        <w:t>RST/ACK</w:t>
      </w:r>
    </w:p>
    <w:p w14:paraId="1DDF3D27" w14:textId="655CBFB1" w:rsidR="00FE448E" w:rsidRDefault="00FE448E" w:rsidP="00FE448E">
      <w:pPr>
        <w:pStyle w:val="ListParagraph"/>
        <w:numPr>
          <w:ilvl w:val="1"/>
          <w:numId w:val="7"/>
        </w:numPr>
        <w:spacing w:after="0" w:line="240" w:lineRule="auto"/>
        <w:ind w:left="720"/>
      </w:pPr>
      <w:r>
        <w:t>No response</w:t>
      </w:r>
    </w:p>
    <w:p w14:paraId="45C9AF74" w14:textId="77777777" w:rsidR="003A179F" w:rsidRDefault="003A179F" w:rsidP="003A179F">
      <w:pPr>
        <w:spacing w:after="0" w:line="240" w:lineRule="auto"/>
      </w:pPr>
    </w:p>
    <w:p w14:paraId="320AA711" w14:textId="4413FAE6" w:rsidR="003A179F" w:rsidRDefault="003A179F" w:rsidP="003A179F">
      <w:pPr>
        <w:pStyle w:val="ListParagraph"/>
        <w:numPr>
          <w:ilvl w:val="0"/>
          <w:numId w:val="7"/>
        </w:numPr>
        <w:spacing w:after="0" w:line="240" w:lineRule="auto"/>
      </w:pPr>
      <w:r>
        <w:t>[4 pts] Which nmap scan type takes advantage of the flaw in the IP ID field?</w:t>
      </w:r>
      <w:r w:rsidR="009B2145">
        <w:t xml:space="preserve"> Explain how this attack works.</w:t>
      </w:r>
    </w:p>
    <w:p w14:paraId="153AB002" w14:textId="77777777" w:rsidR="009607B2" w:rsidRPr="00F9421C" w:rsidRDefault="009607B2" w:rsidP="009607B2">
      <w:pPr>
        <w:pStyle w:val="ListParagraph"/>
        <w:spacing w:after="0" w:line="240" w:lineRule="auto"/>
      </w:pPr>
    </w:p>
    <w:p w14:paraId="153AB003" w14:textId="77777777" w:rsidR="00190E78" w:rsidRDefault="007D2C4D" w:rsidP="00F21CC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[6 pts] </w:t>
      </w:r>
      <w:r w:rsidR="009607B2">
        <w:t xml:space="preserve">What are </w:t>
      </w:r>
      <w:r w:rsidR="009607B2" w:rsidRPr="009607B2">
        <w:rPr>
          <w:b/>
        </w:rPr>
        <w:t>three ways</w:t>
      </w:r>
      <w:r w:rsidR="009607B2">
        <w:t xml:space="preserve"> to perform a port scan of a target without the target seeing the IP address of the attacker?</w:t>
      </w:r>
    </w:p>
    <w:p w14:paraId="153AB004" w14:textId="77777777" w:rsidR="005C2282" w:rsidRDefault="005C2282" w:rsidP="005C2282">
      <w:pPr>
        <w:pStyle w:val="ListParagraph"/>
        <w:spacing w:after="0" w:line="240" w:lineRule="auto"/>
        <w:ind w:left="360"/>
      </w:pPr>
    </w:p>
    <w:p w14:paraId="153AB005" w14:textId="77777777" w:rsidR="00190E78" w:rsidRDefault="007D2C4D" w:rsidP="0084341C">
      <w:pPr>
        <w:pStyle w:val="ListParagraph"/>
        <w:numPr>
          <w:ilvl w:val="0"/>
          <w:numId w:val="7"/>
        </w:numPr>
        <w:spacing w:after="0" w:line="240" w:lineRule="auto"/>
      </w:pPr>
      <w:r>
        <w:t>[</w:t>
      </w:r>
      <w:r w:rsidR="00130F74">
        <w:t>5</w:t>
      </w:r>
      <w:r>
        <w:t xml:space="preserve"> pts] </w:t>
      </w:r>
      <w:r w:rsidR="005C2282">
        <w:t xml:space="preserve">Define ingress filtering and explain why </w:t>
      </w:r>
      <w:r w:rsidR="0084341C">
        <w:t>it’s difficult to implement ingress filtering to stop IP source spoofing.</w:t>
      </w:r>
    </w:p>
    <w:p w14:paraId="153AB006" w14:textId="77777777" w:rsidR="0084341C" w:rsidRDefault="0084341C" w:rsidP="0084341C">
      <w:pPr>
        <w:pStyle w:val="ListParagraph"/>
        <w:spacing w:after="0" w:line="240" w:lineRule="auto"/>
        <w:ind w:left="360"/>
      </w:pPr>
    </w:p>
    <w:p w14:paraId="153AB007" w14:textId="77777777" w:rsidR="0084341C" w:rsidRDefault="007D2C4D" w:rsidP="0084341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[6 pts] </w:t>
      </w:r>
      <w:r w:rsidR="0084341C">
        <w:t xml:space="preserve">Suppose Trudy is trying to hijack a telnet session between Alice and Bob. In order to successfully impersonate Alice, Trudy must stop Alice from communicating.  What are </w:t>
      </w:r>
      <w:r w:rsidR="0084341C" w:rsidRPr="0084341C">
        <w:rPr>
          <w:b/>
        </w:rPr>
        <w:t>three ways</w:t>
      </w:r>
      <w:r w:rsidR="0084341C">
        <w:t xml:space="preserve"> that Trudy can achieve that?</w:t>
      </w:r>
    </w:p>
    <w:p w14:paraId="153AB00A" w14:textId="77777777" w:rsidR="0084341C" w:rsidRDefault="0084341C" w:rsidP="00F031B2">
      <w:pPr>
        <w:spacing w:after="0" w:line="240" w:lineRule="auto"/>
      </w:pPr>
    </w:p>
    <w:p w14:paraId="153AB00B" w14:textId="77777777" w:rsidR="0084341C" w:rsidRDefault="007D2C4D" w:rsidP="0084341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[4 pts] </w:t>
      </w:r>
      <w:r w:rsidR="0084341C">
        <w:t xml:space="preserve">How does SYN cookies </w:t>
      </w:r>
      <w:r w:rsidR="00E85929">
        <w:t>protect against SYN floods?</w:t>
      </w:r>
    </w:p>
    <w:p w14:paraId="153AB00C" w14:textId="77777777" w:rsidR="00E85929" w:rsidRDefault="00E85929" w:rsidP="00E85929">
      <w:pPr>
        <w:pStyle w:val="ListParagraph"/>
        <w:spacing w:after="0" w:line="240" w:lineRule="auto"/>
        <w:ind w:left="360"/>
      </w:pPr>
    </w:p>
    <w:p w14:paraId="153AB00D" w14:textId="77777777" w:rsidR="00E85929" w:rsidRDefault="007D2C4D" w:rsidP="0084341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[4 pts] </w:t>
      </w:r>
      <w:r w:rsidR="0030038A">
        <w:t xml:space="preserve">How </w:t>
      </w:r>
      <w:r w:rsidR="00130F74">
        <w:t>is</w:t>
      </w:r>
      <w:r w:rsidR="0030038A">
        <w:t xml:space="preserve"> DNS amplification attack similar to NTP amplification attack?</w:t>
      </w:r>
    </w:p>
    <w:p w14:paraId="153AB00E" w14:textId="77777777" w:rsidR="0030038A" w:rsidRDefault="0030038A" w:rsidP="0030038A">
      <w:pPr>
        <w:pStyle w:val="ListParagraph"/>
        <w:spacing w:after="0" w:line="240" w:lineRule="auto"/>
        <w:ind w:left="360"/>
      </w:pPr>
    </w:p>
    <w:p w14:paraId="153AB00F" w14:textId="42C8CBEF" w:rsidR="0030038A" w:rsidRDefault="007D2C4D" w:rsidP="0084341C">
      <w:pPr>
        <w:pStyle w:val="ListParagraph"/>
        <w:numPr>
          <w:ilvl w:val="0"/>
          <w:numId w:val="7"/>
        </w:numPr>
        <w:spacing w:after="0" w:line="240" w:lineRule="auto"/>
      </w:pPr>
      <w:r>
        <w:t>[</w:t>
      </w:r>
      <w:r w:rsidR="00F031B2">
        <w:t>6</w:t>
      </w:r>
      <w:r>
        <w:t xml:space="preserve"> pts] </w:t>
      </w:r>
      <w:r w:rsidR="0030038A">
        <w:t>If Alice and Trudy were on the same local network (e.g., 10.11.110.0/24), explain how difficult it would be for Trudy to poison Alice’s DNS cache to amazon.com</w:t>
      </w:r>
    </w:p>
    <w:p w14:paraId="153AB010" w14:textId="77777777" w:rsidR="0030038A" w:rsidRDefault="0030038A" w:rsidP="0030038A">
      <w:pPr>
        <w:pStyle w:val="ListParagraph"/>
        <w:spacing w:after="0" w:line="240" w:lineRule="auto"/>
        <w:ind w:left="360"/>
      </w:pPr>
    </w:p>
    <w:p w14:paraId="153AB011" w14:textId="77777777" w:rsidR="0030038A" w:rsidRPr="00F9421C" w:rsidRDefault="007D2C4D" w:rsidP="0030038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[6 pts] </w:t>
      </w:r>
      <w:r w:rsidR="0030038A">
        <w:t xml:space="preserve">What’s the difference between the metasploit </w:t>
      </w:r>
      <w:r w:rsidR="0030038A" w:rsidRPr="0050269D">
        <w:rPr>
          <w:b/>
        </w:rPr>
        <w:t>inline</w:t>
      </w:r>
      <w:r w:rsidR="0030038A">
        <w:t xml:space="preserve">, </w:t>
      </w:r>
      <w:r w:rsidR="0030038A" w:rsidRPr="0050269D">
        <w:rPr>
          <w:b/>
        </w:rPr>
        <w:t>staged</w:t>
      </w:r>
      <w:r w:rsidR="0030038A">
        <w:t xml:space="preserve">, and </w:t>
      </w:r>
      <w:r w:rsidR="0030038A" w:rsidRPr="0050269D">
        <w:rPr>
          <w:b/>
        </w:rPr>
        <w:t>reverse</w:t>
      </w:r>
      <w:r w:rsidR="0030038A">
        <w:t xml:space="preserve"> payloads?</w:t>
      </w:r>
      <w:bookmarkStart w:id="0" w:name="_GoBack"/>
      <w:bookmarkEnd w:id="0"/>
    </w:p>
    <w:sectPr w:rsidR="0030038A" w:rsidRPr="00F9421C" w:rsidSect="000E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454"/>
    <w:multiLevelType w:val="hybridMultilevel"/>
    <w:tmpl w:val="ED4E7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30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7144AC"/>
    <w:multiLevelType w:val="hybridMultilevel"/>
    <w:tmpl w:val="770C8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3C7D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3861BE"/>
    <w:multiLevelType w:val="hybridMultilevel"/>
    <w:tmpl w:val="FCAC1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0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374ED6"/>
    <w:multiLevelType w:val="hybridMultilevel"/>
    <w:tmpl w:val="635AF7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5E37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586E86"/>
    <w:multiLevelType w:val="hybridMultilevel"/>
    <w:tmpl w:val="AB6CF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335151"/>
    <w:multiLevelType w:val="hybridMultilevel"/>
    <w:tmpl w:val="8DD0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F75E7"/>
    <w:multiLevelType w:val="hybridMultilevel"/>
    <w:tmpl w:val="FD6E08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EC"/>
    <w:rsid w:val="00020D96"/>
    <w:rsid w:val="000430E3"/>
    <w:rsid w:val="00046C2B"/>
    <w:rsid w:val="00062636"/>
    <w:rsid w:val="000E034D"/>
    <w:rsid w:val="00130F74"/>
    <w:rsid w:val="001363CA"/>
    <w:rsid w:val="00190E78"/>
    <w:rsid w:val="001B33F7"/>
    <w:rsid w:val="00251BF1"/>
    <w:rsid w:val="002C7E29"/>
    <w:rsid w:val="002D08E1"/>
    <w:rsid w:val="0030038A"/>
    <w:rsid w:val="00344F4C"/>
    <w:rsid w:val="003A179F"/>
    <w:rsid w:val="00400FDF"/>
    <w:rsid w:val="004210B3"/>
    <w:rsid w:val="00452411"/>
    <w:rsid w:val="004825E7"/>
    <w:rsid w:val="004B2976"/>
    <w:rsid w:val="004C6615"/>
    <w:rsid w:val="0050269D"/>
    <w:rsid w:val="00527079"/>
    <w:rsid w:val="005C2282"/>
    <w:rsid w:val="005C349A"/>
    <w:rsid w:val="006605F8"/>
    <w:rsid w:val="007B508E"/>
    <w:rsid w:val="007C07AD"/>
    <w:rsid w:val="007D2C4D"/>
    <w:rsid w:val="0084341C"/>
    <w:rsid w:val="009607B2"/>
    <w:rsid w:val="009A40EC"/>
    <w:rsid w:val="009B2145"/>
    <w:rsid w:val="00BB4B0C"/>
    <w:rsid w:val="00C907DD"/>
    <w:rsid w:val="00D129B1"/>
    <w:rsid w:val="00D27AE9"/>
    <w:rsid w:val="00E85929"/>
    <w:rsid w:val="00F031B2"/>
    <w:rsid w:val="00F21CCD"/>
    <w:rsid w:val="00F30650"/>
    <w:rsid w:val="00F9421C"/>
    <w:rsid w:val="00FB047A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AFD9"/>
  <w15:docId w15:val="{38A64105-4E97-4D9E-9F18-E09A9FCE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34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4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Phillip Mak</cp:lastModifiedBy>
  <cp:revision>5</cp:revision>
  <dcterms:created xsi:type="dcterms:W3CDTF">2015-06-14T01:26:00Z</dcterms:created>
  <dcterms:modified xsi:type="dcterms:W3CDTF">2015-09-24T20:28:00Z</dcterms:modified>
</cp:coreProperties>
</file>