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6FCE" w14:textId="77777777" w:rsidR="00B83111" w:rsidRPr="00C06647" w:rsidRDefault="00B83111" w:rsidP="00B83111">
      <w:pPr>
        <w:rPr>
          <w:rFonts w:ascii="TH Sarabun New" w:hAnsi="TH Sarabun New" w:cs="TH Sarabun New"/>
          <w:sz w:val="32"/>
          <w:szCs w:val="32"/>
        </w:rPr>
      </w:pPr>
      <w:r w:rsidRPr="00C06647">
        <w:rPr>
          <w:rFonts w:ascii="TH Sarabun New" w:hAnsi="TH Sarabun New" w:cs="TH Sarabun New" w:hint="cs"/>
          <w:sz w:val="32"/>
          <w:szCs w:val="32"/>
        </w:rPr>
        <w:t xml:space="preserve">4.6.3 </w:t>
      </w:r>
      <w:proofErr w:type="gramStart"/>
      <w:r w:rsidRPr="00C06647">
        <w:rPr>
          <w:rFonts w:ascii="TH Sarabun New" w:hAnsi="TH Sarabun New" w:cs="TH Sarabun New" w:hint="cs"/>
          <w:sz w:val="32"/>
          <w:szCs w:val="32"/>
          <w:cs/>
        </w:rPr>
        <w:t>เขียนโปรแกรมขั้นตอนวิธีการเรียนรู้แอลเอ็มเอส</w:t>
      </w:r>
      <w:r w:rsidRPr="00C06647">
        <w:rPr>
          <w:rFonts w:ascii="TH Sarabun New" w:hAnsi="TH Sarabun New" w:cs="TH Sarabun New" w:hint="cs"/>
          <w:sz w:val="32"/>
          <w:szCs w:val="32"/>
        </w:rPr>
        <w:t>(</w:t>
      </w:r>
      <w:proofErr w:type="gramEnd"/>
      <w:r w:rsidRPr="00C06647">
        <w:rPr>
          <w:rFonts w:ascii="TH Sarabun New" w:hAnsi="TH Sarabun New" w:cs="TH Sarabun New" w:hint="cs"/>
          <w:sz w:val="32"/>
          <w:szCs w:val="32"/>
        </w:rPr>
        <w:t xml:space="preserve">LMS Learning) </w:t>
      </w:r>
      <w:r w:rsidRPr="00C06647">
        <w:rPr>
          <w:rFonts w:ascii="TH Sarabun New" w:hAnsi="TH Sarabun New" w:cs="TH Sarabun New" w:hint="cs"/>
          <w:sz w:val="32"/>
          <w:szCs w:val="32"/>
          <w:cs/>
        </w:rPr>
        <w:t>เพื่อแก้ปัญหาโดยใช้ในกรณี ฟังก์ชันกระตุ้นแบบไม่เชิงเส้น ไฮเปอร์โบ</w:t>
      </w:r>
      <w:proofErr w:type="spellStart"/>
      <w:r w:rsidRPr="00C06647">
        <w:rPr>
          <w:rFonts w:ascii="TH Sarabun New" w:hAnsi="TH Sarabun New" w:cs="TH Sarabun New" w:hint="cs"/>
          <w:sz w:val="32"/>
          <w:szCs w:val="32"/>
          <w:cs/>
        </w:rPr>
        <w:t>ลิก</w:t>
      </w:r>
      <w:proofErr w:type="spellEnd"/>
      <w:r w:rsidRPr="00C06647">
        <w:rPr>
          <w:rFonts w:ascii="TH Sarabun New" w:hAnsi="TH Sarabun New" w:cs="TH Sarabun New" w:hint="cs"/>
          <w:sz w:val="32"/>
          <w:szCs w:val="32"/>
          <w:cs/>
        </w:rPr>
        <w:t xml:space="preserve"> แทน</w:t>
      </w:r>
      <w:proofErr w:type="spellStart"/>
      <w:r w:rsidRPr="00C06647">
        <w:rPr>
          <w:rFonts w:ascii="TH Sarabun New" w:hAnsi="TH Sarabun New" w:cs="TH Sarabun New" w:hint="cs"/>
          <w:sz w:val="32"/>
          <w:szCs w:val="32"/>
          <w:cs/>
        </w:rPr>
        <w:t>ด์</w:t>
      </w:r>
      <w:proofErr w:type="spellEnd"/>
      <w:r w:rsidRPr="00C06647">
        <w:rPr>
          <w:rFonts w:ascii="TH Sarabun New" w:hAnsi="TH Sarabun New" w:cs="TH Sarabun New" w:hint="cs"/>
          <w:sz w:val="32"/>
          <w:szCs w:val="32"/>
          <w:cs/>
        </w:rPr>
        <w:t>เจน</w:t>
      </w:r>
      <w:proofErr w:type="spellStart"/>
      <w:r w:rsidRPr="00C06647"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 w:rsidRPr="00C066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06647">
        <w:rPr>
          <w:rFonts w:ascii="TH Sarabun New" w:hAnsi="TH Sarabun New" w:cs="TH Sarabun New" w:hint="cs"/>
          <w:sz w:val="32"/>
          <w:szCs w:val="32"/>
        </w:rPr>
        <w:t>(tanh)</w:t>
      </w:r>
      <w:bookmarkStart w:id="0" w:name="_GoBack"/>
      <w:bookmarkEnd w:id="0"/>
    </w:p>
    <w:p w14:paraId="2C040CCD" w14:textId="77777777" w:rsidR="00580C74" w:rsidRPr="00C06647" w:rsidRDefault="00E14197" w:rsidP="00E14197">
      <w:pPr>
        <w:jc w:val="center"/>
        <w:rPr>
          <w:rFonts w:ascii="TH Sarabun New" w:hAnsi="TH Sarabun New" w:cs="TH Sarabun New" w:hint="cs"/>
        </w:rPr>
      </w:pPr>
      <w:r w:rsidRPr="00C06647">
        <w:rPr>
          <w:rFonts w:ascii="TH Sarabun New" w:hAnsi="TH Sarabun New" w:cs="TH Sarabun New" w:hint="cs"/>
          <w:noProof/>
        </w:rPr>
        <w:drawing>
          <wp:inline distT="0" distB="0" distL="0" distR="0" wp14:anchorId="68B0404D" wp14:editId="4C9FC202">
            <wp:extent cx="3400425" cy="3056765"/>
            <wp:effectExtent l="0" t="0" r="0" b="0"/>
            <wp:docPr id="1" name="รูปภาพ 1" descr="รูปภาพประกอบด้วย ภาพหน้าจอ&#10;&#10;คำอธิบายที่สร้างขึ้น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n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945" cy="30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7C92" w14:textId="77777777" w:rsidR="00C06647" w:rsidRDefault="00C0664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</w:rPr>
      </w:pPr>
    </w:p>
    <w:p w14:paraId="48705105" w14:textId="5E57A374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close </w:t>
      </w:r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all</w:t>
      </w:r>
    </w:p>
    <w:p w14:paraId="17E1108C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228B22"/>
          <w:sz w:val="20"/>
          <w:szCs w:val="20"/>
        </w:rPr>
        <w:t>%===============non-linear======================</w:t>
      </w:r>
    </w:p>
    <w:p w14:paraId="30449BA2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N = 50;</w:t>
      </w:r>
    </w:p>
    <w:p w14:paraId="53136859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x = </w:t>
      </w:r>
      <w:proofErr w:type="spell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linspace</w:t>
      </w:r>
      <w:proofErr w:type="spell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(0,</w:t>
      </w:r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1,N</w:t>
      </w:r>
      <w:proofErr w:type="gram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)';</w:t>
      </w:r>
    </w:p>
    <w:p w14:paraId="7CA7628F" w14:textId="02C868BE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t = x.^2 + </w:t>
      </w:r>
      <w:proofErr w:type="spell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unifrnd</w:t>
      </w:r>
      <w:proofErr w:type="spell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(-0.1,0.</w:t>
      </w:r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1,N</w:t>
      </w:r>
      <w:proofErr w:type="gram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,1);</w:t>
      </w:r>
    </w:p>
    <w:p w14:paraId="3C7CFE30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w = </w:t>
      </w:r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rand(</w:t>
      </w:r>
      <w:proofErr w:type="gram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2,1);</w:t>
      </w:r>
    </w:p>
    <w:p w14:paraId="22304331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n = 0.05;</w:t>
      </w:r>
    </w:p>
    <w:p w14:paraId="6509052C" w14:textId="5203A112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E = [];</w:t>
      </w:r>
    </w:p>
    <w:p w14:paraId="261863DE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FF"/>
          <w:sz w:val="20"/>
          <w:szCs w:val="20"/>
        </w:rPr>
        <w:t>for</w:t>
      </w: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</w:t>
      </w:r>
      <w:proofErr w:type="spell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i</w:t>
      </w:r>
      <w:proofErr w:type="spell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= 1:500</w:t>
      </w:r>
    </w:p>
    <w:p w14:paraId="10BC114B" w14:textId="1BD14616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y = </w:t>
      </w:r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tanh( [</w:t>
      </w:r>
      <w:proofErr w:type="gram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ones(N,1) x] * w );</w:t>
      </w:r>
      <w:r w:rsidR="00302F4F"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</w:t>
      </w:r>
    </w:p>
    <w:p w14:paraId="19F03554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e = t-y;</w:t>
      </w:r>
    </w:p>
    <w:p w14:paraId="2F3A8B24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w = w + n * ((e.*(1-y.^2))' * [ones(N,1) x</w:t>
      </w:r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] )</w:t>
      </w:r>
      <w:proofErr w:type="gram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';</w:t>
      </w:r>
    </w:p>
    <w:p w14:paraId="73F8C3AF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E(</w:t>
      </w:r>
      <w:proofErr w:type="spell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i</w:t>
      </w:r>
      <w:proofErr w:type="spell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) = </w:t>
      </w:r>
      <w:proofErr w:type="spell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mse</w:t>
      </w:r>
      <w:proofErr w:type="spell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(e); </w:t>
      </w:r>
    </w:p>
    <w:p w14:paraId="29780816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</w:t>
      </w:r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subplot(</w:t>
      </w:r>
      <w:proofErr w:type="gram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2,1,1)</w:t>
      </w:r>
    </w:p>
    <w:p w14:paraId="7CDB030A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 </w:t>
      </w:r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plot(</w:t>
      </w:r>
      <w:proofErr w:type="spellStart"/>
      <w:proofErr w:type="gram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x,t,</w:t>
      </w:r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'.b'</w:t>
      </w: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,x</w:t>
      </w:r>
      <w:proofErr w:type="spell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, tanh([ones(N,1) x] * w ),</w:t>
      </w:r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'r'</w:t>
      </w: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);</w:t>
      </w:r>
    </w:p>
    <w:p w14:paraId="791088AC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 </w:t>
      </w:r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title(</w:t>
      </w:r>
      <w:proofErr w:type="gramEnd"/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'Actual vs. Prediction'</w:t>
      </w: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);</w:t>
      </w:r>
    </w:p>
    <w:p w14:paraId="0A581A03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 </w:t>
      </w:r>
      <w:proofErr w:type="spell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xlabel</w:t>
      </w:r>
      <w:proofErr w:type="spell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(</w:t>
      </w:r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'x'</w:t>
      </w: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); </w:t>
      </w:r>
      <w:proofErr w:type="spell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ylabel</w:t>
      </w:r>
      <w:proofErr w:type="spell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(</w:t>
      </w:r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'y'</w:t>
      </w:r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);legend</w:t>
      </w:r>
      <w:proofErr w:type="gram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(</w:t>
      </w:r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'</w:t>
      </w:r>
      <w:proofErr w:type="spellStart"/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Actual'</w:t>
      </w: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,</w:t>
      </w:r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'Predicted</w:t>
      </w:r>
      <w:proofErr w:type="spellEnd"/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'</w:t>
      </w: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); </w:t>
      </w:r>
    </w:p>
    <w:p w14:paraId="70EA8B60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 </w:t>
      </w:r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subplot(</w:t>
      </w:r>
      <w:proofErr w:type="gram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2,1,2)</w:t>
      </w:r>
    </w:p>
    <w:p w14:paraId="70F1DB1B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 plot(E); </w:t>
      </w:r>
    </w:p>
    <w:p w14:paraId="096F971E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 </w:t>
      </w:r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title(</w:t>
      </w:r>
      <w:proofErr w:type="gramEnd"/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'Error vs Iteration'</w:t>
      </w: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);</w:t>
      </w:r>
    </w:p>
    <w:p w14:paraId="19051A90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xlabel</w:t>
      </w:r>
      <w:proofErr w:type="spell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(</w:t>
      </w:r>
      <w:proofErr w:type="gramEnd"/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'Iteration (n) '</w:t>
      </w: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); </w:t>
      </w:r>
    </w:p>
    <w:p w14:paraId="73D8D6C8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 </w:t>
      </w:r>
      <w:proofErr w:type="spell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ylabel</w:t>
      </w:r>
      <w:proofErr w:type="spellEnd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(</w:t>
      </w:r>
      <w:r w:rsidRPr="00C06647">
        <w:rPr>
          <w:rFonts w:ascii="TH Sarabun New" w:hAnsi="TH Sarabun New" w:cs="TH Sarabun New" w:hint="cs"/>
          <w:color w:val="A020F0"/>
          <w:sz w:val="20"/>
          <w:szCs w:val="20"/>
        </w:rPr>
        <w:t>'MSE'</w:t>
      </w: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); </w:t>
      </w:r>
    </w:p>
    <w:p w14:paraId="60B4BA01" w14:textId="77777777" w:rsidR="00E14197" w:rsidRPr="00C06647" w:rsidRDefault="00E14197" w:rsidP="00E1419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 xml:space="preserve">   </w:t>
      </w:r>
      <w:proofErr w:type="spellStart"/>
      <w:r w:rsidRPr="00C06647">
        <w:rPr>
          <w:rFonts w:ascii="TH Sarabun New" w:hAnsi="TH Sarabun New" w:cs="TH Sarabun New" w:hint="cs"/>
          <w:color w:val="000000"/>
          <w:sz w:val="20"/>
          <w:szCs w:val="20"/>
        </w:rPr>
        <w:t>drawnow</w:t>
      </w:r>
      <w:proofErr w:type="spellEnd"/>
    </w:p>
    <w:p w14:paraId="006CCAE4" w14:textId="5685C84D" w:rsidR="00E14197" w:rsidRPr="00C06647" w:rsidRDefault="00E14197" w:rsidP="00C06647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 w:hint="cs"/>
          <w:sz w:val="24"/>
          <w:szCs w:val="24"/>
        </w:rPr>
      </w:pPr>
      <w:r w:rsidRPr="00C06647">
        <w:rPr>
          <w:rFonts w:ascii="TH Sarabun New" w:hAnsi="TH Sarabun New" w:cs="TH Sarabun New" w:hint="cs"/>
          <w:color w:val="0000FF"/>
          <w:sz w:val="20"/>
          <w:szCs w:val="20"/>
        </w:rPr>
        <w:t>end</w:t>
      </w:r>
    </w:p>
    <w:sectPr w:rsidR="00E14197" w:rsidRPr="00C0664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D44FA" w14:textId="77777777" w:rsidR="00497733" w:rsidRDefault="00497733" w:rsidP="00E14197">
      <w:pPr>
        <w:spacing w:after="0" w:line="240" w:lineRule="auto"/>
      </w:pPr>
      <w:r>
        <w:separator/>
      </w:r>
    </w:p>
  </w:endnote>
  <w:endnote w:type="continuationSeparator" w:id="0">
    <w:p w14:paraId="133D1EC3" w14:textId="77777777" w:rsidR="00497733" w:rsidRDefault="00497733" w:rsidP="00E1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604020202020204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00473" w14:textId="77777777" w:rsidR="00497733" w:rsidRDefault="00497733" w:rsidP="00E14197">
      <w:pPr>
        <w:spacing w:after="0" w:line="240" w:lineRule="auto"/>
      </w:pPr>
      <w:r>
        <w:separator/>
      </w:r>
    </w:p>
  </w:footnote>
  <w:footnote w:type="continuationSeparator" w:id="0">
    <w:p w14:paraId="2F25528E" w14:textId="77777777" w:rsidR="00497733" w:rsidRDefault="00497733" w:rsidP="00E141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DE345" w14:textId="77777777" w:rsidR="00E14197" w:rsidRPr="00370C6B" w:rsidRDefault="00E14197">
    <w:pPr>
      <w:pStyle w:val="Header"/>
      <w:rPr>
        <w:rFonts w:ascii="TH Sarabun New" w:hAnsi="TH Sarabun New" w:cs="TH Sarabun New" w:hint="cs"/>
        <w:sz w:val="32"/>
        <w:szCs w:val="32"/>
      </w:rPr>
    </w:pPr>
    <w:r w:rsidRPr="00370C6B">
      <w:rPr>
        <w:rFonts w:ascii="TH Sarabun New" w:hAnsi="TH Sarabun New" w:cs="TH Sarabun New" w:hint="cs"/>
        <w:sz w:val="32"/>
        <w:szCs w:val="32"/>
        <w:cs/>
      </w:rPr>
      <w:t xml:space="preserve">นายชัยวัฒน์ แก้วมุกดาสวรรค์ 593020413-8 </w:t>
    </w:r>
    <w:r w:rsidRPr="00370C6B">
      <w:rPr>
        <w:rFonts w:ascii="TH Sarabun New" w:hAnsi="TH Sarabun New" w:cs="TH Sarabun New" w:hint="cs"/>
        <w:sz w:val="32"/>
        <w:szCs w:val="32"/>
      </w:rPr>
      <w:t>section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97"/>
    <w:rsid w:val="002B0906"/>
    <w:rsid w:val="002F5CCD"/>
    <w:rsid w:val="00302F4F"/>
    <w:rsid w:val="00370C6B"/>
    <w:rsid w:val="00497733"/>
    <w:rsid w:val="00641C0A"/>
    <w:rsid w:val="00AD7EFA"/>
    <w:rsid w:val="00AF1B39"/>
    <w:rsid w:val="00B83111"/>
    <w:rsid w:val="00C06647"/>
    <w:rsid w:val="00E14197"/>
    <w:rsid w:val="00F8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07DE"/>
  <w15:chartTrackingRefBased/>
  <w15:docId w15:val="{BFD7C472-B3F1-4F2D-9086-D3EF8749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197"/>
  </w:style>
  <w:style w:type="paragraph" w:styleId="Footer">
    <w:name w:val="footer"/>
    <w:basedOn w:val="Normal"/>
    <w:link w:val="FooterChar"/>
    <w:uiPriority w:val="99"/>
    <w:unhideWhenUsed/>
    <w:rsid w:val="00E141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Kaewmukdasawan</dc:creator>
  <cp:keywords/>
  <dc:description/>
  <cp:lastModifiedBy>Chaiwat Kaewmukdasawan</cp:lastModifiedBy>
  <cp:revision>7</cp:revision>
  <cp:lastPrinted>2018-11-12T09:07:00Z</cp:lastPrinted>
  <dcterms:created xsi:type="dcterms:W3CDTF">2018-11-12T08:06:00Z</dcterms:created>
  <dcterms:modified xsi:type="dcterms:W3CDTF">2018-11-12T09:08:00Z</dcterms:modified>
</cp:coreProperties>
</file>