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F6837" w14:textId="1B5882AA" w:rsidR="00D76AA6" w:rsidRDefault="00935E1C">
      <w:pPr>
        <w:rPr>
          <w:b/>
          <w:bCs/>
        </w:rPr>
      </w:pPr>
      <w:r w:rsidRPr="00935E1C">
        <w:rPr>
          <w:b/>
          <w:bCs/>
        </w:rPr>
        <w:t>ANEXO 2: Productos NO equipaje</w:t>
      </w:r>
    </w:p>
    <w:p w14:paraId="4C58A24E" w14:textId="564C0849" w:rsidR="00935E1C" w:rsidRDefault="00935E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E6C6E4" wp14:editId="2DDEE5DD">
            <wp:extent cx="5612130" cy="810895"/>
            <wp:effectExtent l="0" t="0" r="7620" b="8255"/>
            <wp:docPr id="1190064952" name="Imagen 3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64952" name="Imagen 3" descr="Interfaz de usuario gráfica, Texto, Aplicación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5B0" w14:textId="77777777" w:rsidR="00935E1C" w:rsidRDefault="00935E1C" w:rsidP="00935E1C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hyperlink r:id="rId5" w:history="1">
        <w:r w:rsidRPr="003E3F4A">
          <w:rPr>
            <w:rStyle w:val="Hipervnculo"/>
            <w:rFonts w:asciiTheme="majorHAnsi" w:hAnsiTheme="majorHAnsi" w:cstheme="majorHAnsi"/>
            <w:lang w:val="es-ES"/>
          </w:rPr>
          <w:t>https://www.aduana.cl/solicitud-de-declaracion-de-admision-o-salida-temporal-de-efectos/aduana/2018-12-16/132320.html</w:t>
        </w:r>
      </w:hyperlink>
    </w:p>
    <w:p w14:paraId="73EBD102" w14:textId="6A09152C" w:rsidR="00935E1C" w:rsidRDefault="00935E1C">
      <w:pPr>
        <w:rPr>
          <w:b/>
          <w:bCs/>
        </w:rPr>
      </w:pPr>
      <w:r>
        <w:rPr>
          <w:b/>
          <w:bCs/>
        </w:rPr>
        <w:t>Salida CHILE-ARGENTINA</w:t>
      </w:r>
    </w:p>
    <w:p w14:paraId="713AB25B" w14:textId="21A1FED9" w:rsidR="00935E1C" w:rsidRDefault="00935E1C">
      <w:pPr>
        <w:rPr>
          <w:b/>
          <w:bCs/>
        </w:rPr>
      </w:pPr>
    </w:p>
    <w:p w14:paraId="7EFF4642" w14:textId="7443B27A" w:rsidR="00BA4650" w:rsidRDefault="00B52F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22E94E" wp14:editId="4FC2BD91">
            <wp:extent cx="5612130" cy="3801110"/>
            <wp:effectExtent l="0" t="0" r="7620" b="8890"/>
            <wp:docPr id="1402180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80" name="Imagen 2" descr="Interfaz de usuario gráfic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650">
        <w:rPr>
          <w:b/>
          <w:bCs/>
        </w:rPr>
        <w:br w:type="page"/>
      </w:r>
    </w:p>
    <w:p w14:paraId="6F79377C" w14:textId="39474A6F" w:rsidR="00935E1C" w:rsidRDefault="00935E1C">
      <w:pPr>
        <w:rPr>
          <w:b/>
          <w:bCs/>
        </w:rPr>
      </w:pPr>
      <w:r>
        <w:rPr>
          <w:b/>
          <w:bCs/>
        </w:rPr>
        <w:lastRenderedPageBreak/>
        <w:t>Entrada ARGENTINA-CHILE</w:t>
      </w:r>
    </w:p>
    <w:p w14:paraId="7950C485" w14:textId="625BBBE2" w:rsidR="00935E1C" w:rsidRDefault="00935E1C">
      <w:pPr>
        <w:rPr>
          <w:b/>
          <w:bCs/>
        </w:rPr>
      </w:pPr>
    </w:p>
    <w:p w14:paraId="2A4CC24C" w14:textId="5EBA7F21" w:rsidR="00935E1C" w:rsidRPr="00935E1C" w:rsidRDefault="00B52F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C0CF3" wp14:editId="7CEF4454">
            <wp:extent cx="5003800" cy="3407770"/>
            <wp:effectExtent l="0" t="0" r="6350" b="2540"/>
            <wp:docPr id="6743176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7699" name="Imagen 1" descr="Interfaz de usuario gráfic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676" cy="34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E1C" w:rsidRPr="00935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1C"/>
    <w:rsid w:val="00162486"/>
    <w:rsid w:val="00226F2B"/>
    <w:rsid w:val="003D0534"/>
    <w:rsid w:val="006C42C7"/>
    <w:rsid w:val="006D3670"/>
    <w:rsid w:val="00935E1C"/>
    <w:rsid w:val="00B52F49"/>
    <w:rsid w:val="00BA4650"/>
    <w:rsid w:val="00BC0145"/>
    <w:rsid w:val="00C34E6D"/>
    <w:rsid w:val="00D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499C"/>
  <w15:chartTrackingRefBased/>
  <w15:docId w15:val="{8CD52C6C-F65B-4CFA-9B13-3114B55D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E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E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E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E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E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E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E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E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E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E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E1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5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aduana.cl/solicitud-de-declaracion-de-admision-o-salida-temporal-de-efectos/aduana/2018-12-16/132320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herrera pino</dc:creator>
  <cp:keywords/>
  <dc:description/>
  <cp:lastModifiedBy>mabel herrera pino</cp:lastModifiedBy>
  <cp:revision>3</cp:revision>
  <dcterms:created xsi:type="dcterms:W3CDTF">2025-04-15T18:53:00Z</dcterms:created>
  <dcterms:modified xsi:type="dcterms:W3CDTF">2025-04-16T12:12:00Z</dcterms:modified>
</cp:coreProperties>
</file>