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C7F0F" w14:textId="77777777" w:rsidR="006279CD" w:rsidRDefault="00DD1714" w:rsidP="00DD1714">
      <w:pPr>
        <w:jc w:val="center"/>
        <w:rPr>
          <w:rFonts w:ascii="Times New Roman" w:hAnsi="Times New Roman" w:cs="Times New Roman"/>
          <w:sz w:val="52"/>
          <w:szCs w:val="56"/>
        </w:rPr>
      </w:pPr>
      <w:r w:rsidRPr="00DD1714">
        <w:rPr>
          <w:rFonts w:ascii="Times New Roman" w:hAnsi="Times New Roman" w:cs="Times New Roman"/>
          <w:sz w:val="52"/>
          <w:szCs w:val="56"/>
        </w:rPr>
        <w:t xml:space="preserve">AE 4610 </w:t>
      </w:r>
    </w:p>
    <w:p w14:paraId="01E0D412" w14:textId="5B6626D4" w:rsidR="00DD1714" w:rsidRPr="00DD1714" w:rsidRDefault="00DD1714" w:rsidP="00DD1714">
      <w:pPr>
        <w:jc w:val="center"/>
        <w:rPr>
          <w:rFonts w:ascii="Times New Roman" w:hAnsi="Times New Roman" w:cs="Times New Roman"/>
          <w:sz w:val="52"/>
          <w:szCs w:val="56"/>
        </w:rPr>
      </w:pPr>
      <w:r w:rsidRPr="00DD1714">
        <w:rPr>
          <w:rFonts w:ascii="Times New Roman" w:hAnsi="Times New Roman" w:cs="Times New Roman"/>
          <w:sz w:val="52"/>
          <w:szCs w:val="56"/>
        </w:rPr>
        <w:t>Lab 1 Rotary Servo Base Rubric</w:t>
      </w:r>
    </w:p>
    <w:p w14:paraId="715F37E1" w14:textId="77777777" w:rsidR="00DD1714" w:rsidRPr="00DD1714" w:rsidRDefault="00DD1714" w:rsidP="00DD1714">
      <w:pPr>
        <w:jc w:val="center"/>
        <w:rPr>
          <w:rFonts w:ascii="Times New Roman" w:hAnsi="Times New Roman" w:cs="Times New Roman" w:hint="eastAsia"/>
          <w:sz w:val="44"/>
          <w:szCs w:val="4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2977"/>
        <w:gridCol w:w="2500"/>
      </w:tblGrid>
      <w:tr w:rsidR="00DD1714" w:rsidRPr="00DD1714" w14:paraId="6F8A4B8D" w14:textId="77777777" w:rsidTr="00E82E92">
        <w:tc>
          <w:tcPr>
            <w:tcW w:w="3539" w:type="dxa"/>
          </w:tcPr>
          <w:p w14:paraId="7E0977FE" w14:textId="78676467" w:rsidR="00DD1714" w:rsidRPr="00E556AF" w:rsidRDefault="00DD1714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E556AF">
              <w:rPr>
                <w:rFonts w:ascii="Times New Roman" w:hAnsi="Times New Roman" w:cs="Times New Roman"/>
                <w:sz w:val="36"/>
                <w:szCs w:val="40"/>
              </w:rPr>
              <w:t>Name:</w:t>
            </w:r>
          </w:p>
        </w:tc>
        <w:tc>
          <w:tcPr>
            <w:tcW w:w="2977" w:type="dxa"/>
          </w:tcPr>
          <w:p w14:paraId="4C4D4B8D" w14:textId="2F9CA534" w:rsidR="00DD1714" w:rsidRPr="00E556AF" w:rsidRDefault="00DD1714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E556AF">
              <w:rPr>
                <w:rFonts w:ascii="Times New Roman" w:hAnsi="Times New Roman" w:cs="Times New Roman"/>
                <w:sz w:val="36"/>
                <w:szCs w:val="40"/>
              </w:rPr>
              <w:t>Section:</w:t>
            </w:r>
          </w:p>
        </w:tc>
        <w:tc>
          <w:tcPr>
            <w:tcW w:w="2500" w:type="dxa"/>
          </w:tcPr>
          <w:p w14:paraId="4C5838DD" w14:textId="6D4A36CC" w:rsidR="00DD1714" w:rsidRPr="00E556AF" w:rsidRDefault="00DD1714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 w:rsidRPr="00E556AF">
              <w:rPr>
                <w:rFonts w:ascii="Times New Roman" w:hAnsi="Times New Roman" w:cs="Times New Roman"/>
                <w:sz w:val="36"/>
                <w:szCs w:val="40"/>
              </w:rPr>
              <w:t>Date:</w:t>
            </w:r>
          </w:p>
        </w:tc>
      </w:tr>
    </w:tbl>
    <w:p w14:paraId="0F81B118" w14:textId="7F26E342" w:rsidR="00DD1714" w:rsidRPr="00DD1714" w:rsidRDefault="00DD1714">
      <w:pPr>
        <w:rPr>
          <w:rFonts w:ascii="Times New Roman" w:hAnsi="Times New Roman" w:cs="Times New Roman"/>
          <w:sz w:val="44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5"/>
        <w:gridCol w:w="663"/>
        <w:gridCol w:w="857"/>
        <w:gridCol w:w="5211"/>
      </w:tblGrid>
      <w:tr w:rsidR="006279CD" w14:paraId="437F92C7" w14:textId="42294F81" w:rsidTr="006279CD">
        <w:tc>
          <w:tcPr>
            <w:tcW w:w="2296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</w:tcBorders>
          </w:tcPr>
          <w:p w14:paraId="2B1193C7" w14:textId="32AED40E" w:rsidR="006279CD" w:rsidRPr="006279CD" w:rsidRDefault="006279CD">
            <w:pPr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S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ection</w:t>
            </w:r>
          </w:p>
        </w:tc>
        <w:tc>
          <w:tcPr>
            <w:tcW w:w="1385" w:type="dxa"/>
            <w:gridSpan w:val="2"/>
            <w:tcBorders>
              <w:top w:val="single" w:sz="4" w:space="0" w:color="auto"/>
              <w:bottom w:val="double" w:sz="4" w:space="0" w:color="auto"/>
            </w:tcBorders>
          </w:tcPr>
          <w:p w14:paraId="2CD964F1" w14:textId="4F53C8F6" w:rsidR="006279CD" w:rsidRPr="006279CD" w:rsidRDefault="006279CD">
            <w:pPr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P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oints</w:t>
            </w:r>
          </w:p>
        </w:tc>
        <w:tc>
          <w:tcPr>
            <w:tcW w:w="5335" w:type="dxa"/>
            <w:tcBorders>
              <w:top w:val="single" w:sz="4" w:space="0" w:color="auto"/>
              <w:bottom w:val="double" w:sz="4" w:space="0" w:color="auto"/>
              <w:right w:val="single" w:sz="4" w:space="0" w:color="auto"/>
            </w:tcBorders>
          </w:tcPr>
          <w:p w14:paraId="45DBDEA1" w14:textId="472D3865" w:rsidR="006279CD" w:rsidRPr="006279CD" w:rsidRDefault="006279CD">
            <w:pPr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C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omments</w:t>
            </w:r>
          </w:p>
        </w:tc>
      </w:tr>
      <w:tr w:rsidR="006279CD" w14:paraId="59BF948A" w14:textId="1EF8AD5E" w:rsidTr="006279CD">
        <w:tc>
          <w:tcPr>
            <w:tcW w:w="2296" w:type="dxa"/>
            <w:tcBorders>
              <w:top w:val="double" w:sz="4" w:space="0" w:color="auto"/>
              <w:left w:val="single" w:sz="4" w:space="0" w:color="auto"/>
            </w:tcBorders>
            <w:vAlign w:val="center"/>
          </w:tcPr>
          <w:p w14:paraId="39B0DE86" w14:textId="4315EBCF" w:rsidR="006279CD" w:rsidRPr="006279CD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I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ntroduction</w:t>
            </w:r>
          </w:p>
        </w:tc>
        <w:tc>
          <w:tcPr>
            <w:tcW w:w="676" w:type="dxa"/>
            <w:tcBorders>
              <w:top w:val="double" w:sz="4" w:space="0" w:color="auto"/>
              <w:right w:val="nil"/>
            </w:tcBorders>
            <w:vAlign w:val="center"/>
          </w:tcPr>
          <w:p w14:paraId="51558AED" w14:textId="77777777" w:rsidR="006279CD" w:rsidRPr="00DD1714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  <w:tc>
          <w:tcPr>
            <w:tcW w:w="709" w:type="dxa"/>
            <w:tcBorders>
              <w:top w:val="double" w:sz="4" w:space="0" w:color="auto"/>
              <w:left w:val="nil"/>
            </w:tcBorders>
            <w:vAlign w:val="center"/>
          </w:tcPr>
          <w:p w14:paraId="0F94E9B7" w14:textId="38883DCB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5</w:t>
            </w:r>
          </w:p>
        </w:tc>
        <w:tc>
          <w:tcPr>
            <w:tcW w:w="5335" w:type="dxa"/>
            <w:tcBorders>
              <w:top w:val="double" w:sz="4" w:space="0" w:color="auto"/>
              <w:right w:val="single" w:sz="4" w:space="0" w:color="auto"/>
            </w:tcBorders>
          </w:tcPr>
          <w:p w14:paraId="1B76A983" w14:textId="2B023AC2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059DE15E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451FB1AF" w14:textId="3251C275" w:rsidR="006279CD" w:rsidRPr="00DD1714" w:rsidRDefault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</w:tr>
      <w:tr w:rsidR="006279CD" w14:paraId="70A8630C" w14:textId="6BF06BCD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25B2684C" w14:textId="236C93E6" w:rsidR="006279CD" w:rsidRPr="006279CD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I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ntegration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4857F03E" w14:textId="77777777" w:rsidR="006279CD" w:rsidRPr="00DD1714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6F5D4789" w14:textId="34C4A6B5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20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44893CA4" w14:textId="5ED6BEA9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6CF4F843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01648087" w14:textId="5FE846E7" w:rsidR="006279CD" w:rsidRPr="00DD1714" w:rsidRDefault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</w:tr>
      <w:tr w:rsidR="006279CD" w14:paraId="7679B0E6" w14:textId="07A361A3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06ECAC1D" w14:textId="6277D0A1" w:rsidR="006279CD" w:rsidRPr="006279CD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M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odelling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4093859D" w14:textId="77777777" w:rsidR="006279CD" w:rsidRPr="00DD1714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37232B6E" w14:textId="6D0D8991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30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4B6B5743" w14:textId="688E536B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396B261D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21E54C3C" w14:textId="6FFF8A57" w:rsidR="006279CD" w:rsidRPr="00DD1714" w:rsidRDefault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</w:tr>
      <w:tr w:rsidR="006279CD" w14:paraId="2A478236" w14:textId="74AA6A9B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358451BB" w14:textId="29AFCE1C" w:rsidR="006279CD" w:rsidRPr="006279CD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P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osition Control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3040353F" w14:textId="77777777" w:rsidR="006279CD" w:rsidRPr="00DD1714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2312AD93" w14:textId="70E346DD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35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07DE3596" w14:textId="5B45E29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745FBBDA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48C8A578" w14:textId="72BA691F" w:rsidR="006279CD" w:rsidRPr="00DD1714" w:rsidRDefault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</w:tr>
      <w:tr w:rsidR="006279CD" w14:paraId="4E2E7C7B" w14:textId="5480D711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145B20AB" w14:textId="2BB03B5F" w:rsidR="006279CD" w:rsidRPr="006279CD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C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onclusion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07010BCD" w14:textId="77777777" w:rsidR="006279CD" w:rsidRPr="00DD1714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05520A56" w14:textId="6E2F47F9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5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4FAAB6B4" w14:textId="1E99976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4120D7C9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6DC78549" w14:textId="632FF041" w:rsidR="006279CD" w:rsidRPr="00DD1714" w:rsidRDefault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</w:tr>
      <w:tr w:rsidR="006279CD" w14:paraId="2EAD79CC" w14:textId="1A5120C2" w:rsidTr="006279CD">
        <w:tc>
          <w:tcPr>
            <w:tcW w:w="2296" w:type="dxa"/>
            <w:tcBorders>
              <w:left w:val="single" w:sz="4" w:space="0" w:color="auto"/>
            </w:tcBorders>
            <w:vAlign w:val="center"/>
          </w:tcPr>
          <w:p w14:paraId="686A5FAF" w14:textId="65972267" w:rsidR="006279CD" w:rsidRPr="006279CD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sz w:val="36"/>
                <w:szCs w:val="40"/>
              </w:rPr>
              <w:t>F</w:t>
            </w:r>
            <w:r w:rsidRPr="006279CD">
              <w:rPr>
                <w:rFonts w:ascii="Times New Roman" w:hAnsi="Times New Roman" w:cs="Times New Roman"/>
                <w:sz w:val="36"/>
                <w:szCs w:val="40"/>
              </w:rPr>
              <w:t>ormat</w:t>
            </w:r>
          </w:p>
        </w:tc>
        <w:tc>
          <w:tcPr>
            <w:tcW w:w="676" w:type="dxa"/>
            <w:tcBorders>
              <w:right w:val="nil"/>
            </w:tcBorders>
            <w:vAlign w:val="center"/>
          </w:tcPr>
          <w:p w14:paraId="53E5B715" w14:textId="77777777" w:rsidR="006279CD" w:rsidRPr="00DD1714" w:rsidRDefault="006279CD" w:rsidP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  <w:tc>
          <w:tcPr>
            <w:tcW w:w="709" w:type="dxa"/>
            <w:tcBorders>
              <w:left w:val="nil"/>
            </w:tcBorders>
            <w:vAlign w:val="center"/>
          </w:tcPr>
          <w:p w14:paraId="742AA086" w14:textId="57F97297" w:rsidR="006279CD" w:rsidRDefault="006279CD" w:rsidP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  <w:r>
              <w:rPr>
                <w:rFonts w:ascii="Times New Roman" w:hAnsi="Times New Roman" w:cs="Times New Roman" w:hint="eastAsia"/>
                <w:sz w:val="36"/>
                <w:szCs w:val="40"/>
              </w:rPr>
              <w:t>/</w:t>
            </w:r>
            <w:r>
              <w:rPr>
                <w:rFonts w:ascii="Times New Roman" w:hAnsi="Times New Roman" w:cs="Times New Roman"/>
                <w:sz w:val="36"/>
                <w:szCs w:val="40"/>
              </w:rPr>
              <w:t>5</w:t>
            </w: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2753F71E" w14:textId="37633665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29CE36D8" w14:textId="77777777" w:rsidR="006279CD" w:rsidRDefault="006279CD">
            <w:pPr>
              <w:rPr>
                <w:rFonts w:ascii="Times New Roman" w:hAnsi="Times New Roman" w:cs="Times New Roman"/>
                <w:sz w:val="36"/>
                <w:szCs w:val="40"/>
              </w:rPr>
            </w:pPr>
          </w:p>
          <w:p w14:paraId="356260DC" w14:textId="5B3C0D11" w:rsidR="006279CD" w:rsidRPr="00DD1714" w:rsidRDefault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</w:tr>
      <w:tr w:rsidR="006279CD" w14:paraId="3A778E1F" w14:textId="1A2A9C1C" w:rsidTr="006279CD">
        <w:tc>
          <w:tcPr>
            <w:tcW w:w="2296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026406E" w14:textId="441B948D" w:rsidR="006279CD" w:rsidRPr="006279CD" w:rsidRDefault="006279CD" w:rsidP="006279CD">
            <w:pPr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T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otal</w:t>
            </w:r>
          </w:p>
        </w:tc>
        <w:tc>
          <w:tcPr>
            <w:tcW w:w="676" w:type="dxa"/>
            <w:tcBorders>
              <w:bottom w:val="single" w:sz="4" w:space="0" w:color="auto"/>
              <w:right w:val="nil"/>
            </w:tcBorders>
            <w:vAlign w:val="center"/>
          </w:tcPr>
          <w:p w14:paraId="66829413" w14:textId="53DC092B" w:rsidR="006279CD" w:rsidRPr="006279CD" w:rsidRDefault="006279CD" w:rsidP="006279CD">
            <w:pPr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 xml:space="preserve">   </w:t>
            </w:r>
          </w:p>
        </w:tc>
        <w:tc>
          <w:tcPr>
            <w:tcW w:w="709" w:type="dxa"/>
            <w:tcBorders>
              <w:left w:val="nil"/>
              <w:bottom w:val="single" w:sz="4" w:space="0" w:color="auto"/>
            </w:tcBorders>
            <w:vAlign w:val="center"/>
          </w:tcPr>
          <w:p w14:paraId="68D7610E" w14:textId="3581DEAC" w:rsidR="006279CD" w:rsidRPr="006279CD" w:rsidRDefault="006279CD" w:rsidP="006279CD">
            <w:pPr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</w:pP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/</w:t>
            </w:r>
            <w:r w:rsidRPr="006279CD">
              <w:rPr>
                <w:rFonts w:ascii="Times New Roman" w:hAnsi="Times New Roman" w:cs="Times New Roman" w:hint="eastAsia"/>
                <w:b/>
                <w:bCs/>
                <w:sz w:val="36"/>
                <w:szCs w:val="40"/>
              </w:rPr>
              <w:t>1</w:t>
            </w:r>
            <w:r w:rsidRPr="006279CD">
              <w:rPr>
                <w:rFonts w:ascii="Times New Roman" w:hAnsi="Times New Roman" w:cs="Times New Roman"/>
                <w:b/>
                <w:bCs/>
                <w:sz w:val="36"/>
                <w:szCs w:val="40"/>
              </w:rPr>
              <w:t>00</w:t>
            </w:r>
          </w:p>
        </w:tc>
        <w:tc>
          <w:tcPr>
            <w:tcW w:w="5335" w:type="dxa"/>
            <w:tcBorders>
              <w:bottom w:val="single" w:sz="4" w:space="0" w:color="auto"/>
              <w:right w:val="single" w:sz="4" w:space="0" w:color="auto"/>
            </w:tcBorders>
          </w:tcPr>
          <w:p w14:paraId="6FB39CE2" w14:textId="225D1ABC" w:rsidR="006279CD" w:rsidRPr="00DD1714" w:rsidRDefault="006279CD">
            <w:pPr>
              <w:rPr>
                <w:rFonts w:ascii="Times New Roman" w:hAnsi="Times New Roman" w:cs="Times New Roman" w:hint="eastAsia"/>
                <w:sz w:val="36"/>
                <w:szCs w:val="40"/>
              </w:rPr>
            </w:pPr>
          </w:p>
        </w:tc>
      </w:tr>
    </w:tbl>
    <w:p w14:paraId="11E9697E" w14:textId="23D35FCE" w:rsidR="00DD1714" w:rsidRDefault="00DD1714">
      <w:pPr>
        <w:rPr>
          <w:rFonts w:ascii="Times New Roman" w:hAnsi="Times New Roman" w:cs="Times New Roman"/>
          <w:sz w:val="44"/>
          <w:szCs w:val="48"/>
        </w:rPr>
      </w:pPr>
    </w:p>
    <w:p w14:paraId="7F0F3753" w14:textId="6EDA2AF6" w:rsidR="006279CD" w:rsidRPr="006279CD" w:rsidRDefault="006279CD" w:rsidP="00E556AF">
      <w:pPr>
        <w:jc w:val="left"/>
        <w:rPr>
          <w:rFonts w:ascii="Times New Roman" w:hAnsi="Times New Roman" w:cs="Times New Roman" w:hint="eastAsia"/>
          <w:sz w:val="28"/>
          <w:szCs w:val="32"/>
        </w:rPr>
      </w:pPr>
      <w:r w:rsidRPr="00E556AF">
        <w:rPr>
          <w:rFonts w:ascii="Times New Roman" w:hAnsi="Times New Roman" w:cs="Times New Roman"/>
          <w:b/>
          <w:bCs/>
          <w:sz w:val="28"/>
          <w:szCs w:val="32"/>
        </w:rPr>
        <w:t>Note: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6279CD">
        <w:rPr>
          <w:rFonts w:ascii="Times New Roman" w:hAnsi="Times New Roman" w:cs="Times New Roman" w:hint="eastAsia"/>
          <w:sz w:val="28"/>
          <w:szCs w:val="32"/>
        </w:rPr>
        <w:t>P</w:t>
      </w:r>
      <w:r w:rsidRPr="006279CD">
        <w:rPr>
          <w:rFonts w:ascii="Times New Roman" w:hAnsi="Times New Roman" w:cs="Times New Roman"/>
          <w:sz w:val="28"/>
          <w:szCs w:val="32"/>
        </w:rPr>
        <w:t>re-lab calculations are 5 points each in Integration, Modelling and Position Control</w:t>
      </w:r>
    </w:p>
    <w:sectPr w:rsidR="006279CD" w:rsidRPr="006279CD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714"/>
    <w:rsid w:val="006279CD"/>
    <w:rsid w:val="006B09A7"/>
    <w:rsid w:val="00DD1714"/>
    <w:rsid w:val="00E556AF"/>
    <w:rsid w:val="00E82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0A342"/>
  <w15:chartTrackingRefBased/>
  <w15:docId w15:val="{6E0081BB-91E8-49E3-BE69-FBE3621E6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1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2697825A9BD546B48FEAFB34011559" ma:contentTypeVersion="14" ma:contentTypeDescription="Create a new document." ma:contentTypeScope="" ma:versionID="e50f759aa98c75015260285d5fe991dc">
  <xsd:schema xmlns:xsd="http://www.w3.org/2001/XMLSchema" xmlns:xs="http://www.w3.org/2001/XMLSchema" xmlns:p="http://schemas.microsoft.com/office/2006/metadata/properties" xmlns:ns2="8ff6022a-4727-4ecb-a5d2-4a73bce8309f" xmlns:ns3="787aa7ae-cdf0-4c69-937c-479b936cfcbb" targetNamespace="http://schemas.microsoft.com/office/2006/metadata/properties" ma:root="true" ma:fieldsID="e53d02974b280339666269aea64f0e17" ns2:_="" ns3:_="">
    <xsd:import namespace="8ff6022a-4727-4ecb-a5d2-4a73bce8309f"/>
    <xsd:import namespace="787aa7ae-cdf0-4c69-937c-479b936cfc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f6022a-4727-4ecb-a5d2-4a73bce830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Image Tags" ma:readOnly="false" ma:fieldId="{5cf76f15-5ced-4ddc-b409-7134ff3c332f}" ma:taxonomyMulti="true" ma:sspId="ec2506c3-735d-4e70-aa79-204d06275b9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7aa7ae-cdf0-4c69-937c-479b936cfcbb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27a06e1e-3f9a-4ba2-ae55-986951499ad0}" ma:internalName="TaxCatchAll" ma:showField="CatchAllData" ma:web="787aa7ae-cdf0-4c69-937c-479b936cfcb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ff6022a-4727-4ecb-a5d2-4a73bce8309f">
      <Terms xmlns="http://schemas.microsoft.com/office/infopath/2007/PartnerControls"/>
    </lcf76f155ced4ddcb4097134ff3c332f>
    <TaxCatchAll xmlns="787aa7ae-cdf0-4c69-937c-479b936cfcbb" xsi:nil="true"/>
  </documentManagement>
</p:properties>
</file>

<file path=customXml/itemProps1.xml><?xml version="1.0" encoding="utf-8"?>
<ds:datastoreItem xmlns:ds="http://schemas.openxmlformats.org/officeDocument/2006/customXml" ds:itemID="{3FDFE9C8-79A8-408A-8A18-42DA1A948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f6022a-4727-4ecb-a5d2-4a73bce8309f"/>
    <ds:schemaRef ds:uri="787aa7ae-cdf0-4c69-937c-479b936cfc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A1C9966-2725-46A8-B201-FC130FE265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AB76D3-EEDB-4343-BDD2-2667B4769447}">
  <ds:schemaRefs>
    <ds:schemaRef ds:uri="http://schemas.microsoft.com/office/2006/metadata/properties"/>
    <ds:schemaRef ds:uri="http://schemas.microsoft.com/office/infopath/2007/PartnerControls"/>
    <ds:schemaRef ds:uri="8ff6022a-4727-4ecb-a5d2-4a73bce8309f"/>
    <ds:schemaRef ds:uri="787aa7ae-cdf0-4c69-937c-479b936cfcb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Gweon, Dongwook</dc:creator>
  <cp:keywords/>
  <dc:description/>
  <cp:lastModifiedBy>Gweon, Dongwook</cp:lastModifiedBy>
  <cp:revision>2</cp:revision>
  <dcterms:created xsi:type="dcterms:W3CDTF">2022-08-25T04:13:00Z</dcterms:created>
  <dcterms:modified xsi:type="dcterms:W3CDTF">2022-08-25T04:28:00Z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0x010100392697825A9BD546B48FEAFB34011559</vt:lpwstr>
  </property>
  <property fmtid="{D5CDD505-2E9C-101B-9397-08002B2CF9AE}" pid="3" name="MediaServiceImageTags">
    <vt:lpwstr/>
  </property>
</Properties>
</file>