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7F0F" w14:textId="77777777" w:rsidR="006279CD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 xml:space="preserve">AE 4610 </w:t>
      </w:r>
    </w:p>
    <w:p w14:paraId="01E0D412" w14:textId="550A6AE9" w:rsidR="00DD1714" w:rsidRPr="00DD1714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 xml:space="preserve">Lab </w:t>
      </w:r>
      <w:r w:rsidR="001F149A">
        <w:rPr>
          <w:rFonts w:ascii="Times New Roman" w:hAnsi="Times New Roman" w:cs="Times New Roman"/>
          <w:sz w:val="52"/>
          <w:szCs w:val="56"/>
        </w:rPr>
        <w:t>2</w:t>
      </w:r>
      <w:r w:rsidRPr="00DD1714">
        <w:rPr>
          <w:rFonts w:ascii="Times New Roman" w:hAnsi="Times New Roman" w:cs="Times New Roman"/>
          <w:sz w:val="52"/>
          <w:szCs w:val="56"/>
        </w:rPr>
        <w:t xml:space="preserve"> </w:t>
      </w:r>
      <w:r w:rsidR="001F149A">
        <w:rPr>
          <w:rFonts w:ascii="Times New Roman" w:hAnsi="Times New Roman" w:cs="Times New Roman" w:hint="eastAsia"/>
          <w:sz w:val="52"/>
          <w:szCs w:val="56"/>
        </w:rPr>
        <w:t>A</w:t>
      </w:r>
      <w:r w:rsidR="001F149A">
        <w:rPr>
          <w:rFonts w:ascii="Times New Roman" w:hAnsi="Times New Roman" w:cs="Times New Roman"/>
          <w:sz w:val="52"/>
          <w:szCs w:val="56"/>
        </w:rPr>
        <w:t>ero</w:t>
      </w:r>
      <w:r w:rsidRPr="00DD1714">
        <w:rPr>
          <w:rFonts w:ascii="Times New Roman" w:hAnsi="Times New Roman" w:cs="Times New Roman"/>
          <w:sz w:val="52"/>
          <w:szCs w:val="56"/>
        </w:rPr>
        <w:t xml:space="preserve"> Rubric</w:t>
      </w:r>
    </w:p>
    <w:p w14:paraId="715F37E1" w14:textId="77777777" w:rsidR="00DD1714" w:rsidRPr="00DD1714" w:rsidRDefault="00DD1714" w:rsidP="00DD1714">
      <w:pPr>
        <w:jc w:val="center"/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500"/>
      </w:tblGrid>
      <w:tr w:rsidR="00DD1714" w:rsidRPr="00DD1714" w14:paraId="6F8A4B8D" w14:textId="77777777" w:rsidTr="00E82E92">
        <w:tc>
          <w:tcPr>
            <w:tcW w:w="3539" w:type="dxa"/>
          </w:tcPr>
          <w:p w14:paraId="7E0977FE" w14:textId="78676467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Name:</w:t>
            </w:r>
          </w:p>
        </w:tc>
        <w:tc>
          <w:tcPr>
            <w:tcW w:w="2977" w:type="dxa"/>
          </w:tcPr>
          <w:p w14:paraId="4C4D4B8D" w14:textId="2F9CA534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Section:</w:t>
            </w:r>
          </w:p>
        </w:tc>
        <w:tc>
          <w:tcPr>
            <w:tcW w:w="2500" w:type="dxa"/>
          </w:tcPr>
          <w:p w14:paraId="4C5838DD" w14:textId="6D4A36CC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Date:</w:t>
            </w:r>
          </w:p>
        </w:tc>
      </w:tr>
    </w:tbl>
    <w:p w14:paraId="0F81B118" w14:textId="7F26E342" w:rsidR="00DD1714" w:rsidRPr="00DD1714" w:rsidRDefault="00DD1714">
      <w:pPr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6"/>
        <w:gridCol w:w="857"/>
        <w:gridCol w:w="5017"/>
      </w:tblGrid>
      <w:tr w:rsidR="003546CD" w14:paraId="437F92C7" w14:textId="42294F81" w:rsidTr="006279CD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2B1193C7" w14:textId="32AED40E" w:rsidR="006279CD" w:rsidRPr="006279CD" w:rsidRDefault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S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ection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2CD964F1" w14:textId="4F53C8F6" w:rsidR="006279CD" w:rsidRPr="006279CD" w:rsidRDefault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P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oints</w:t>
            </w:r>
          </w:p>
        </w:tc>
        <w:tc>
          <w:tcPr>
            <w:tcW w:w="533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DBDEA1" w14:textId="140A9DA7" w:rsidR="006279CD" w:rsidRPr="006279CD" w:rsidRDefault="0053081D" w:rsidP="009A4D6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otes</w:t>
            </w:r>
          </w:p>
        </w:tc>
      </w:tr>
      <w:tr w:rsidR="003546CD" w14:paraId="59BF948A" w14:textId="1EF8AD5E" w:rsidTr="006279CD">
        <w:tc>
          <w:tcPr>
            <w:tcW w:w="229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9B0DE86" w14:textId="4315EBCF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I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ntroduction</w:t>
            </w:r>
          </w:p>
        </w:tc>
        <w:tc>
          <w:tcPr>
            <w:tcW w:w="676" w:type="dxa"/>
            <w:tcBorders>
              <w:top w:val="double" w:sz="4" w:space="0" w:color="auto"/>
              <w:right w:val="nil"/>
            </w:tcBorders>
            <w:vAlign w:val="center"/>
          </w:tcPr>
          <w:p w14:paraId="51558AE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</w:tcBorders>
            <w:vAlign w:val="center"/>
          </w:tcPr>
          <w:p w14:paraId="0F94E9B7" w14:textId="38883DCB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top w:val="double" w:sz="4" w:space="0" w:color="auto"/>
              <w:right w:val="single" w:sz="4" w:space="0" w:color="auto"/>
            </w:tcBorders>
          </w:tcPr>
          <w:p w14:paraId="1B76A983" w14:textId="2B023AC2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9DE15E" w14:textId="77777777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51FB1AF" w14:textId="3251C275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546CD" w14:paraId="70A8630C" w14:textId="6BF06BCD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25B2684C" w14:textId="75DA605A" w:rsidR="006279CD" w:rsidRPr="006279CD" w:rsidRDefault="001F149A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ystem Identification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857F03E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6F5D4789" w14:textId="37C82C56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2</w:t>
            </w:r>
            <w:r w:rsidR="00560156"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01648087" w14:textId="2292DF2C" w:rsidR="006279CD" w:rsidRPr="009A4D68" w:rsidRDefault="00721CBD" w:rsidP="009A4D68">
            <w:pPr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754AB2">
              <w:rPr>
                <w:rFonts w:ascii="Times New Roman" w:hAnsi="Times New Roman" w:cs="Times New Roman" w:hint="eastAsia"/>
                <w:sz w:val="24"/>
                <w:szCs w:val="28"/>
              </w:rPr>
              <w:t>G</w:t>
            </w:r>
            <w:r w:rsidRPr="00754AB2">
              <w:rPr>
                <w:rFonts w:ascii="Times New Roman" w:hAnsi="Times New Roman" w:cs="Times New Roman"/>
                <w:sz w:val="24"/>
                <w:szCs w:val="28"/>
              </w:rPr>
              <w:t xml:space="preserve">et all the parameter values, plots, </w:t>
            </w:r>
            <w:r w:rsidR="00754AB2" w:rsidRPr="00754AB2">
              <w:rPr>
                <w:rFonts w:ascii="Times New Roman" w:hAnsi="Times New Roman" w:cs="Times New Roman"/>
                <w:sz w:val="24"/>
                <w:szCs w:val="28"/>
              </w:rPr>
              <w:t>equations used, analysis</w:t>
            </w:r>
          </w:p>
        </w:tc>
      </w:tr>
      <w:tr w:rsidR="003546CD" w14:paraId="7679B0E6" w14:textId="07A361A3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06ECAC1D" w14:textId="1ACB7248" w:rsidR="006279CD" w:rsidRPr="006279CD" w:rsidRDefault="001F149A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ontrol Design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093859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37232B6E" w14:textId="74A40E20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</w:t>
            </w:r>
            <w:r w:rsidR="00560156"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21E54C3C" w14:textId="4525164F" w:rsidR="006279CD" w:rsidRPr="009A4D68" w:rsidRDefault="00754AB2" w:rsidP="009A4D68">
            <w:pPr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754AB2"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Pr="00754AB2">
              <w:rPr>
                <w:rFonts w:ascii="Times New Roman" w:hAnsi="Times New Roman" w:cs="Times New Roman"/>
                <w:sz w:val="24"/>
                <w:szCs w:val="28"/>
              </w:rPr>
              <w:t>tate the controller design requirements</w:t>
            </w:r>
            <w:r w:rsidR="00C24108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235116">
              <w:rPr>
                <w:rFonts w:ascii="Times New Roman" w:hAnsi="Times New Roman" w:cs="Times New Roman"/>
                <w:sz w:val="24"/>
                <w:szCs w:val="28"/>
              </w:rPr>
              <w:t>state-space,</w:t>
            </w:r>
            <w:r w:rsidR="009A4D68">
              <w:rPr>
                <w:rFonts w:ascii="Times New Roman" w:hAnsi="Times New Roman" w:cs="Times New Roman"/>
                <w:sz w:val="24"/>
                <w:szCs w:val="28"/>
              </w:rPr>
              <w:t xml:space="preserve"> controller analysis</w:t>
            </w:r>
            <w:r w:rsidR="00B11A3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24108">
              <w:rPr>
                <w:rFonts w:ascii="Times New Roman" w:hAnsi="Times New Roman" w:cs="Times New Roman"/>
                <w:sz w:val="24"/>
                <w:szCs w:val="28"/>
              </w:rPr>
              <w:t>with and without coupling, response plots,</w:t>
            </w:r>
            <w:r w:rsidR="00B11A37">
              <w:rPr>
                <w:rFonts w:ascii="Times New Roman" w:hAnsi="Times New Roman" w:cs="Times New Roman"/>
                <w:sz w:val="24"/>
                <w:szCs w:val="28"/>
              </w:rPr>
              <w:t xml:space="preserve"> LQR design iteration,</w:t>
            </w:r>
          </w:p>
        </w:tc>
      </w:tr>
      <w:tr w:rsidR="003546CD" w14:paraId="2A478236" w14:textId="74AA6A9B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358451BB" w14:textId="2BF4B57E" w:rsidR="006279CD" w:rsidRPr="006279CD" w:rsidRDefault="0053081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 xml:space="preserve">ontrol </w:t>
            </w:r>
            <w:r w:rsidR="00C24108">
              <w:rPr>
                <w:rFonts w:ascii="Times New Roman" w:hAnsi="Times New Roman" w:cs="Times New Roman"/>
                <w:sz w:val="36"/>
                <w:szCs w:val="40"/>
              </w:rPr>
              <w:t>Implementation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3040353F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2312AD93" w14:textId="3122EAAA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</w:t>
            </w:r>
            <w:r w:rsidR="0053081D"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8C8A578" w14:textId="51629A41" w:rsidR="006279CD" w:rsidRPr="00754AB2" w:rsidRDefault="00552C8F" w:rsidP="009A4D68">
            <w:pPr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ain K used during the experiment, </w:t>
            </w:r>
            <w:r w:rsidR="003546CD">
              <w:rPr>
                <w:rFonts w:ascii="Times New Roman" w:hAnsi="Times New Roman" w:cs="Times New Roman"/>
                <w:sz w:val="24"/>
                <w:szCs w:val="28"/>
              </w:rPr>
              <w:t xml:space="preserve">response plots, controller meeting requirements? If not state reason, </w:t>
            </w:r>
            <w:r w:rsidR="0069743C">
              <w:rPr>
                <w:rFonts w:ascii="Times New Roman" w:hAnsi="Times New Roman" w:cs="Times New Roman"/>
                <w:sz w:val="24"/>
                <w:szCs w:val="28"/>
              </w:rPr>
              <w:t>difference between simulation and actual experiment</w:t>
            </w:r>
            <w:r w:rsidR="009A4D6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3546CD" w14:paraId="4E2E7C7B" w14:textId="5480D711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145B20AB" w14:textId="2BB03B5F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C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onclusion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07010BC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05520A56" w14:textId="6E2F47F9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FAAB6B4" w14:textId="1E999767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120D7C9" w14:textId="77777777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DC78549" w14:textId="632FF041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546CD" w14:paraId="2EAD79CC" w14:textId="1A5120C2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686A5FAF" w14:textId="65972267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F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ormat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53E5B715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742AA086" w14:textId="57F97297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2753F71E" w14:textId="37633665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9CE36D8" w14:textId="77777777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56260DC" w14:textId="5B3C0D11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546CD" w14:paraId="3A778E1F" w14:textId="1A2A9C1C" w:rsidTr="006279CD">
        <w:tc>
          <w:tcPr>
            <w:tcW w:w="22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6406E" w14:textId="441B948D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T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otal</w:t>
            </w:r>
          </w:p>
        </w:tc>
        <w:tc>
          <w:tcPr>
            <w:tcW w:w="676" w:type="dxa"/>
            <w:tcBorders>
              <w:bottom w:val="single" w:sz="4" w:space="0" w:color="auto"/>
              <w:right w:val="nil"/>
            </w:tcBorders>
            <w:vAlign w:val="center"/>
          </w:tcPr>
          <w:p w14:paraId="66829413" w14:textId="53DC092B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 xml:space="preserve">  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vAlign w:val="center"/>
          </w:tcPr>
          <w:p w14:paraId="68D7610E" w14:textId="3581DEAC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/</w:t>
            </w: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1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00</w:t>
            </w:r>
          </w:p>
        </w:tc>
        <w:tc>
          <w:tcPr>
            <w:tcW w:w="5335" w:type="dxa"/>
            <w:tcBorders>
              <w:bottom w:val="single" w:sz="4" w:space="0" w:color="auto"/>
              <w:right w:val="single" w:sz="4" w:space="0" w:color="auto"/>
            </w:tcBorders>
          </w:tcPr>
          <w:p w14:paraId="6FB39CE2" w14:textId="225D1ABC" w:rsidR="006279CD" w:rsidRPr="00754AB2" w:rsidRDefault="006279CD" w:rsidP="009A4D6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1E9697E" w14:textId="23D35FCE" w:rsidR="00DD1714" w:rsidRDefault="00DD1714">
      <w:pPr>
        <w:rPr>
          <w:rFonts w:ascii="Times New Roman" w:hAnsi="Times New Roman" w:cs="Times New Roman"/>
          <w:sz w:val="44"/>
          <w:szCs w:val="48"/>
        </w:rPr>
      </w:pPr>
    </w:p>
    <w:sectPr w:rsidR="00DD17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14"/>
    <w:rsid w:val="001F149A"/>
    <w:rsid w:val="00235116"/>
    <w:rsid w:val="003546CD"/>
    <w:rsid w:val="0053081D"/>
    <w:rsid w:val="00552C8F"/>
    <w:rsid w:val="00560156"/>
    <w:rsid w:val="006279CD"/>
    <w:rsid w:val="0069743C"/>
    <w:rsid w:val="006B09A7"/>
    <w:rsid w:val="00721CBD"/>
    <w:rsid w:val="00754AB2"/>
    <w:rsid w:val="009A4D68"/>
    <w:rsid w:val="00B11A37"/>
    <w:rsid w:val="00C24108"/>
    <w:rsid w:val="00DD1714"/>
    <w:rsid w:val="00E556AF"/>
    <w:rsid w:val="00E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342"/>
  <w15:chartTrackingRefBased/>
  <w15:docId w15:val="{6E0081BB-91E8-49E3-BE69-FBE3621E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4" ma:contentTypeDescription="Create a new document." ma:contentTypeScope="" ma:versionID="e50f759aa98c75015260285d5fe991dc">
  <xsd:schema xmlns:xsd="http://www.w3.org/2001/XMLSchema" xmlns:xs="http://www.w3.org/2001/XMLSchema" xmlns:p="http://schemas.microsoft.com/office/2006/metadata/properties" xmlns:ns2="8ff6022a-4727-4ecb-a5d2-4a73bce8309f" xmlns:ns3="787aa7ae-cdf0-4c69-937c-479b936cfcbb" targetNamespace="http://schemas.microsoft.com/office/2006/metadata/properties" ma:root="true" ma:fieldsID="e53d02974b280339666269aea64f0e17" ns2:_="" ns3:_="">
    <xsd:import namespace="8ff6022a-4727-4ecb-a5d2-4a73bce8309f"/>
    <xsd:import namespace="787aa7ae-cdf0-4c69-937c-479b936cf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a7ae-cdf0-4c69-937c-479b936cfcb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06e1e-3f9a-4ba2-ae55-986951499ad0}" ma:internalName="TaxCatchAll" ma:showField="CatchAllData" ma:web="787aa7ae-cdf0-4c69-937c-479b936cfc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f6022a-4727-4ecb-a5d2-4a73bce8309f">
      <Terms xmlns="http://schemas.microsoft.com/office/infopath/2007/PartnerControls"/>
    </lcf76f155ced4ddcb4097134ff3c332f>
    <TaxCatchAll xmlns="787aa7ae-cdf0-4c69-937c-479b936cfcbb" xsi:nil="true"/>
  </documentManagement>
</p:properties>
</file>

<file path=customXml/itemProps1.xml><?xml version="1.0" encoding="utf-8"?>
<ds:datastoreItem xmlns:ds="http://schemas.openxmlformats.org/officeDocument/2006/customXml" ds:itemID="{3FDFE9C8-79A8-408A-8A18-42DA1A948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787aa7ae-cdf0-4c69-937c-479b936cf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C9966-2725-46A8-B201-FC130FE26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B76D3-EEDB-4343-BDD2-2667B4769447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87aa7ae-cdf0-4c69-937c-479b936cfcbb"/>
    <ds:schemaRef ds:uri="8ff6022a-4727-4ecb-a5d2-4a73bce8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Gweon, Dongwook</dc:creator>
  <cp:keywords/>
  <dc:description/>
  <cp:lastModifiedBy>Gweon, Dongwook</cp:lastModifiedBy>
  <cp:revision>2</cp:revision>
  <dcterms:created xsi:type="dcterms:W3CDTF">2022-09-27T14:44:00Z</dcterms:created>
  <dcterms:modified xsi:type="dcterms:W3CDTF">2022-09-27T14:44:00Z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  <property fmtid="{D5CDD505-2E9C-101B-9397-08002B2CF9AE}" pid="3" name="MediaServiceImageTags">
    <vt:lpwstr/>
  </property>
</Properties>
</file>