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AA3021" w14:textId="1F5096D4" w:rsidR="003E4C49" w:rsidRDefault="00B91C42">
      <w:pPr>
        <w:pStyle w:val="Name"/>
      </w:pPr>
      <w:r>
        <w:t>Christian Hamelin</w:t>
      </w:r>
      <w:r w:rsidR="00DB56CD">
        <w:rPr>
          <w:noProof/>
        </w:rPr>
        <w:pict w14:anchorId="34AE5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fficeArt object" o:spid="_x0000_s1026" type="#_x0000_t75" style="position:absolute;left:0;text-align:left;margin-left:-.5pt;margin-top:-11.95pt;width:130pt;height:130pt;z-index:1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wrapcoords="8 -8 21608 -8 21608 21592 8 21592 8 -8" strokeweight="1pt">
            <v:stroke miterlimit="4"/>
            <v:imagedata r:id="rId7" o:title=""/>
            <w10:wrap type="through" anchorx="margin"/>
          </v:shape>
        </w:pict>
      </w:r>
    </w:p>
    <w:p w14:paraId="050563B1" w14:textId="77777777" w:rsidR="003E4C49" w:rsidRDefault="00B91C42">
      <w:pPr>
        <w:pStyle w:val="ContactInformation"/>
      </w:pPr>
      <w:r>
        <w:t>Lives in Vancouver, Canada</w:t>
      </w:r>
    </w:p>
    <w:p w14:paraId="3ACE40F6" w14:textId="77777777" w:rsidR="003E4C49" w:rsidRDefault="00B91C42">
      <w:pPr>
        <w:pStyle w:val="ContactInformation"/>
      </w:pPr>
      <w:r>
        <w:t>1-438-351-4351</w:t>
      </w:r>
    </w:p>
    <w:p w14:paraId="159EF809" w14:textId="77777777" w:rsidR="003E4C49" w:rsidRDefault="00B91C42">
      <w:pPr>
        <w:pStyle w:val="ContactInformation"/>
      </w:pPr>
      <w:r>
        <w:t>chrislhamelin@gmail.com</w:t>
      </w:r>
    </w:p>
    <w:p w14:paraId="0E9E1C82" w14:textId="77777777" w:rsidR="003E4C49" w:rsidRDefault="003E4C49">
      <w:pPr>
        <w:pStyle w:val="ContactInformation"/>
      </w:pPr>
    </w:p>
    <w:p w14:paraId="62B85348" w14:textId="77777777" w:rsidR="003E4C49" w:rsidRDefault="003E4C49">
      <w:pPr>
        <w:pStyle w:val="Body"/>
      </w:pPr>
    </w:p>
    <w:p w14:paraId="01499B11" w14:textId="77777777" w:rsidR="00186C8C" w:rsidRDefault="00186C8C">
      <w:pPr>
        <w:pStyle w:val="Heading"/>
        <w:rPr>
          <w:rFonts w:eastAsia="Arial Unicode MS" w:cs="Arial Unicode MS"/>
          <w:lang w:val="de-DE"/>
        </w:rPr>
      </w:pPr>
    </w:p>
    <w:p w14:paraId="7FCE88F4" w14:textId="77777777" w:rsidR="003E4C49" w:rsidRDefault="00B91C42">
      <w:pPr>
        <w:pStyle w:val="Heading"/>
      </w:pPr>
      <w:r>
        <w:rPr>
          <w:rFonts w:eastAsia="Arial Unicode MS" w:cs="Arial Unicode MS"/>
          <w:lang w:val="de-DE"/>
        </w:rPr>
        <w:t>EXPERIENCE</w:t>
      </w:r>
    </w:p>
    <w:p w14:paraId="230574D8" w14:textId="77777777" w:rsidR="003E4C49" w:rsidRDefault="003E4C49">
      <w:pPr>
        <w:pStyle w:val="Subheading"/>
      </w:pPr>
    </w:p>
    <w:p w14:paraId="2AC6C687" w14:textId="2C38D34E" w:rsidR="00841217" w:rsidRPr="002E10DF" w:rsidRDefault="00841217" w:rsidP="002E10DF">
      <w:pPr>
        <w:pStyle w:val="Subheading"/>
        <w:rPr>
          <w:u w:val="single"/>
        </w:rPr>
      </w:pPr>
      <w:r>
        <w:rPr>
          <w:u w:val="single"/>
        </w:rPr>
        <w:t>Christian Hamelin Web Consultancy Ltd</w:t>
      </w:r>
      <w:r w:rsidR="00B91C42">
        <w:rPr>
          <w:u w:val="single"/>
        </w:rPr>
        <w:t xml:space="preserve"> - Sept 2016 </w:t>
      </w:r>
      <w:r w:rsidR="00475A46">
        <w:rPr>
          <w:u w:val="single"/>
        </w:rPr>
        <w:t>–</w:t>
      </w:r>
      <w:r w:rsidR="00B91C42">
        <w:rPr>
          <w:u w:val="single"/>
        </w:rPr>
        <w:t xml:space="preserve"> present</w:t>
      </w:r>
    </w:p>
    <w:p w14:paraId="4257B928" w14:textId="3D9FA55C" w:rsidR="00475A46" w:rsidRDefault="00841217" w:rsidP="002E10DF">
      <w:pPr>
        <w:pStyle w:val="Body"/>
      </w:pPr>
      <w:proofErr w:type="spellStart"/>
      <w:r>
        <w:t>Hyphy</w:t>
      </w:r>
      <w:proofErr w:type="spellEnd"/>
      <w:r>
        <w:t xml:space="preserve"> Events Ltd – promotion company, </w:t>
      </w:r>
      <w:hyperlink r:id="rId8" w:history="1">
        <w:r w:rsidRPr="00A773E7">
          <w:rPr>
            <w:rStyle w:val="Hyperlink"/>
          </w:rPr>
          <w:t>www.igethyphy.com</w:t>
        </w:r>
      </w:hyperlink>
    </w:p>
    <w:p w14:paraId="6D5F414F" w14:textId="07CE72A6" w:rsidR="00841217" w:rsidRDefault="00841217" w:rsidP="002E10DF">
      <w:pPr>
        <w:pStyle w:val="Body"/>
        <w:numPr>
          <w:ilvl w:val="0"/>
          <w:numId w:val="6"/>
        </w:numPr>
      </w:pPr>
      <w:proofErr w:type="spellStart"/>
      <w:r>
        <w:t>Wordpress</w:t>
      </w:r>
      <w:proofErr w:type="spellEnd"/>
      <w:r>
        <w:t xml:space="preserve"> Website</w:t>
      </w:r>
    </w:p>
    <w:p w14:paraId="7A5AC898" w14:textId="716E5463" w:rsidR="00841217" w:rsidRDefault="00841217" w:rsidP="002E10DF">
      <w:pPr>
        <w:pStyle w:val="Body"/>
        <w:numPr>
          <w:ilvl w:val="0"/>
          <w:numId w:val="6"/>
        </w:numPr>
      </w:pPr>
      <w:proofErr w:type="spellStart"/>
      <w:r>
        <w:t>iFrame</w:t>
      </w:r>
      <w:proofErr w:type="spellEnd"/>
      <w:r>
        <w:t xml:space="preserve"> integration with Seven Rooms (www.sevenrooms.com)</w:t>
      </w:r>
    </w:p>
    <w:p w14:paraId="3A670BF3" w14:textId="469D1BF1" w:rsidR="00475A46" w:rsidRPr="00475A46" w:rsidRDefault="00841217" w:rsidP="002E10DF">
      <w:pPr>
        <w:pStyle w:val="Body"/>
      </w:pPr>
      <w:r>
        <w:t>The Wealth Shop,</w:t>
      </w:r>
      <w:r w:rsidR="00475A46">
        <w:t xml:space="preserve"> the first legal Medical Marijuana Dispensary in Canada. </w:t>
      </w:r>
    </w:p>
    <w:p w14:paraId="1E4229A5" w14:textId="77777777" w:rsidR="003E4C49" w:rsidRPr="00186C8C" w:rsidRDefault="00186C8C" w:rsidP="002E10DF">
      <w:pPr>
        <w:pStyle w:val="Body"/>
        <w:numPr>
          <w:ilvl w:val="0"/>
          <w:numId w:val="5"/>
        </w:numPr>
      </w:pPr>
      <w:proofErr w:type="spellStart"/>
      <w:r>
        <w:rPr>
          <w:rFonts w:eastAsia="Arial Unicode MS" w:cs="Arial Unicode MS"/>
        </w:rPr>
        <w:t>Smartwaiver</w:t>
      </w:r>
      <w:proofErr w:type="spellEnd"/>
      <w:r>
        <w:rPr>
          <w:rFonts w:eastAsia="Arial Unicode MS" w:cs="Arial Unicode MS"/>
        </w:rPr>
        <w:t xml:space="preserve"> + </w:t>
      </w:r>
      <w:proofErr w:type="spellStart"/>
      <w:r>
        <w:rPr>
          <w:rFonts w:eastAsia="Arial Unicode MS" w:cs="Arial Unicode MS"/>
        </w:rPr>
        <w:t>RevelCRM</w:t>
      </w:r>
      <w:proofErr w:type="spellEnd"/>
      <w:r>
        <w:rPr>
          <w:rFonts w:eastAsia="Arial Unicode MS" w:cs="Arial Unicode MS"/>
        </w:rPr>
        <w:t xml:space="preserve"> Integration (REST API)</w:t>
      </w:r>
    </w:p>
    <w:p w14:paraId="6B44538A" w14:textId="77777777" w:rsidR="00186C8C" w:rsidRPr="00046006" w:rsidRDefault="00046006" w:rsidP="002E10DF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Ghost Blog (</w:t>
      </w:r>
      <w:hyperlink r:id="rId9" w:history="1">
        <w:r w:rsidRPr="008D7F9F">
          <w:rPr>
            <w:rStyle w:val="Hyperlink"/>
            <w:rFonts w:eastAsia="Arial Unicode MS" w:cs="Arial Unicode MS"/>
          </w:rPr>
          <w:t>www.wealthblog.co)</w:t>
        </w:r>
      </w:hyperlink>
    </w:p>
    <w:p w14:paraId="3745C29B" w14:textId="77777777" w:rsidR="00046006" w:rsidRPr="00046006" w:rsidRDefault="00046006" w:rsidP="002E10DF">
      <w:pPr>
        <w:pStyle w:val="Body"/>
        <w:numPr>
          <w:ilvl w:val="0"/>
          <w:numId w:val="5"/>
        </w:numPr>
      </w:pPr>
      <w:r>
        <w:t xml:space="preserve">Set up </w:t>
      </w:r>
      <w:r w:rsidR="00475A46">
        <w:t xml:space="preserve">automatic deployment with </w:t>
      </w:r>
      <w:proofErr w:type="spellStart"/>
      <w:r w:rsidR="00475A46">
        <w:t>Git</w:t>
      </w:r>
      <w:proofErr w:type="spellEnd"/>
      <w:r>
        <w:t xml:space="preserve"> on a Digital Ocean VPS </w:t>
      </w:r>
    </w:p>
    <w:p w14:paraId="634054C5" w14:textId="45C570FF" w:rsidR="00742D33" w:rsidRPr="00840DB2" w:rsidRDefault="00046006" w:rsidP="00840DB2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 xml:space="preserve">Moved </w:t>
      </w:r>
      <w:proofErr w:type="spellStart"/>
      <w:r>
        <w:rPr>
          <w:rFonts w:eastAsia="Arial Unicode MS" w:cs="Arial Unicode MS"/>
        </w:rPr>
        <w:t>Wordpress</w:t>
      </w:r>
      <w:proofErr w:type="spellEnd"/>
      <w:r>
        <w:rPr>
          <w:rFonts w:eastAsia="Arial Unicode MS" w:cs="Arial Unicode MS"/>
        </w:rPr>
        <w:t xml:space="preserve"> Instances Around</w:t>
      </w:r>
    </w:p>
    <w:p w14:paraId="5B8579ED" w14:textId="77777777" w:rsidR="00742D33" w:rsidRDefault="00742D33">
      <w:pPr>
        <w:pStyle w:val="Subheading"/>
        <w:rPr>
          <w:u w:val="single"/>
        </w:rPr>
      </w:pPr>
    </w:p>
    <w:p w14:paraId="0CD7AD7B" w14:textId="77777777" w:rsidR="003E4C49" w:rsidRDefault="00B91C42">
      <w:pPr>
        <w:pStyle w:val="Subheading"/>
      </w:pPr>
      <w:r>
        <w:rPr>
          <w:u w:val="single"/>
        </w:rPr>
        <w:t>Lighthouse Labs - Mentor - July 2016 - present</w:t>
      </w:r>
    </w:p>
    <w:p w14:paraId="7AE7FE3F" w14:textId="1A45676C" w:rsidR="003E4C49" w:rsidRDefault="00475A46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Part-time</w:t>
      </w:r>
      <w:r w:rsidR="00742D33">
        <w:rPr>
          <w:rFonts w:eastAsia="Arial Unicode MS" w:cs="Arial Unicode MS"/>
        </w:rPr>
        <w:t xml:space="preserve"> side job while at Wealth as a</w:t>
      </w:r>
      <w:r>
        <w:rPr>
          <w:rFonts w:eastAsia="Arial Unicode MS" w:cs="Arial Unicode MS"/>
        </w:rPr>
        <w:t xml:space="preserve"> mentor at a ‘dev </w:t>
      </w:r>
      <w:proofErr w:type="spellStart"/>
      <w:r>
        <w:rPr>
          <w:rFonts w:eastAsia="Arial Unicode MS" w:cs="Arial Unicode MS"/>
        </w:rPr>
        <w:t>bootcamp</w:t>
      </w:r>
      <w:proofErr w:type="spellEnd"/>
      <w:r>
        <w:rPr>
          <w:rFonts w:eastAsia="Arial Unicode MS" w:cs="Arial Unicode MS"/>
        </w:rPr>
        <w:t>’.</w:t>
      </w:r>
    </w:p>
    <w:p w14:paraId="3111C3D4" w14:textId="77777777" w:rsidR="00596E21" w:rsidRPr="00596E21" w:rsidRDefault="00596E21" w:rsidP="00596E21">
      <w:pPr>
        <w:pStyle w:val="Body"/>
        <w:numPr>
          <w:ilvl w:val="0"/>
          <w:numId w:val="5"/>
        </w:numPr>
      </w:pPr>
      <w:proofErr w:type="spellStart"/>
      <w:r>
        <w:rPr>
          <w:rFonts w:eastAsia="Arial Unicode MS" w:cs="Arial Unicode MS"/>
        </w:rPr>
        <w:t>Javascript</w:t>
      </w:r>
      <w:proofErr w:type="spellEnd"/>
    </w:p>
    <w:p w14:paraId="1192691F" w14:textId="77777777" w:rsidR="00596E21" w:rsidRPr="00596E21" w:rsidRDefault="00596E21" w:rsidP="00596E21">
      <w:pPr>
        <w:pStyle w:val="Body"/>
        <w:numPr>
          <w:ilvl w:val="0"/>
          <w:numId w:val="5"/>
        </w:numPr>
      </w:pPr>
      <w:proofErr w:type="spellStart"/>
      <w:r>
        <w:rPr>
          <w:rFonts w:eastAsia="Arial Unicode MS" w:cs="Arial Unicode MS"/>
        </w:rPr>
        <w:t>NodeJS</w:t>
      </w:r>
      <w:proofErr w:type="spellEnd"/>
    </w:p>
    <w:p w14:paraId="38D77A37" w14:textId="77777777" w:rsidR="00596E21" w:rsidRPr="00596E21" w:rsidRDefault="00596E21" w:rsidP="00596E21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React</w:t>
      </w:r>
    </w:p>
    <w:p w14:paraId="3D787369" w14:textId="77777777" w:rsidR="00596E21" w:rsidRPr="00596E21" w:rsidRDefault="00596E21" w:rsidP="00596E21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Rails</w:t>
      </w:r>
    </w:p>
    <w:p w14:paraId="50F05E68" w14:textId="77777777" w:rsidR="00596E21" w:rsidRPr="00B438A7" w:rsidRDefault="00596E21" w:rsidP="00596E21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Best Practices, Software Architecture</w:t>
      </w:r>
    </w:p>
    <w:p w14:paraId="527176A8" w14:textId="2D54913F" w:rsidR="003E4C49" w:rsidRDefault="00B438A7" w:rsidP="00742D33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Responsive Design</w:t>
      </w:r>
    </w:p>
    <w:p w14:paraId="25699872" w14:textId="610DC2D2" w:rsidR="003E4C49" w:rsidRDefault="00B91C42" w:rsidP="002E10DF">
      <w:pPr>
        <w:pStyle w:val="Subheading"/>
      </w:pPr>
      <w:r>
        <w:rPr>
          <w:u w:val="single"/>
        </w:rPr>
        <w:t>Kids Without Yachts — Founding Director — December 2015 - present</w:t>
      </w:r>
    </w:p>
    <w:p w14:paraId="5F0A1186" w14:textId="10E0C77D" w:rsidR="003E4C49" w:rsidRDefault="00B91C42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Kids Without Yachts is a non-profit society that aims to support young people from low income families to overcome the challenges associated with an advanced cancer diagnosis. Christian personally developed the POS use</w:t>
      </w:r>
      <w:r w:rsidR="00742D33">
        <w:rPr>
          <w:rFonts w:eastAsia="Arial Unicode MS" w:cs="Arial Unicode MS"/>
        </w:rPr>
        <w:t>d</w:t>
      </w:r>
      <w:r>
        <w:rPr>
          <w:rFonts w:eastAsia="Arial Unicode MS" w:cs="Arial Unicode MS"/>
        </w:rPr>
        <w:t xml:space="preserve"> to collect donations, it uses server side rendering and can be seen at </w:t>
      </w:r>
      <w:hyperlink r:id="rId10" w:history="1">
        <w:r>
          <w:rPr>
            <w:rStyle w:val="Hyperlink0"/>
            <w:rFonts w:eastAsia="Arial Unicode MS" w:cs="Arial Unicode MS"/>
          </w:rPr>
          <w:t>www.kidswithoutyachts.org</w:t>
        </w:r>
      </w:hyperlink>
      <w:r>
        <w:rPr>
          <w:rFonts w:eastAsia="Arial Unicode MS" w:cs="Arial Unicode MS"/>
        </w:rPr>
        <w:t>.</w:t>
      </w:r>
    </w:p>
    <w:p w14:paraId="1A51CCFF" w14:textId="0EEDED1F" w:rsidR="00742D33" w:rsidRDefault="00742D33" w:rsidP="00742D33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React</w:t>
      </w:r>
    </w:p>
    <w:p w14:paraId="561C18BD" w14:textId="357106CD" w:rsidR="00742D33" w:rsidRDefault="00742D33" w:rsidP="00742D33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Redux</w:t>
      </w:r>
    </w:p>
    <w:p w14:paraId="58AE654C" w14:textId="51BC1AA2" w:rsidR="00742D33" w:rsidRDefault="00742D33" w:rsidP="00742D33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NodeJS</w:t>
      </w:r>
      <w:proofErr w:type="spellEnd"/>
      <w:r>
        <w:rPr>
          <w:rFonts w:eastAsia="Arial Unicode MS" w:cs="Arial Unicode MS"/>
        </w:rPr>
        <w:t xml:space="preserve"> / Express</w:t>
      </w:r>
    </w:p>
    <w:p w14:paraId="0638BF4F" w14:textId="03A80D2A" w:rsidR="003E4C49" w:rsidRPr="002E10DF" w:rsidRDefault="00742D33" w:rsidP="002E10DF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Stripe (react-stripe </w:t>
      </w:r>
      <w:proofErr w:type="spellStart"/>
      <w:r>
        <w:rPr>
          <w:rFonts w:eastAsia="Arial Unicode MS" w:cs="Arial Unicode MS"/>
        </w:rPr>
        <w:t>npm</w:t>
      </w:r>
      <w:proofErr w:type="spellEnd"/>
      <w:r>
        <w:rPr>
          <w:rFonts w:eastAsia="Arial Unicode MS" w:cs="Arial Unicode MS"/>
        </w:rPr>
        <w:t xml:space="preserve"> package)</w:t>
      </w:r>
    </w:p>
    <w:p w14:paraId="4A0FFDCF" w14:textId="7E4104BF" w:rsidR="003E4C49" w:rsidRDefault="00B91C42">
      <w:pPr>
        <w:pStyle w:val="Subheading"/>
      </w:pPr>
      <w:proofErr w:type="spellStart"/>
      <w:r>
        <w:rPr>
          <w:u w:val="single"/>
          <w:lang w:val="it-IT"/>
        </w:rPr>
        <w:t>Otolane</w:t>
      </w:r>
      <w:proofErr w:type="spellEnd"/>
      <w:r>
        <w:rPr>
          <w:u w:val="single"/>
          <w:lang w:val="it-IT"/>
        </w:rPr>
        <w:t xml:space="preserve"> Soft</w:t>
      </w:r>
      <w:r>
        <w:rPr>
          <w:u w:val="single"/>
        </w:rPr>
        <w:t xml:space="preserve"> — Junior Full Stack Web </w:t>
      </w:r>
      <w:proofErr w:type="gramStart"/>
      <w:r>
        <w:rPr>
          <w:u w:val="single"/>
        </w:rPr>
        <w:t>Developer  —</w:t>
      </w:r>
      <w:proofErr w:type="gramEnd"/>
      <w:r>
        <w:rPr>
          <w:u w:val="single"/>
        </w:rPr>
        <w:t xml:space="preserve"> June - Nov 2015</w:t>
      </w:r>
      <w:r w:rsidR="00841217">
        <w:rPr>
          <w:u w:val="single"/>
        </w:rPr>
        <w:t xml:space="preserve"> (7 months)</w:t>
      </w:r>
    </w:p>
    <w:p w14:paraId="6288CC4F" w14:textId="77777777" w:rsidR="003E4C49" w:rsidRDefault="003E4C49">
      <w:pPr>
        <w:pStyle w:val="Body2"/>
      </w:pPr>
    </w:p>
    <w:p w14:paraId="3512D1EF" w14:textId="46A7FFD1" w:rsidR="003E4C49" w:rsidRDefault="00B91C42">
      <w:pPr>
        <w:pStyle w:val="Body"/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Otolane</w:t>
      </w:r>
      <w:proofErr w:type="spellEnd"/>
      <w:r>
        <w:rPr>
          <w:rFonts w:eastAsia="Arial Unicode MS" w:cs="Arial Unicode MS"/>
        </w:rPr>
        <w:t xml:space="preserve"> is a </w:t>
      </w:r>
      <w:r w:rsidR="00A21D9B">
        <w:rPr>
          <w:rFonts w:eastAsia="Arial Unicode MS" w:cs="Arial Unicode MS"/>
        </w:rPr>
        <w:t xml:space="preserve">live, B2B car auctioning system. </w:t>
      </w:r>
    </w:p>
    <w:p w14:paraId="71F23E02" w14:textId="2ADC004B" w:rsidR="00A21D9B" w:rsidRPr="00A21D9B" w:rsidRDefault="00A21D9B" w:rsidP="00A21D9B">
      <w:pPr>
        <w:pStyle w:val="Body"/>
        <w:numPr>
          <w:ilvl w:val="0"/>
          <w:numId w:val="5"/>
        </w:numPr>
      </w:pPr>
      <w:proofErr w:type="spellStart"/>
      <w:r>
        <w:rPr>
          <w:rFonts w:eastAsia="Arial Unicode MS" w:cs="Arial Unicode MS"/>
        </w:rPr>
        <w:t>NodeJS</w:t>
      </w:r>
      <w:proofErr w:type="spellEnd"/>
      <w:r>
        <w:rPr>
          <w:rFonts w:eastAsia="Arial Unicode MS" w:cs="Arial Unicode MS"/>
        </w:rPr>
        <w:t xml:space="preserve"> </w:t>
      </w:r>
    </w:p>
    <w:p w14:paraId="568797EB" w14:textId="550402A1" w:rsidR="00A21D9B" w:rsidRPr="00A21D9B" w:rsidRDefault="00A21D9B" w:rsidP="00A21D9B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Angular (Typescript)</w:t>
      </w:r>
    </w:p>
    <w:p w14:paraId="340E7B7B" w14:textId="6C626364" w:rsidR="00A21D9B" w:rsidRPr="00A21D9B" w:rsidRDefault="00A21D9B" w:rsidP="00A21D9B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MongoDB</w:t>
      </w:r>
    </w:p>
    <w:p w14:paraId="573B7907" w14:textId="11483F3B" w:rsidR="00A21D9B" w:rsidRPr="00A21D9B" w:rsidRDefault="00A21D9B" w:rsidP="00A21D9B">
      <w:pPr>
        <w:pStyle w:val="Body"/>
        <w:numPr>
          <w:ilvl w:val="0"/>
          <w:numId w:val="5"/>
        </w:numPr>
      </w:pPr>
      <w:r>
        <w:rPr>
          <w:rFonts w:eastAsia="Arial Unicode MS" w:cs="Arial Unicode MS"/>
        </w:rPr>
        <w:t>Chai / Mocha</w:t>
      </w:r>
    </w:p>
    <w:p w14:paraId="14A7519A" w14:textId="5090AC88" w:rsidR="00A21D9B" w:rsidRPr="002E10DF" w:rsidRDefault="00A21D9B" w:rsidP="002E10DF">
      <w:pPr>
        <w:pStyle w:val="Body"/>
        <w:numPr>
          <w:ilvl w:val="0"/>
          <w:numId w:val="5"/>
        </w:numPr>
        <w:rPr>
          <w:rStyle w:val="Hyperlink0"/>
          <w:u w:val="none"/>
        </w:rPr>
      </w:pPr>
      <w:r>
        <w:rPr>
          <w:rFonts w:eastAsia="Arial Unicode MS" w:cs="Arial Unicode MS"/>
        </w:rPr>
        <w:t>AWS</w:t>
      </w:r>
    </w:p>
    <w:p w14:paraId="7A612CD7" w14:textId="77777777" w:rsidR="003E4C49" w:rsidRDefault="00DB56CD">
      <w:pPr>
        <w:pStyle w:val="Subheading"/>
      </w:pPr>
      <w:hyperlink r:id="rId11" w:history="1">
        <w:r w:rsidR="00B91C42">
          <w:rPr>
            <w:rStyle w:val="Hyperlink0"/>
          </w:rPr>
          <w:t>sharethebus.com</w:t>
        </w:r>
      </w:hyperlink>
      <w:r w:rsidR="00B91C42">
        <w:rPr>
          <w:u w:val="single"/>
        </w:rPr>
        <w:t xml:space="preserve">  — Junior Full Stack Web Developer (internship) — Jan - Feb 2015</w:t>
      </w:r>
    </w:p>
    <w:p w14:paraId="7D022D30" w14:textId="77777777" w:rsidR="003E4C49" w:rsidRDefault="003E4C49">
      <w:pPr>
        <w:pStyle w:val="Body"/>
      </w:pPr>
    </w:p>
    <w:p w14:paraId="578C78A8" w14:textId="13390E4A" w:rsidR="003E4C49" w:rsidRDefault="00B91C42" w:rsidP="00B438A7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sharethebuse.co</w:t>
      </w:r>
      <w:r w:rsidR="00095BEC">
        <w:rPr>
          <w:rFonts w:eastAsia="Arial Unicode MS" w:cs="Arial Unicode MS"/>
        </w:rPr>
        <w:t>m was an emerging</w:t>
      </w:r>
      <w:r w:rsidR="00210727">
        <w:rPr>
          <w:rFonts w:eastAsia="Arial Unicode MS" w:cs="Arial Unicode MS"/>
        </w:rPr>
        <w:t xml:space="preserve"> Mobility as a Service (</w:t>
      </w:r>
      <w:proofErr w:type="spellStart"/>
      <w:r w:rsidR="00210727">
        <w:rPr>
          <w:rFonts w:eastAsia="Arial Unicode MS" w:cs="Arial Unicode MS"/>
        </w:rPr>
        <w:t>MaaS</w:t>
      </w:r>
      <w:proofErr w:type="spellEnd"/>
      <w:r w:rsidR="00210727">
        <w:rPr>
          <w:rFonts w:eastAsia="Arial Unicode MS" w:cs="Arial Unicode MS"/>
        </w:rPr>
        <w:t>)</w:t>
      </w:r>
      <w:r w:rsidR="00095BEC">
        <w:rPr>
          <w:rFonts w:eastAsia="Arial Unicode MS" w:cs="Arial Unicode MS"/>
        </w:rPr>
        <w:t xml:space="preserve"> startup when Christian</w:t>
      </w:r>
      <w:r>
        <w:rPr>
          <w:rFonts w:eastAsia="Arial Unicode MS" w:cs="Arial Unicode MS"/>
        </w:rPr>
        <w:t xml:space="preserve"> joined them for </w:t>
      </w:r>
      <w:r w:rsidR="00095BEC">
        <w:rPr>
          <w:rFonts w:eastAsia="Arial Unicode MS" w:cs="Arial Unicode MS"/>
        </w:rPr>
        <w:t>his</w:t>
      </w:r>
      <w:r>
        <w:rPr>
          <w:rFonts w:eastAsia="Arial Unicode MS" w:cs="Arial Unicode MS"/>
        </w:rPr>
        <w:t xml:space="preserve"> internship. They were chosen to be a part of the 2015 winter cohort at the </w:t>
      </w:r>
      <w:proofErr w:type="spellStart"/>
      <w:r>
        <w:rPr>
          <w:rFonts w:eastAsia="Arial Unicode MS" w:cs="Arial Unicode MS"/>
        </w:rPr>
        <w:t>FounderFuel</w:t>
      </w:r>
      <w:proofErr w:type="spellEnd"/>
      <w:r>
        <w:rPr>
          <w:rFonts w:eastAsia="Arial Unicode MS" w:cs="Arial Unicode MS"/>
        </w:rPr>
        <w:t xml:space="preserve"> accelerator in Montreal. </w:t>
      </w:r>
    </w:p>
    <w:p w14:paraId="0EACCA75" w14:textId="0F103F0B" w:rsidR="00A21D9B" w:rsidRDefault="00A21D9B" w:rsidP="00A21D9B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Rails (Ruby)</w:t>
      </w:r>
    </w:p>
    <w:p w14:paraId="1E5B73EB" w14:textId="3F399A47" w:rsidR="00A21D9B" w:rsidRDefault="00A21D9B" w:rsidP="00A21D9B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CanCanCan</w:t>
      </w:r>
      <w:proofErr w:type="spellEnd"/>
      <w:r w:rsidR="002F7121">
        <w:rPr>
          <w:rFonts w:eastAsia="Arial Unicode MS" w:cs="Arial Unicode MS"/>
        </w:rPr>
        <w:t xml:space="preserve"> (gem)</w:t>
      </w:r>
    </w:p>
    <w:p w14:paraId="420520F9" w14:textId="106E6F62" w:rsidR="00A21D9B" w:rsidRDefault="00A21D9B" w:rsidP="00A21D9B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PostGres</w:t>
      </w:r>
      <w:proofErr w:type="spellEnd"/>
    </w:p>
    <w:p w14:paraId="02AA27F6" w14:textId="1BF68ED6" w:rsidR="00742D33" w:rsidRPr="00742D33" w:rsidRDefault="00A21D9B" w:rsidP="00742D33">
      <w:pPr>
        <w:pStyle w:val="Body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AWS</w:t>
      </w:r>
    </w:p>
    <w:p w14:paraId="54CBB04E" w14:textId="77777777" w:rsidR="00742D33" w:rsidRDefault="00742D33">
      <w:pPr>
        <w:pStyle w:val="Heading"/>
        <w:rPr>
          <w:rFonts w:eastAsia="Arial Unicode MS" w:cs="Arial Unicode MS"/>
        </w:rPr>
      </w:pPr>
    </w:p>
    <w:p w14:paraId="17E415C1" w14:textId="77777777" w:rsidR="003E4C49" w:rsidRDefault="00B91C42">
      <w:pPr>
        <w:pStyle w:val="Heading"/>
      </w:pPr>
      <w:r>
        <w:rPr>
          <w:rFonts w:eastAsia="Arial Unicode MS" w:cs="Arial Unicode MS"/>
        </w:rPr>
        <w:t>EDUCATION</w:t>
      </w:r>
    </w:p>
    <w:p w14:paraId="24234A08" w14:textId="77777777" w:rsidR="003E4C49" w:rsidRDefault="00B91C42">
      <w:pPr>
        <w:pStyle w:val="Subheading"/>
      </w:pPr>
      <w:r>
        <w:rPr>
          <w:u w:val="single"/>
        </w:rPr>
        <w:t>Lighthouse Labs — Oct-Nov 2014</w:t>
      </w:r>
    </w:p>
    <w:p w14:paraId="78DBE23B" w14:textId="77777777" w:rsidR="003E4C49" w:rsidRDefault="00B91C42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Web Development Immersive</w:t>
      </w:r>
      <w:bookmarkStart w:id="0" w:name="_GoBack"/>
      <w:bookmarkEnd w:id="0"/>
    </w:p>
    <w:p w14:paraId="19A5AB58" w14:textId="77777777" w:rsidR="003E4C49" w:rsidRPr="00B438A7" w:rsidRDefault="00B91C42">
      <w:pPr>
        <w:pStyle w:val="Heading"/>
      </w:pPr>
      <w:r w:rsidRPr="00B438A7">
        <w:rPr>
          <w:rFonts w:eastAsia="Arial Unicode MS" w:cs="Arial Unicode MS"/>
          <w:lang w:val="da-DK"/>
        </w:rPr>
        <w:t>SKILLS</w:t>
      </w:r>
    </w:p>
    <w:p w14:paraId="03AAFCE7" w14:textId="77777777" w:rsidR="003E4C49" w:rsidRDefault="00B91C42">
      <w:pPr>
        <w:pStyle w:val="Subheading"/>
      </w:pPr>
      <w:r>
        <w:rPr>
          <w:rFonts w:eastAsia="Arial Unicode MS" w:cs="Arial Unicode MS"/>
        </w:rPr>
        <w:t xml:space="preserve">Languages: </w:t>
      </w:r>
    </w:p>
    <w:p w14:paraId="51B4EAA8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HTML</w:t>
      </w:r>
    </w:p>
    <w:p w14:paraId="249B0679" w14:textId="15CE3E83" w:rsidR="003E4C49" w:rsidRDefault="00B5259C">
      <w:pPr>
        <w:pStyle w:val="Body"/>
        <w:numPr>
          <w:ilvl w:val="0"/>
          <w:numId w:val="2"/>
        </w:numPr>
        <w:spacing w:line="240" w:lineRule="auto"/>
      </w:pPr>
      <w:r>
        <w:t xml:space="preserve">CSS </w:t>
      </w:r>
      <w:r w:rsidR="00B91C42">
        <w:t>/</w:t>
      </w:r>
      <w:r>
        <w:t xml:space="preserve"> </w:t>
      </w:r>
      <w:r w:rsidR="00B91C42">
        <w:t>Sass / Less</w:t>
      </w:r>
    </w:p>
    <w:p w14:paraId="6A5428D2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Javascript</w:t>
      </w:r>
      <w:proofErr w:type="spellEnd"/>
      <w:r>
        <w:t xml:space="preserve"> (Functional and OOP)</w:t>
      </w:r>
    </w:p>
    <w:p w14:paraId="39AEEA77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Ruby</w:t>
      </w:r>
    </w:p>
    <w:p w14:paraId="06659979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Php</w:t>
      </w:r>
      <w:proofErr w:type="spellEnd"/>
    </w:p>
    <w:p w14:paraId="02BD59F4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lastRenderedPageBreak/>
        <w:t>French</w:t>
      </w:r>
    </w:p>
    <w:p w14:paraId="35309273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English</w:t>
      </w:r>
    </w:p>
    <w:p w14:paraId="236F1116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Spanish</w:t>
      </w:r>
    </w:p>
    <w:p w14:paraId="76EF3229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Some German</w:t>
      </w:r>
    </w:p>
    <w:p w14:paraId="51643F70" w14:textId="77777777" w:rsidR="003E4C49" w:rsidRDefault="00B91C42">
      <w:pPr>
        <w:pStyle w:val="Subheading"/>
      </w:pPr>
      <w:r>
        <w:rPr>
          <w:rFonts w:eastAsia="Arial Unicode MS" w:cs="Arial Unicode MS"/>
        </w:rPr>
        <w:t xml:space="preserve">Worked </w:t>
      </w:r>
      <w:proofErr w:type="gramStart"/>
      <w:r>
        <w:rPr>
          <w:rFonts w:eastAsia="Arial Unicode MS" w:cs="Arial Unicode MS"/>
        </w:rPr>
        <w:t>With :</w:t>
      </w:r>
      <w:proofErr w:type="gramEnd"/>
    </w:p>
    <w:p w14:paraId="0DE27EF0" w14:textId="77777777" w:rsidR="003E4C49" w:rsidRDefault="00B91C42">
      <w:pPr>
        <w:pStyle w:val="Body"/>
        <w:numPr>
          <w:ilvl w:val="0"/>
          <w:numId w:val="4"/>
        </w:numPr>
        <w:spacing w:line="240" w:lineRule="auto"/>
      </w:pPr>
      <w:r>
        <w:t>AngularJS</w:t>
      </w:r>
    </w:p>
    <w:p w14:paraId="452C6918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EmberJS</w:t>
      </w:r>
      <w:proofErr w:type="spellEnd"/>
    </w:p>
    <w:p w14:paraId="59AB7A27" w14:textId="3D91170E" w:rsidR="00087525" w:rsidRDefault="00087525">
      <w:pPr>
        <w:pStyle w:val="Body"/>
        <w:numPr>
          <w:ilvl w:val="0"/>
          <w:numId w:val="2"/>
        </w:numPr>
        <w:spacing w:line="240" w:lineRule="auto"/>
      </w:pPr>
      <w:r>
        <w:t>React</w:t>
      </w:r>
    </w:p>
    <w:p w14:paraId="227A0150" w14:textId="449B9857" w:rsidR="00087525" w:rsidRDefault="00087525">
      <w:pPr>
        <w:pStyle w:val="Body"/>
        <w:numPr>
          <w:ilvl w:val="0"/>
          <w:numId w:val="2"/>
        </w:numPr>
        <w:spacing w:line="240" w:lineRule="auto"/>
      </w:pPr>
      <w:r>
        <w:t>Redux</w:t>
      </w:r>
    </w:p>
    <w:p w14:paraId="022E4862" w14:textId="2030190D" w:rsidR="00087525" w:rsidRDefault="00087525">
      <w:pPr>
        <w:pStyle w:val="Body"/>
        <w:numPr>
          <w:ilvl w:val="0"/>
          <w:numId w:val="2"/>
        </w:numPr>
        <w:spacing w:line="240" w:lineRule="auto"/>
      </w:pPr>
      <w:r>
        <w:t>Flux</w:t>
      </w:r>
    </w:p>
    <w:p w14:paraId="53C8A87E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Mysql</w:t>
      </w:r>
      <w:proofErr w:type="spellEnd"/>
      <w:r>
        <w:t xml:space="preserve"> / sqlite3</w:t>
      </w:r>
    </w:p>
    <w:p w14:paraId="53F4BD64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Ghost</w:t>
      </w:r>
    </w:p>
    <w:p w14:paraId="6F129A70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Wordpress</w:t>
      </w:r>
      <w:proofErr w:type="spellEnd"/>
    </w:p>
    <w:p w14:paraId="37BBB738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 xml:space="preserve">Loopback and </w:t>
      </w:r>
      <w:proofErr w:type="spellStart"/>
      <w:r>
        <w:t>Strongloop</w:t>
      </w:r>
      <w:proofErr w:type="spellEnd"/>
    </w:p>
    <w:p w14:paraId="3770B4FD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Ruby on Rails</w:t>
      </w:r>
    </w:p>
    <w:p w14:paraId="79DC18FC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Cloudinary</w:t>
      </w:r>
      <w:proofErr w:type="spellEnd"/>
    </w:p>
    <w:p w14:paraId="0BB77BE7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Mochai</w:t>
      </w:r>
      <w:proofErr w:type="spellEnd"/>
      <w:r>
        <w:t>/Chai</w:t>
      </w:r>
    </w:p>
    <w:p w14:paraId="1919063E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Stripe</w:t>
      </w:r>
    </w:p>
    <w:p w14:paraId="70112A46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Gulp/Grunt</w:t>
      </w:r>
    </w:p>
    <w:p w14:paraId="5D8FB0A5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RSpec</w:t>
      </w:r>
      <w:proofErr w:type="spellEnd"/>
    </w:p>
    <w:p w14:paraId="6C789576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NodeJS</w:t>
      </w:r>
      <w:proofErr w:type="spellEnd"/>
    </w:p>
    <w:p w14:paraId="690AC2CE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JIRA</w:t>
      </w:r>
    </w:p>
    <w:p w14:paraId="5CE04B40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/ </w:t>
      </w:r>
      <w:proofErr w:type="spellStart"/>
      <w:r>
        <w:t>Github</w:t>
      </w:r>
      <w:proofErr w:type="spellEnd"/>
    </w:p>
    <w:p w14:paraId="23B3BE1A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 xml:space="preserve">AWS / </w:t>
      </w:r>
      <w:proofErr w:type="spellStart"/>
      <w:r>
        <w:t>Heroku</w:t>
      </w:r>
      <w:proofErr w:type="spellEnd"/>
      <w:r>
        <w:t xml:space="preserve"> / Digital Ocean</w:t>
      </w:r>
    </w:p>
    <w:p w14:paraId="4190BBD8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*nix</w:t>
      </w:r>
    </w:p>
    <w:p w14:paraId="6883237C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 xml:space="preserve">Apache / </w:t>
      </w:r>
      <w:proofErr w:type="spellStart"/>
      <w:r>
        <w:t>nginx</w:t>
      </w:r>
      <w:proofErr w:type="spellEnd"/>
    </w:p>
    <w:p w14:paraId="09F539F8" w14:textId="77777777" w:rsidR="003E4C49" w:rsidRDefault="00B91C42">
      <w:pPr>
        <w:pStyle w:val="Body"/>
        <w:numPr>
          <w:ilvl w:val="0"/>
          <w:numId w:val="2"/>
        </w:numPr>
        <w:spacing w:line="240" w:lineRule="auto"/>
      </w:pPr>
      <w:r>
        <w:t>SSL</w:t>
      </w:r>
    </w:p>
    <w:sectPr w:rsidR="003E4C49">
      <w:headerReference w:type="default" r:id="rId12"/>
      <w:footerReference w:type="default" r:id="rId13"/>
      <w:pgSz w:w="12240" w:h="15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F25128F" w14:textId="77777777" w:rsidR="00DB56CD" w:rsidRDefault="00DB56CD">
      <w:r>
        <w:separator/>
      </w:r>
    </w:p>
  </w:endnote>
  <w:endnote w:type="continuationSeparator" w:id="0">
    <w:p w14:paraId="6C6BB11D" w14:textId="77777777" w:rsidR="00DB56CD" w:rsidRDefault="00DB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83131" w14:textId="77777777" w:rsidR="003E4C49" w:rsidRDefault="003E4C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9D062A9" w14:textId="77777777" w:rsidR="00DB56CD" w:rsidRDefault="00DB56CD">
      <w:r>
        <w:separator/>
      </w:r>
    </w:p>
  </w:footnote>
  <w:footnote w:type="continuationSeparator" w:id="0">
    <w:p w14:paraId="7DBE78C9" w14:textId="77777777" w:rsidR="00DB56CD" w:rsidRDefault="00DB56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67F73" w14:textId="77777777" w:rsidR="003E4C49" w:rsidRDefault="003E4C4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FE53335"/>
    <w:multiLevelType w:val="hybridMultilevel"/>
    <w:tmpl w:val="CF7202A8"/>
    <w:lvl w:ilvl="0" w:tplc="F49CA61A">
      <w:numFmt w:val="bullet"/>
      <w:lvlText w:val="-"/>
      <w:lvlJc w:val="left"/>
      <w:pPr>
        <w:ind w:left="1080" w:hanging="360"/>
      </w:pPr>
      <w:rPr>
        <w:rFonts w:ascii="Baskerville" w:eastAsia="Arial Unicode MS" w:hAnsi="Baskervill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DC3323"/>
    <w:multiLevelType w:val="hybridMultilevel"/>
    <w:tmpl w:val="F1EA3836"/>
    <w:lvl w:ilvl="0" w:tplc="056A1DF0">
      <w:numFmt w:val="bullet"/>
      <w:lvlText w:val="-"/>
      <w:lvlJc w:val="left"/>
      <w:pPr>
        <w:ind w:left="1080" w:hanging="360"/>
      </w:pPr>
      <w:rPr>
        <w:rFonts w:ascii="Baskerville" w:eastAsia="Baskerville" w:hAnsi="Baskerville" w:cs="Baskervil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340661"/>
    <w:multiLevelType w:val="hybridMultilevel"/>
    <w:tmpl w:val="B72CAD9C"/>
    <w:numStyleLink w:val="Bullet2"/>
  </w:abstractNum>
  <w:abstractNum w:abstractNumId="3">
    <w:nsid w:val="44FE0F70"/>
    <w:multiLevelType w:val="hybridMultilevel"/>
    <w:tmpl w:val="B72CAD9C"/>
    <w:styleLink w:val="Bullet2"/>
    <w:lvl w:ilvl="0" w:tplc="BDBC698C">
      <w:start w:val="1"/>
      <w:numFmt w:val="bullet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F26D21E">
      <w:start w:val="1"/>
      <w:numFmt w:val="bullet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8A1CF954">
      <w:start w:val="1"/>
      <w:numFmt w:val="bullet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AC62E2">
      <w:start w:val="1"/>
      <w:numFmt w:val="bullet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DD8E3F7A">
      <w:start w:val="1"/>
      <w:numFmt w:val="bullet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BF45D4E">
      <w:start w:val="1"/>
      <w:numFmt w:val="bullet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D280AF6">
      <w:start w:val="1"/>
      <w:numFmt w:val="bullet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D4D6D432">
      <w:start w:val="1"/>
      <w:numFmt w:val="bullet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38B6FE92">
      <w:start w:val="1"/>
      <w:numFmt w:val="bullet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32507CE"/>
    <w:multiLevelType w:val="hybridMultilevel"/>
    <w:tmpl w:val="DD1894C4"/>
    <w:numStyleLink w:val="Bullet"/>
  </w:abstractNum>
  <w:abstractNum w:abstractNumId="5">
    <w:nsid w:val="67A86967"/>
    <w:multiLevelType w:val="hybridMultilevel"/>
    <w:tmpl w:val="DD1894C4"/>
    <w:styleLink w:val="Bullet"/>
    <w:lvl w:ilvl="0" w:tplc="C6FC2ED8">
      <w:start w:val="1"/>
      <w:numFmt w:val="bullet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5EBE37FC">
      <w:start w:val="1"/>
      <w:numFmt w:val="bullet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4A7E382A">
      <w:start w:val="1"/>
      <w:numFmt w:val="bullet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42AA444">
      <w:start w:val="1"/>
      <w:numFmt w:val="bullet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742A0F4">
      <w:start w:val="1"/>
      <w:numFmt w:val="bullet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4A841026">
      <w:start w:val="1"/>
      <w:numFmt w:val="bullet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F2C8542">
      <w:start w:val="1"/>
      <w:numFmt w:val="bullet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4C8602A">
      <w:start w:val="1"/>
      <w:numFmt w:val="bullet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AAEC8E4">
      <w:start w:val="1"/>
      <w:numFmt w:val="bullet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4C49"/>
    <w:rsid w:val="00046006"/>
    <w:rsid w:val="00087525"/>
    <w:rsid w:val="00095BEC"/>
    <w:rsid w:val="000E7D48"/>
    <w:rsid w:val="00186C8C"/>
    <w:rsid w:val="00210727"/>
    <w:rsid w:val="00255338"/>
    <w:rsid w:val="002E10DF"/>
    <w:rsid w:val="002F7121"/>
    <w:rsid w:val="003238F3"/>
    <w:rsid w:val="003E4C49"/>
    <w:rsid w:val="00440E96"/>
    <w:rsid w:val="00465E05"/>
    <w:rsid w:val="00475A46"/>
    <w:rsid w:val="00552AA1"/>
    <w:rsid w:val="00596E21"/>
    <w:rsid w:val="00742D33"/>
    <w:rsid w:val="007B7141"/>
    <w:rsid w:val="0081082F"/>
    <w:rsid w:val="00840DB2"/>
    <w:rsid w:val="00841217"/>
    <w:rsid w:val="00944B4F"/>
    <w:rsid w:val="0096325B"/>
    <w:rsid w:val="00992870"/>
    <w:rsid w:val="00A16E2A"/>
    <w:rsid w:val="00A17DF4"/>
    <w:rsid w:val="00A21D9B"/>
    <w:rsid w:val="00A27115"/>
    <w:rsid w:val="00A3563A"/>
    <w:rsid w:val="00A70ACE"/>
    <w:rsid w:val="00B438A7"/>
    <w:rsid w:val="00B5259C"/>
    <w:rsid w:val="00B647E6"/>
    <w:rsid w:val="00B91C42"/>
    <w:rsid w:val="00D67BB5"/>
    <w:rsid w:val="00DB56CD"/>
    <w:rsid w:val="00DE4C7A"/>
    <w:rsid w:val="00FD643B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D206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  <w:bdr w:val="nil"/>
    </w:rPr>
  </w:style>
  <w:style w:type="paragraph" w:customStyle="1" w:styleId="Body2">
    <w:name w:val="Body 2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hAnsi="Hoefler Text" w:cs="Arial Unicode MS"/>
      <w:color w:val="594B3A"/>
      <w:bdr w:val="nil"/>
    </w:rPr>
  </w:style>
  <w:style w:type="paragraph" w:customStyle="1" w:styleId="ContactInformation">
    <w:name w:val="Contact Information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  <w:bdr w:val="nil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  <w:bdr w:val="nil"/>
    </w:rPr>
  </w:style>
  <w:style w:type="paragraph" w:customStyle="1" w:styleId="Heading">
    <w:name w:val="Heading"/>
    <w:next w:val="Body2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/>
      <w:outlineLvl w:val="2"/>
    </w:pPr>
    <w:rPr>
      <w:rFonts w:ascii="Didot" w:eastAsia="Didot" w:hAnsi="Didot" w:cs="Didot"/>
      <w:b/>
      <w:bCs/>
      <w:caps/>
      <w:color w:val="000000"/>
      <w:spacing w:val="22"/>
      <w:sz w:val="22"/>
      <w:szCs w:val="22"/>
      <w:bdr w:val="nil"/>
    </w:rPr>
  </w:style>
  <w:style w:type="paragraph" w:customStyle="1" w:styleId="Subheading">
    <w:name w:val="Subheading"/>
    <w:next w:val="Body2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2"/>
    </w:pPr>
    <w:rPr>
      <w:rFonts w:ascii="Didot" w:eastAsia="Didot" w:hAnsi="Didot" w:cs="Didot"/>
      <w:b/>
      <w:bCs/>
      <w:color w:val="000000"/>
      <w:sz w:val="22"/>
      <w:szCs w:val="22"/>
      <w:bdr w:val="nil"/>
    </w:rPr>
  </w:style>
  <w:style w:type="character" w:customStyle="1" w:styleId="Hyperlink0">
    <w:name w:val="Hyperlink.0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2">
    <w:name w:val="Bullet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arethebus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igethyphy.com" TargetMode="External"/><Relationship Id="rId9" Type="http://schemas.openxmlformats.org/officeDocument/2006/relationships/hyperlink" Target="http://www.wealthblog.co)" TargetMode="External"/><Relationship Id="rId10" Type="http://schemas.openxmlformats.org/officeDocument/2006/relationships/hyperlink" Target="http://www.kidswithoutyachts.org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2303</CharactersWithSpaces>
  <SharedDoc>false</SharedDoc>
  <HLinks>
    <vt:vector size="18" baseType="variant">
      <vt:variant>
        <vt:i4>2818073</vt:i4>
      </vt:variant>
      <vt:variant>
        <vt:i4>6</vt:i4>
      </vt:variant>
      <vt:variant>
        <vt:i4>0</vt:i4>
      </vt:variant>
      <vt:variant>
        <vt:i4>5</vt:i4>
      </vt:variant>
      <vt:variant>
        <vt:lpwstr>http://sharethebus.com/</vt:lpwstr>
      </vt:variant>
      <vt:variant>
        <vt:lpwstr/>
      </vt:variant>
      <vt:variant>
        <vt:i4>5111843</vt:i4>
      </vt:variant>
      <vt:variant>
        <vt:i4>3</vt:i4>
      </vt:variant>
      <vt:variant>
        <vt:i4>0</vt:i4>
      </vt:variant>
      <vt:variant>
        <vt:i4>5</vt:i4>
      </vt:variant>
      <vt:variant>
        <vt:lpwstr>http://www.kidswithoutyachts.org/</vt:lpwstr>
      </vt:variant>
      <vt:variant>
        <vt:lpwstr/>
      </vt:variant>
      <vt:variant>
        <vt:i4>2752624</vt:i4>
      </vt:variant>
      <vt:variant>
        <vt:i4>0</vt:i4>
      </vt:variant>
      <vt:variant>
        <vt:i4>0</vt:i4>
      </vt:variant>
      <vt:variant>
        <vt:i4>5</vt:i4>
      </vt:variant>
      <vt:variant>
        <vt:lpwstr>http://www.wealthblog.co)/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Wealth Shop</cp:lastModifiedBy>
  <cp:revision>18</cp:revision>
  <dcterms:created xsi:type="dcterms:W3CDTF">2017-03-01T02:26:00Z</dcterms:created>
  <dcterms:modified xsi:type="dcterms:W3CDTF">2017-05-29T18:50:00Z</dcterms:modified>
</cp:coreProperties>
</file>