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bz2nndh07u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Bibliografia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Baranek K.,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Curly Girl Method Polska: Poznaj metodę w 4 łatwych krokach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https://hairlust.com.pl/blogs/blog/curly-girl-method-produkty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16.08.2022.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Blog Kokoszki,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milk 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https://blogkokoszki.eu/skladniki/hydrolyzed-milk-protein.html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Blog Kokoszki,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Lactic acid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https://blogkokoszki.eu/skladniki/lactic-acid.html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Cosibella,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Cocos nucifera (coconut)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https://cosibella.pl/Cocos-Nucifera-Coconut-Oil-blog-pol-1601974377.html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Cosibella,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Hyaluronic Acid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https://cosibella.pl/Hyaluronic-Acid-blog-pol-1584089632.html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Cosibella,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Linum Usitatissimum (Linseed) Seed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https://cosibella.pl/Linum-Usitatissimum-Linseed-Seed-Oil-blog-pol-1595406829.html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Drogeria ekologiczna,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https://www.drogeria-ekologiczna.pl/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15.08.2022.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Esent,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Jedwab hydrolizowany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https://esent.pl/pl/p/Jedwab-Hydrolizowany-20-ml.-Plynny-Jedwab-/79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Estyl,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Keratyna hydrolizowana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https://estyl.pl/blog/keratyna-hydrolizowana/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Włosing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https://www.facebook.com/groups/wlosing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15.08.2022.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gov.pl,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b1b"/>
          <w:sz w:val="24"/>
          <w:szCs w:val="24"/>
          <w:rtl w:val="0"/>
        </w:rPr>
        <w:t xml:space="preserve">WCAG 2.1 w skrócie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https://www.gov.pl/web/dostepnosc-cyfrowa/wcag-21-w-skrocie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15.08.2022.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Huzar,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Miód w pielęgnacji włosów – kosmetyki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https://miody-huzar.pl/miod-w-pielegnacji-wlosow/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Kołomycew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Humektanty czyli o tym jak dobrze nawilżać włosy,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http://www.anwen.pl/2018/10/humektanty-czyli-o-tym-dobrze-nawilzac-wlosy.html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11.07.2022.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Kołomycew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Proteiny czyli budowa i odbudowa włosów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http://www.anwen.pl/2018/11/proteiny-czyli-budowa-odbudowa-wlosow.html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11.07.2022.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Kołomycew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Świadoma pielęgnacja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https://sklepanwen.pl/strona/swiadoma-pielegnacja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8383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dostęp: 15.07.2022.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Kosmopedia,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Macadamia Ternifolia Seed Oil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https://www.kosmopedia.org/encyklopedia/macadamia-ternifolia-seed-oil/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Kosmopedia,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Persea Gratissima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https://www.kosmopedia.org/encyklopedia/persea-gratissima-oil/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roche posay,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Czym jest mocznik stosowany w kosmetykach?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https://www.laroche-posay.pl/article/czym-jest-mocznik-stosowany-w-kosmetykach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Argania spinosa kernel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https://loczek.pl/skladniki/argania-spinosa-kernel-oil/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Butyrospermum parkii (shea) butter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https://loczek.pl/skladniki/butyrospermum-parkii-shea-butter/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Cocos nucifera (coconut)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https://loczek.pl/skladniki/cocos-nuciefera-coconut-oil/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Glycerin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https://loczek.pl/skladniki/glycerin/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Honey extract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https://loczek.pl/skladniki/honey-extract/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oat 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https://loczek.pl/skladniki/hydrolyzed-oat-protein/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rice 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https://loczek.pl/skladniki/hydrolyzed-rice-proteins/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wheat 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https://loczek.pl/skladniki/hydrolyzed-wheat-protein/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Linum Usitatissimum (Linseed) Seed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https://loczek.pl/skladniki/linum-usitatissimum-linseed-seed-extract/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Macadamia Ternifolia Seed Oil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https://loczek.pl/skladniki/macadamia-ternifolia-seed-oil/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Panthenol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https://loczek.pl/skladniki/panthenol/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Simmondsia chinensis (jojoba) seed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https://loczek.pl/skladniki/simmondsia-chinensis-jojoba-seed-oil/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Loczek,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Urea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https://loczek.pl/skladniki/urea/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Lupa kosmetyczna,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Aloe barbadensis leaf juice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https://lupakosmetyczna.pl/skladniki-kosmetykow/aloe-barbadensis-leaf-juice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Lupa kosmetyczna,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Argania spinosa kernel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https://lupakosmetyczna.pl/skladniki-kosmetykow/argania-spinosa-kernel-oil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Lupa kosmetyczna,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soy 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https://lupakosmetyczna.pl/skladniki-kosmetykow/hydrolyzed-soy-protein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Lupa kosmetyczna,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Linum Usitatissimum (Linseed) Seed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https://lupakosmetyczna.pl/skladniki-kosmetykow/linum-usitatissimum-linseed-seed-extract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Lupa kosmetyczna,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Linum Usitatissimum Seed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https://lupakosmetyczna.pl/skladniki-kosmetykow/linum-usitatissimum-seed-oil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Lupa kosmetyczna,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Macadamia Ternifolia Seed Oil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https://lupakosmetyczna.pl/skladniki-kosmetykow/macadamia-ternifolia-seed-oil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Lupa kosmetyczna,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Simmondsia chinensis (jojoba) seed oil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https://lupakosmetyczna.pl/skladniki-kosmetykow/simmondsia-chinensis-jojoba-seed-oil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piękne włosy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82828"/>
          <w:sz w:val="24"/>
          <w:szCs w:val="24"/>
          <w:highlight w:val="white"/>
          <w:rtl w:val="0"/>
        </w:rPr>
        <w:t xml:space="preserve">Spa domowe keratyna hydrolizowana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https://napieknewlosy.pl/pl/p/SPA-DOMOWE-Keratyna-hydrolizowana-30ml-pipeta/1824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Aloe barbadensis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https://wwwlosy.pl/skladniki/aloe-barbadensis/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Aloes w kosmetykach do włosów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https://wwwlosy.pl/aloes-kosmetykach-wlosow/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Argania spinosa kernel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https://wwwlosy.pl/skladniki/argania-spinosa/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Cocos nucifera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https://wwwlosy.pl/skladniki/cocos-nucifera/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Glycerin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https://wwwlosy.pl/skladniki/glycerin/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rice 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https://wwwlosy.pl/skladniki/hydrolyzed-rice-protein/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soy 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https://wwwlosy.pl/skladniki/hydrolyzed-soy-protein/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wheat 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https://wwwlosy.pl/skladniki/hydrolyzed-wheat-protein/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Lactic acid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https://wwwlosy.pl/skladniki/lactic-acid/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Panthenol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https://wwwlosy.pl/skladniki/panthenol/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Persea Gratissima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https://wwwlosy.pl/skladniki/persea-gratissima/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Punkt rosy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https://wwwlosy.pl/punkt-rosy/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03.08.2022.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Robię włosing, czyli jak świadomie i skutecznie dbać o włosy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wyd. 2, Warszawa, Wydawnictwo Buchmann, 2021.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Równowaga PEH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https://wwwlosy.pl/rownowaga-peh/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03.08.2022.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Niedziałek A.,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 porowatości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https://hairytale.eu/test-porowatosci/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02.08.2022.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Strona zdrowia,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Masło shea (Butyrospermum parkii butter)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https://stronazdrowia.pl/maslo-shea-butyrospermum-parkii-butter-wlasciwosci-i-zastosowanie-na-wlosy-i-twarz-czy-maslo-karite-nierafinowane-zapycha-pory/ar/c14-15790276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Triny,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Kwas hialuronowy na twarz i włosy – dlaczego warto go stosować?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https://triny.pl/blog/dlaczego-warto-stosowac-kwas-hialuronowy/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4"/>
          <w:szCs w:val="24"/>
          <w:highlight w:val="white"/>
          <w:rtl w:val="0"/>
        </w:rPr>
        <w:t xml:space="preserve">, International Nomenclature of Cosmetic Ingredients,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https://pl.wikipedia.org/wiki/International_Nomenclature_of_Cosmetic_Ingredients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aktualizacja: 12.06.2021, dostęp: 19.07.2022.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Wizaż,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oat protein - właściwości i zastosowanie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https://wizaz.pl/kosmetyki/skladnik,589145,hydrolyzed-oat-protein.html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Wizaż,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Hydrolyzed soy 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https://wizaz.pl/kosmetyki/skladnik,462602,hydrolyzed-soy-protein.html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Wizaż,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Lactic acid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https://wizaz.pl/kosmetyki/skladnik,462085,lactic-acid.html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Wizaż,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Mel - właściwości i zastosowanie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https://wizaz.pl/kosmetyki/skladnik,479326,mel.html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dostęp: 01.09.2022.</w:t>
      </w:r>
      <w:r w:rsidDel="00000000" w:rsidR="00000000" w:rsidRPr="00000000">
        <w:rPr>
          <w:rtl w:val="0"/>
        </w:rPr>
      </w:r>
    </w:p>
    <w:sectPr>
      <w:headerReference r:id="rId6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upakosmetyczna.pl/skladniki-kosmetykow/linum-usitatissimum-linseed-seed-extract" TargetMode="External"/><Relationship Id="rId42" Type="http://schemas.openxmlformats.org/officeDocument/2006/relationships/hyperlink" Target="https://lupakosmetyczna.pl/skladniki-kosmetykow/macadamia-ternifolia-seed-oil" TargetMode="External"/><Relationship Id="rId41" Type="http://schemas.openxmlformats.org/officeDocument/2006/relationships/hyperlink" Target="https://lupakosmetyczna.pl/skladniki-kosmetykow/linum-usitatissimum-seed-oil" TargetMode="External"/><Relationship Id="rId44" Type="http://schemas.openxmlformats.org/officeDocument/2006/relationships/hyperlink" Target="https://napieknewlosy.pl/pl/p/SPA-DOMOWE-Keratyna-hydrolizowana-30ml-pipeta/1824" TargetMode="External"/><Relationship Id="rId43" Type="http://schemas.openxmlformats.org/officeDocument/2006/relationships/hyperlink" Target="https://lupakosmetyczna.pl/skladniki-kosmetykow/simmondsia-chinensis-jojoba-seed-oil" TargetMode="External"/><Relationship Id="rId46" Type="http://schemas.openxmlformats.org/officeDocument/2006/relationships/hyperlink" Target="https://wwwlosy.pl/aloes-kosmetykach-wlosow/" TargetMode="External"/><Relationship Id="rId45" Type="http://schemas.openxmlformats.org/officeDocument/2006/relationships/hyperlink" Target="https://wwwlosy.pl/skladniki/aloe-barbadensi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sibella.pl/Cocos-Nucifera-Coconut-Oil-blog-pol-1601974377.html" TargetMode="External"/><Relationship Id="rId48" Type="http://schemas.openxmlformats.org/officeDocument/2006/relationships/hyperlink" Target="https://wwwlosy.pl/skladniki/cocos-nucifera/" TargetMode="External"/><Relationship Id="rId47" Type="http://schemas.openxmlformats.org/officeDocument/2006/relationships/hyperlink" Target="https://wwwlosy.pl/skladniki/argania-spinosa/" TargetMode="External"/><Relationship Id="rId49" Type="http://schemas.openxmlformats.org/officeDocument/2006/relationships/hyperlink" Target="https://wwwlosy.pl/skladniki/glycer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irlust.com.pl/blogs/blog/curly-girl-method-produkty?gclid=CjwKCAjwu5yYBhAjEiwAKXk_eAu7nU7aJBYMpHr1CKrkzD-lWLUO5UMwaVhtg0s4qNxjHEPiY9iDGhoCZSAQAvD_BwE" TargetMode="External"/><Relationship Id="rId7" Type="http://schemas.openxmlformats.org/officeDocument/2006/relationships/hyperlink" Target="https://blogkokoszki.eu/skladniki/hydrolyzed-milk-protein.html" TargetMode="External"/><Relationship Id="rId8" Type="http://schemas.openxmlformats.org/officeDocument/2006/relationships/hyperlink" Target="https://blogkokoszki.eu/skladniki/lactic-acid.html" TargetMode="External"/><Relationship Id="rId31" Type="http://schemas.openxmlformats.org/officeDocument/2006/relationships/hyperlink" Target="https://loczek.pl/skladniki/hydrolyzed-wheat-protein/" TargetMode="External"/><Relationship Id="rId30" Type="http://schemas.openxmlformats.org/officeDocument/2006/relationships/hyperlink" Target="https://loczek.pl/skladniki/hydrolyzed-rice-proteins/" TargetMode="External"/><Relationship Id="rId33" Type="http://schemas.openxmlformats.org/officeDocument/2006/relationships/hyperlink" Target="https://loczek.pl/skladniki/macadamia-ternifolia-seed-oil/" TargetMode="External"/><Relationship Id="rId32" Type="http://schemas.openxmlformats.org/officeDocument/2006/relationships/hyperlink" Target="https://loczek.pl/skladniki/linum-usitatissimum-linseed-seed-extract/" TargetMode="External"/><Relationship Id="rId35" Type="http://schemas.openxmlformats.org/officeDocument/2006/relationships/hyperlink" Target="https://loczek.pl/skladniki/simmondsia-chinensis-jojoba-seed-oil/" TargetMode="External"/><Relationship Id="rId34" Type="http://schemas.openxmlformats.org/officeDocument/2006/relationships/hyperlink" Target="https://loczek.pl/skladniki/panthenol/" TargetMode="External"/><Relationship Id="rId37" Type="http://schemas.openxmlformats.org/officeDocument/2006/relationships/hyperlink" Target="https://lupakosmetyczna.pl/skladniki-kosmetykow/aloe-barbadensis-leaf-juice" TargetMode="External"/><Relationship Id="rId36" Type="http://schemas.openxmlformats.org/officeDocument/2006/relationships/hyperlink" Target="https://loczek.pl/skladniki/urea/" TargetMode="External"/><Relationship Id="rId39" Type="http://schemas.openxmlformats.org/officeDocument/2006/relationships/hyperlink" Target="https://lupakosmetyczna.pl/skladniki-kosmetykow/hydrolyzed-soy-protein" TargetMode="External"/><Relationship Id="rId38" Type="http://schemas.openxmlformats.org/officeDocument/2006/relationships/hyperlink" Target="https://lupakosmetyczna.pl/skladniki-kosmetykow/argania-spinosa-kernel-oil" TargetMode="External"/><Relationship Id="rId62" Type="http://schemas.openxmlformats.org/officeDocument/2006/relationships/hyperlink" Target="https://wizaz.pl/kosmetyki/skladnik,589145,hydrolyzed-oat-protein.html" TargetMode="External"/><Relationship Id="rId61" Type="http://schemas.openxmlformats.org/officeDocument/2006/relationships/hyperlink" Target="https://pl.wikipedia.org/wiki/International_Nomenclature_of_Cosmetic_Ingredients" TargetMode="External"/><Relationship Id="rId20" Type="http://schemas.openxmlformats.org/officeDocument/2006/relationships/hyperlink" Target="https://sklepanwen.pl/strona/swiadoma-pielegnacja" TargetMode="External"/><Relationship Id="rId64" Type="http://schemas.openxmlformats.org/officeDocument/2006/relationships/hyperlink" Target="https://wizaz.pl/kosmetyki/skladnik,462085,lactic-acid.html" TargetMode="External"/><Relationship Id="rId63" Type="http://schemas.openxmlformats.org/officeDocument/2006/relationships/hyperlink" Target="https://wizaz.pl/kosmetyki/skladnik,462602,hydrolyzed-soy-protein.html" TargetMode="External"/><Relationship Id="rId22" Type="http://schemas.openxmlformats.org/officeDocument/2006/relationships/hyperlink" Target="https://www.kosmopedia.org/encyklopedia/persea-gratissima-oil/" TargetMode="External"/><Relationship Id="rId66" Type="http://schemas.openxmlformats.org/officeDocument/2006/relationships/header" Target="header1.xml"/><Relationship Id="rId21" Type="http://schemas.openxmlformats.org/officeDocument/2006/relationships/hyperlink" Target="https://www.kosmopedia.org/encyklopedia/macadamia-ternifolia-seed-oil/" TargetMode="External"/><Relationship Id="rId65" Type="http://schemas.openxmlformats.org/officeDocument/2006/relationships/hyperlink" Target="https://wizaz.pl/kosmetyki/skladnik,479326,mel.html" TargetMode="External"/><Relationship Id="rId24" Type="http://schemas.openxmlformats.org/officeDocument/2006/relationships/hyperlink" Target="https://loczek.pl/skladniki/argania-spinosa-kernel-oil/" TargetMode="External"/><Relationship Id="rId23" Type="http://schemas.openxmlformats.org/officeDocument/2006/relationships/hyperlink" Target="https://www.laroche-posay.pl/article/czym-jest-mocznik-stosowany-w-kosmetykach" TargetMode="External"/><Relationship Id="rId60" Type="http://schemas.openxmlformats.org/officeDocument/2006/relationships/hyperlink" Target="https://triny.pl/blog/dlaczego-warto-stosowac-kwas-hialuronowy/" TargetMode="External"/><Relationship Id="rId26" Type="http://schemas.openxmlformats.org/officeDocument/2006/relationships/hyperlink" Target="https://loczek.pl/skladniki/cocos-nuciefera-coconut-oil/" TargetMode="External"/><Relationship Id="rId25" Type="http://schemas.openxmlformats.org/officeDocument/2006/relationships/hyperlink" Target="https://loczek.pl/skladniki/butyrospermum-parkii-shea-butter/" TargetMode="External"/><Relationship Id="rId28" Type="http://schemas.openxmlformats.org/officeDocument/2006/relationships/hyperlink" Target="https://loczek.pl/skladniki/honey-extract/" TargetMode="External"/><Relationship Id="rId27" Type="http://schemas.openxmlformats.org/officeDocument/2006/relationships/hyperlink" Target="https://loczek.pl/skladniki/glycerin/" TargetMode="External"/><Relationship Id="rId29" Type="http://schemas.openxmlformats.org/officeDocument/2006/relationships/hyperlink" Target="https://loczek.pl/skladniki/hydrolyzed-oat-protein/" TargetMode="External"/><Relationship Id="rId51" Type="http://schemas.openxmlformats.org/officeDocument/2006/relationships/hyperlink" Target="https://wwwlosy.pl/skladniki/hydrolyzed-soy-protein/" TargetMode="External"/><Relationship Id="rId50" Type="http://schemas.openxmlformats.org/officeDocument/2006/relationships/hyperlink" Target="https://wwwlosy.pl/skladniki/hydrolyzed-rice-protein/" TargetMode="External"/><Relationship Id="rId53" Type="http://schemas.openxmlformats.org/officeDocument/2006/relationships/hyperlink" Target="https://wwwlosy.pl/skladniki/lactic-acid/" TargetMode="External"/><Relationship Id="rId52" Type="http://schemas.openxmlformats.org/officeDocument/2006/relationships/hyperlink" Target="https://wwwlosy.pl/skladniki/hydrolyzed-wheat-protein/" TargetMode="External"/><Relationship Id="rId11" Type="http://schemas.openxmlformats.org/officeDocument/2006/relationships/hyperlink" Target="https://cosibella.pl/Linum-Usitatissimum-Linseed-Seed-Oil-blog-pol-1595406829.html" TargetMode="External"/><Relationship Id="rId55" Type="http://schemas.openxmlformats.org/officeDocument/2006/relationships/hyperlink" Target="https://wwwlosy.pl/skladniki/persea-gratissima/" TargetMode="External"/><Relationship Id="rId10" Type="http://schemas.openxmlformats.org/officeDocument/2006/relationships/hyperlink" Target="https://cosibella.pl/Hyaluronic-Acid-blog-pol-1584089632.html" TargetMode="External"/><Relationship Id="rId54" Type="http://schemas.openxmlformats.org/officeDocument/2006/relationships/hyperlink" Target="https://wwwlosy.pl/skladniki/panthenol/" TargetMode="External"/><Relationship Id="rId13" Type="http://schemas.openxmlformats.org/officeDocument/2006/relationships/hyperlink" Target="https://esent.pl/pl/p/Jedwab-Hydrolizowany-20-ml.-Plynny-Jedwab-/79" TargetMode="External"/><Relationship Id="rId57" Type="http://schemas.openxmlformats.org/officeDocument/2006/relationships/hyperlink" Target="https://wwwlosy.pl/rownowaga-peh/" TargetMode="External"/><Relationship Id="rId12" Type="http://schemas.openxmlformats.org/officeDocument/2006/relationships/hyperlink" Target="https://www.drogeria-ekologiczna.pl/" TargetMode="External"/><Relationship Id="rId56" Type="http://schemas.openxmlformats.org/officeDocument/2006/relationships/hyperlink" Target="https://wwwlosy.pl/punkt-rosy/" TargetMode="External"/><Relationship Id="rId15" Type="http://schemas.openxmlformats.org/officeDocument/2006/relationships/hyperlink" Target="https://www.facebook.com/groups/wlosing" TargetMode="External"/><Relationship Id="rId59" Type="http://schemas.openxmlformats.org/officeDocument/2006/relationships/hyperlink" Target="https://stronazdrowia.pl/maslo-shea-butyrospermum-parkii-butter-wlasciwosci-i-zastosowanie-na-wlosy-i-twarz-czy-maslo-karite-nierafinowane-zapycha-pory/ar/c14-15790276" TargetMode="External"/><Relationship Id="rId14" Type="http://schemas.openxmlformats.org/officeDocument/2006/relationships/hyperlink" Target="https://estyl.pl/blog/keratyna-hydrolizowana/" TargetMode="External"/><Relationship Id="rId58" Type="http://schemas.openxmlformats.org/officeDocument/2006/relationships/hyperlink" Target="https://hairytale.eu/test-porowatosci/" TargetMode="External"/><Relationship Id="rId17" Type="http://schemas.openxmlformats.org/officeDocument/2006/relationships/hyperlink" Target="https://miody-huzar.pl/miod-w-pielegnacji-wlosow/" TargetMode="External"/><Relationship Id="rId16" Type="http://schemas.openxmlformats.org/officeDocument/2006/relationships/hyperlink" Target="https://www.gov.pl/web/dostepnosc-cyfrowa/wcag-21-w-skrocie" TargetMode="External"/><Relationship Id="rId19" Type="http://schemas.openxmlformats.org/officeDocument/2006/relationships/hyperlink" Target="http://www.anwen.pl/2018/11/proteiny-czyli-budowa-odbudowa-wlosow.html" TargetMode="External"/><Relationship Id="rId18" Type="http://schemas.openxmlformats.org/officeDocument/2006/relationships/hyperlink" Target="http://www.anwen.pl/2018/10/humektanty-czyli-o-tym-dobrze-nawilzac-wlos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