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3572" w14:textId="77777777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>Meeting Agenda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7"/>
        <w:gridCol w:w="2883"/>
        <w:gridCol w:w="3590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11A2EECF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3D3233">
              <w:rPr>
                <w:rFonts w:ascii="Verdana" w:hAnsi="Verdana" w:cs="Arial"/>
                <w:sz w:val="20"/>
                <w:szCs w:val="20"/>
              </w:rPr>
              <w:t>03</w:t>
            </w:r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7698A417" w:rsidR="000C61B3" w:rsidRPr="00703604" w:rsidRDefault="00702969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01</w:t>
            </w:r>
            <w:r w:rsidR="00480D38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0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7464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  <w:bookmarkStart w:id="0" w:name="_GoBack"/>
            <w:bookmarkEnd w:id="0"/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3AC500D" w:rsidR="000C61B3" w:rsidRPr="00703604" w:rsidRDefault="003D3233" w:rsidP="002A5F71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>
              <w:rPr>
                <w:rFonts w:ascii="Verdana" w:hAnsi="Verdana" w:cs="Arial"/>
                <w:sz w:val="20"/>
                <w:szCs w:val="20"/>
              </w:rPr>
              <w:t>12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>
              <w:rPr>
                <w:rFonts w:ascii="Verdana" w:hAnsi="Verdana" w:cs="Verdana" w:hint="eastAsia"/>
                <w:sz w:val="20"/>
                <w:szCs w:val="20"/>
              </w:rPr>
              <w:t>26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/09/16 - </w:t>
            </w:r>
            <w:r>
              <w:rPr>
                <w:rFonts w:ascii="Verdana" w:hAnsi="Verdana" w:cs="Verdana" w:hint="eastAsia"/>
                <w:sz w:val="20"/>
                <w:szCs w:val="20"/>
              </w:rPr>
              <w:t>02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>
              <w:rPr>
                <w:rFonts w:ascii="Verdana" w:hAnsi="Verdana" w:cs="Arial"/>
                <w:sz w:val="20"/>
                <w:szCs w:val="20"/>
              </w:rPr>
              <w:t>discuss the issues for uploading website to online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6C0D5C0C" w:rsidR="0007027B" w:rsidRPr="00703604" w:rsidRDefault="00480D3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 w:rsidR="003D3233">
              <w:rPr>
                <w:rFonts w:ascii="Verdana" w:hAnsi="Verdana" w:cs="Arial"/>
                <w:sz w:val="20"/>
                <w:szCs w:val="20"/>
              </w:rPr>
              <w:t xml:space="preserve"> the team meeting minutes for 28</w:t>
            </w:r>
            <w:r w:rsidRPr="00BC68B3">
              <w:rPr>
                <w:rFonts w:ascii="Verdana" w:hAnsi="Verdana" w:cs="Arial"/>
                <w:sz w:val="20"/>
                <w:szCs w:val="20"/>
              </w:rPr>
              <w:t>/09/16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0C61B3" w:rsidRPr="00703604" w14:paraId="0BCC66DB" w14:textId="77777777" w:rsidTr="0007027B">
        <w:tc>
          <w:tcPr>
            <w:tcW w:w="6228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8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2562D7">
        <w:tc>
          <w:tcPr>
            <w:tcW w:w="9505" w:type="dxa"/>
            <w:gridSpan w:val="3"/>
            <w:shd w:val="clear" w:color="auto" w:fill="auto"/>
          </w:tcPr>
          <w:p w14:paraId="3B928EFD" w14:textId="21E90627" w:rsidR="00F50C20" w:rsidRPr="003D3233" w:rsidRDefault="003D3233" w:rsidP="003D3233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Prepare the demo of product</w:t>
            </w:r>
          </w:p>
        </w:tc>
      </w:tr>
      <w:tr w:rsidR="002562D7" w:rsidRPr="00703604" w14:paraId="6D3B37D3" w14:textId="77777777" w:rsidTr="002562D7">
        <w:tc>
          <w:tcPr>
            <w:tcW w:w="9505" w:type="dxa"/>
            <w:gridSpan w:val="3"/>
            <w:shd w:val="clear" w:color="auto" w:fill="auto"/>
          </w:tcPr>
          <w:p w14:paraId="70544DD8" w14:textId="50562933" w:rsidR="00F50C20" w:rsidRPr="003D3233" w:rsidRDefault="003D3233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issues for uploading website to online</w:t>
            </w:r>
          </w:p>
        </w:tc>
      </w:tr>
      <w:tr w:rsidR="002562D7" w:rsidRPr="00703604" w14:paraId="1D4F3F8D" w14:textId="77777777" w:rsidTr="002562D7">
        <w:tc>
          <w:tcPr>
            <w:tcW w:w="9505" w:type="dxa"/>
            <w:gridSpan w:val="3"/>
            <w:shd w:val="clear" w:color="auto" w:fill="auto"/>
          </w:tcPr>
          <w:p w14:paraId="13D995A9" w14:textId="05689D32" w:rsidR="008D71D9" w:rsidRPr="003D3233" w:rsidRDefault="003D3233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 xml:space="preserve">Discuss the </w:t>
            </w:r>
            <w:r>
              <w:rPr>
                <w:rFonts w:ascii="Verdana" w:hAnsi="Verdana" w:cs="Arial"/>
                <w:sz w:val="20"/>
                <w:szCs w:val="20"/>
              </w:rPr>
              <w:t>content of Methodology and Techniques Document</w:t>
            </w:r>
          </w:p>
        </w:tc>
      </w:tr>
      <w:tr w:rsidR="002562D7" w:rsidRPr="00703604" w14:paraId="02B6336B" w14:textId="77777777" w:rsidTr="002562D7">
        <w:tc>
          <w:tcPr>
            <w:tcW w:w="9505" w:type="dxa"/>
            <w:gridSpan w:val="3"/>
            <w:shd w:val="clear" w:color="auto" w:fill="auto"/>
          </w:tcPr>
          <w:p w14:paraId="0445BED2" w14:textId="110ED5CB" w:rsidR="008D71D9" w:rsidRPr="003D3233" w:rsidRDefault="003D3233" w:rsidP="003D3233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weekly progress report – week 12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26/10/16 - 02/10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</w:tc>
      </w:tr>
      <w:tr w:rsidR="00790742" w:rsidRPr="00703604" w14:paraId="68E86D5C" w14:textId="77777777" w:rsidTr="002562D7">
        <w:tc>
          <w:tcPr>
            <w:tcW w:w="9505" w:type="dxa"/>
            <w:gridSpan w:val="3"/>
            <w:shd w:val="clear" w:color="auto" w:fill="auto"/>
          </w:tcPr>
          <w:p w14:paraId="22DF3B08" w14:textId="77777777" w:rsidR="00DD0683" w:rsidRPr="00027267" w:rsidRDefault="00790742" w:rsidP="00027267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27267">
              <w:rPr>
                <w:rFonts w:ascii="Verdana" w:hAnsi="Verdana"/>
                <w:sz w:val="20"/>
                <w:szCs w:val="20"/>
              </w:rPr>
              <w:t>Confirmation of next meeting</w:t>
            </w:r>
          </w:p>
        </w:tc>
      </w:tr>
    </w:tbl>
    <w:p w14:paraId="37B84FE5" w14:textId="77777777" w:rsidR="00CE6730" w:rsidRPr="00703604" w:rsidRDefault="00CE6730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80ECE" w14:textId="77777777" w:rsidR="002A5F71" w:rsidRPr="00220515" w:rsidRDefault="002A5F71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702969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702969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86951" w14:textId="77777777" w:rsidR="002A5F71" w:rsidRPr="00AF792D" w:rsidRDefault="002A5F71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B0AED"/>
    <w:rsid w:val="001E23F1"/>
    <w:rsid w:val="00203245"/>
    <w:rsid w:val="0021383C"/>
    <w:rsid w:val="002562D7"/>
    <w:rsid w:val="002656C4"/>
    <w:rsid w:val="002A2E13"/>
    <w:rsid w:val="002A5F71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E606C"/>
    <w:rsid w:val="005B38B9"/>
    <w:rsid w:val="005E544F"/>
    <w:rsid w:val="0062216F"/>
    <w:rsid w:val="00622E36"/>
    <w:rsid w:val="006468A4"/>
    <w:rsid w:val="00662612"/>
    <w:rsid w:val="00670F19"/>
    <w:rsid w:val="006737E4"/>
    <w:rsid w:val="006A74E0"/>
    <w:rsid w:val="006B1880"/>
    <w:rsid w:val="00702969"/>
    <w:rsid w:val="00703604"/>
    <w:rsid w:val="0074001F"/>
    <w:rsid w:val="00754904"/>
    <w:rsid w:val="00773764"/>
    <w:rsid w:val="00790742"/>
    <w:rsid w:val="0079083F"/>
    <w:rsid w:val="007F6039"/>
    <w:rsid w:val="00864F9C"/>
    <w:rsid w:val="008A5936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D041F"/>
    <w:rsid w:val="00BE052D"/>
    <w:rsid w:val="00BE36FD"/>
    <w:rsid w:val="00C52381"/>
    <w:rsid w:val="00CE6730"/>
    <w:rsid w:val="00D01F0D"/>
    <w:rsid w:val="00D230B4"/>
    <w:rsid w:val="00D234BE"/>
    <w:rsid w:val="00DA7CBF"/>
    <w:rsid w:val="00DD0683"/>
    <w:rsid w:val="00E0109B"/>
    <w:rsid w:val="00E14898"/>
    <w:rsid w:val="00E209DF"/>
    <w:rsid w:val="00ED04B7"/>
    <w:rsid w:val="00F17489"/>
    <w:rsid w:val="00F50C20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6D58D0A"/>
  <w15:docId w15:val="{6C02A39E-8FA0-4FB8-948B-403FA3B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Changming Wu</cp:lastModifiedBy>
  <cp:revision>4</cp:revision>
  <cp:lastPrinted>2004-09-02T01:22:00Z</cp:lastPrinted>
  <dcterms:created xsi:type="dcterms:W3CDTF">2016-10-03T02:26:00Z</dcterms:created>
  <dcterms:modified xsi:type="dcterms:W3CDTF">2016-10-09T03:01:00Z</dcterms:modified>
</cp:coreProperties>
</file>