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E3572" w14:textId="5B0E2475" w:rsidR="00AF792D" w:rsidRPr="00790742" w:rsidRDefault="006B1880" w:rsidP="006B1880">
      <w:pPr>
        <w:shd w:val="clear" w:color="auto" w:fill="D9D9D9"/>
        <w:rPr>
          <w:rFonts w:ascii="Verdana" w:hAnsi="Verdana" w:cs="Arial"/>
          <w:sz w:val="48"/>
          <w:szCs w:val="48"/>
        </w:rPr>
      </w:pPr>
      <w:r w:rsidRPr="00790742">
        <w:rPr>
          <w:rFonts w:ascii="Verdana" w:hAnsi="Verdana" w:cs="Arial"/>
          <w:sz w:val="48"/>
          <w:szCs w:val="48"/>
        </w:rPr>
        <w:t>[</w:t>
      </w:r>
      <w:r w:rsidR="00937038" w:rsidRPr="00790742">
        <w:rPr>
          <w:rFonts w:ascii="Verdana" w:hAnsi="Verdana" w:cs="Arial"/>
          <w:sz w:val="48"/>
          <w:szCs w:val="48"/>
        </w:rPr>
        <w:t xml:space="preserve">Database </w:t>
      </w:r>
      <w:r w:rsidR="00D01F0D">
        <w:rPr>
          <w:rFonts w:ascii="Verdana" w:hAnsi="Verdana" w:cs="Arial" w:hint="eastAsia"/>
          <w:sz w:val="48"/>
          <w:szCs w:val="48"/>
        </w:rPr>
        <w:t>Evaluator</w:t>
      </w:r>
      <w:r w:rsidRPr="00790742">
        <w:rPr>
          <w:rFonts w:ascii="Verdana" w:hAnsi="Verdana" w:cs="Arial"/>
          <w:sz w:val="48"/>
          <w:szCs w:val="48"/>
        </w:rPr>
        <w:t xml:space="preserve">] </w:t>
      </w:r>
      <w:r w:rsidR="000C61B3" w:rsidRPr="00790742">
        <w:rPr>
          <w:rFonts w:ascii="Verdana" w:hAnsi="Verdana" w:cs="Arial"/>
          <w:sz w:val="48"/>
          <w:szCs w:val="48"/>
        </w:rPr>
        <w:t xml:space="preserve">Meeting </w:t>
      </w:r>
      <w:r w:rsidR="00CE5C41">
        <w:rPr>
          <w:rFonts w:ascii="Verdana" w:hAnsi="Verdana" w:cs="Arial"/>
          <w:sz w:val="48"/>
          <w:szCs w:val="48"/>
        </w:rPr>
        <w:t>Minutes</w:t>
      </w:r>
    </w:p>
    <w:p w14:paraId="54D5089D" w14:textId="77777777" w:rsidR="00AF792D" w:rsidRPr="00790742" w:rsidRDefault="00AF792D" w:rsidP="00AF792D">
      <w:pPr>
        <w:rPr>
          <w:rFonts w:ascii="Verdana" w:hAnsi="Verdana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7"/>
        <w:gridCol w:w="2883"/>
        <w:gridCol w:w="3590"/>
      </w:tblGrid>
      <w:tr w:rsidR="000C61B3" w:rsidRPr="00703604" w14:paraId="370DD091" w14:textId="77777777" w:rsidTr="0099011C">
        <w:tc>
          <w:tcPr>
            <w:tcW w:w="2916" w:type="dxa"/>
            <w:shd w:val="clear" w:color="auto" w:fill="auto"/>
          </w:tcPr>
          <w:p w14:paraId="0BB863B4" w14:textId="77777777" w:rsidR="000C61B3" w:rsidRPr="00703604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3BD59CC0" w14:textId="77777777" w:rsidR="000C61B3" w:rsidRPr="00703604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0CEB399C" w14:textId="77777777" w:rsidR="000C61B3" w:rsidRPr="00703604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Location</w:t>
            </w:r>
          </w:p>
        </w:tc>
      </w:tr>
      <w:tr w:rsidR="000C61B3" w:rsidRPr="00703604" w14:paraId="76771A40" w14:textId="77777777" w:rsidTr="0099011C">
        <w:tc>
          <w:tcPr>
            <w:tcW w:w="2916" w:type="dxa"/>
            <w:shd w:val="clear" w:color="auto" w:fill="auto"/>
          </w:tcPr>
          <w:p w14:paraId="28071BAD" w14:textId="11A2EECF" w:rsidR="000C61B3" w:rsidRPr="00703604" w:rsidRDefault="008C223A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[</w:t>
            </w:r>
            <w:r w:rsidR="003D3233">
              <w:rPr>
                <w:rFonts w:ascii="Verdana" w:hAnsi="Verdana" w:cs="Arial"/>
                <w:sz w:val="20"/>
                <w:szCs w:val="20"/>
              </w:rPr>
              <w:t>03</w:t>
            </w:r>
            <w:r w:rsidRPr="00703604">
              <w:rPr>
                <w:rFonts w:ascii="Verdana" w:hAnsi="Verdana" w:cs="Arial"/>
                <w:sz w:val="20"/>
                <w:szCs w:val="20"/>
              </w:rPr>
              <w:t>/</w:t>
            </w:r>
            <w:r w:rsidR="003D3233">
              <w:rPr>
                <w:rFonts w:ascii="Verdana" w:hAnsi="Verdana" w:cs="Arial"/>
                <w:sz w:val="20"/>
                <w:szCs w:val="20"/>
              </w:rPr>
              <w:t>10</w:t>
            </w:r>
            <w:r w:rsidRPr="00703604">
              <w:rPr>
                <w:rFonts w:ascii="Verdana" w:hAnsi="Verdana" w:cs="Arial"/>
                <w:sz w:val="20"/>
                <w:szCs w:val="20"/>
              </w:rPr>
              <w:t>/16</w:t>
            </w:r>
            <w:r w:rsidR="000C61B3" w:rsidRPr="00703604">
              <w:rPr>
                <w:rFonts w:ascii="Verdana" w:hAnsi="Verdana" w:cs="Arial"/>
                <w:sz w:val="20"/>
                <w:szCs w:val="20"/>
              </w:rPr>
              <w:t>]</w:t>
            </w:r>
          </w:p>
        </w:tc>
        <w:tc>
          <w:tcPr>
            <w:tcW w:w="2916" w:type="dxa"/>
            <w:shd w:val="clear" w:color="auto" w:fill="auto"/>
          </w:tcPr>
          <w:p w14:paraId="33BD7CE3" w14:textId="5E9AFBF2" w:rsidR="000C61B3" w:rsidRPr="00703604" w:rsidRDefault="00CE5C41" w:rsidP="00D230B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 w:hint="eastAsia"/>
                <w:sz w:val="20"/>
                <w:szCs w:val="20"/>
              </w:rPr>
              <w:t>01</w:t>
            </w:r>
            <w:r w:rsidR="00480D38">
              <w:rPr>
                <w:rFonts w:ascii="Verdana" w:hAnsi="Verdana" w:cs="Arial"/>
                <w:sz w:val="20"/>
                <w:szCs w:val="20"/>
              </w:rPr>
              <w:t>:</w:t>
            </w:r>
            <w:r>
              <w:rPr>
                <w:rFonts w:ascii="Verdana" w:hAnsi="Verdana" w:cs="Arial" w:hint="eastAsia"/>
                <w:sz w:val="20"/>
                <w:szCs w:val="20"/>
              </w:rPr>
              <w:t>0</w:t>
            </w:r>
            <w:r w:rsidR="009E6DCB">
              <w:rPr>
                <w:rFonts w:ascii="Verdana" w:hAnsi="Verdana" w:cs="Arial"/>
                <w:sz w:val="20"/>
                <w:szCs w:val="20"/>
              </w:rPr>
              <w:t>0</w:t>
            </w:r>
            <w:r w:rsidR="00B449C3" w:rsidRPr="00703604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2A5F71">
              <w:rPr>
                <w:rFonts w:ascii="Verdana" w:hAnsi="Verdana" w:cs="Arial" w:hint="eastAsia"/>
                <w:sz w:val="20"/>
                <w:szCs w:val="20"/>
              </w:rPr>
              <w:t>p</w:t>
            </w:r>
            <w:r w:rsidR="009E6DCB">
              <w:rPr>
                <w:rFonts w:ascii="Verdana" w:hAnsi="Verdana" w:cs="Arial"/>
                <w:sz w:val="20"/>
                <w:szCs w:val="20"/>
              </w:rPr>
              <w:t>m</w:t>
            </w:r>
          </w:p>
        </w:tc>
        <w:tc>
          <w:tcPr>
            <w:tcW w:w="3636" w:type="dxa"/>
            <w:shd w:val="clear" w:color="auto" w:fill="auto"/>
          </w:tcPr>
          <w:p w14:paraId="076CDD6C" w14:textId="77777777" w:rsidR="000C61B3" w:rsidRPr="00703604" w:rsidRDefault="008C223A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[</w:t>
            </w:r>
            <w:r w:rsidR="008C740C" w:rsidRPr="00703604">
              <w:rPr>
                <w:rFonts w:ascii="Verdana" w:hAnsi="Verdana" w:cs="Arial"/>
                <w:sz w:val="20"/>
                <w:szCs w:val="20"/>
              </w:rPr>
              <w:t>B105 B B</w:t>
            </w:r>
            <w:r w:rsidR="00B449C3" w:rsidRPr="00703604">
              <w:rPr>
                <w:rFonts w:ascii="Verdana" w:hAnsi="Verdana" w:cs="Arial"/>
                <w:sz w:val="20"/>
                <w:szCs w:val="20"/>
              </w:rPr>
              <w:t>lock</w:t>
            </w:r>
            <w:r w:rsidR="000C61B3" w:rsidRPr="00703604">
              <w:rPr>
                <w:rFonts w:ascii="Verdana" w:hAnsi="Verdana" w:cs="Arial"/>
                <w:sz w:val="20"/>
                <w:szCs w:val="20"/>
              </w:rPr>
              <w:t>]</w:t>
            </w:r>
          </w:p>
        </w:tc>
      </w:tr>
    </w:tbl>
    <w:p w14:paraId="5236F4EC" w14:textId="77777777" w:rsidR="00AF792D" w:rsidRPr="00703604" w:rsidRDefault="00AF792D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896"/>
        <w:gridCol w:w="7464"/>
      </w:tblGrid>
      <w:tr w:rsidR="00AC6211" w:rsidRPr="00703604" w14:paraId="11D79D34" w14:textId="77777777" w:rsidTr="0099011C">
        <w:tc>
          <w:tcPr>
            <w:tcW w:w="1908" w:type="dxa"/>
            <w:shd w:val="clear" w:color="auto" w:fill="auto"/>
          </w:tcPr>
          <w:p w14:paraId="215EDC53" w14:textId="77777777" w:rsidR="00AC6211" w:rsidRPr="00703604" w:rsidRDefault="004C5610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560" w:type="dxa"/>
            <w:shd w:val="clear" w:color="auto" w:fill="auto"/>
          </w:tcPr>
          <w:p w14:paraId="4F3726C8" w14:textId="77777777" w:rsidR="00AC6211" w:rsidRPr="00703604" w:rsidRDefault="00491EC5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Changming Wu</w:t>
            </w:r>
          </w:p>
        </w:tc>
      </w:tr>
      <w:tr w:rsidR="000C61B3" w:rsidRPr="00703604" w14:paraId="5055CD29" w14:textId="77777777" w:rsidTr="0099011C">
        <w:tc>
          <w:tcPr>
            <w:tcW w:w="1908" w:type="dxa"/>
            <w:shd w:val="clear" w:color="auto" w:fill="auto"/>
          </w:tcPr>
          <w:p w14:paraId="17B67F80" w14:textId="77777777" w:rsidR="000C61B3" w:rsidRPr="00703604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14:paraId="4F462066" w14:textId="2EC7BC9D" w:rsidR="000C61B3" w:rsidRPr="00703604" w:rsidRDefault="003D3233" w:rsidP="007E702D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BC68B3">
              <w:rPr>
                <w:rFonts w:ascii="Verdana" w:hAnsi="Verdana" w:cs="Arial"/>
                <w:sz w:val="20"/>
                <w:szCs w:val="20"/>
              </w:rPr>
              <w:t xml:space="preserve">Review the status of week </w:t>
            </w:r>
            <w:r w:rsidR="007E702D">
              <w:rPr>
                <w:rFonts w:ascii="Verdana" w:hAnsi="Verdana" w:cs="Arial"/>
                <w:sz w:val="20"/>
                <w:szCs w:val="20"/>
              </w:rPr>
              <w:t>13</w:t>
            </w:r>
            <w:r w:rsidRPr="00BC68B3">
              <w:rPr>
                <w:rFonts w:ascii="Verdana" w:hAnsi="Verdana" w:cs="Arial"/>
                <w:sz w:val="20"/>
                <w:szCs w:val="20"/>
              </w:rPr>
              <w:t xml:space="preserve"> (</w:t>
            </w:r>
            <w:r w:rsidR="007E702D">
              <w:rPr>
                <w:rFonts w:ascii="Verdana" w:hAnsi="Verdana" w:cs="Verdana" w:hint="eastAsia"/>
                <w:sz w:val="20"/>
                <w:szCs w:val="20"/>
              </w:rPr>
              <w:t>03</w:t>
            </w:r>
            <w:r w:rsidR="007E702D">
              <w:rPr>
                <w:rFonts w:ascii="Verdana" w:hAnsi="Verdana" w:cs="Verdana"/>
                <w:sz w:val="20"/>
                <w:szCs w:val="20"/>
              </w:rPr>
              <w:t>/10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/16 - </w:t>
            </w:r>
            <w:r w:rsidR="007E702D">
              <w:rPr>
                <w:rFonts w:ascii="Verdana" w:hAnsi="Verdana" w:cs="Verdana" w:hint="eastAsia"/>
                <w:sz w:val="20"/>
                <w:szCs w:val="20"/>
              </w:rPr>
              <w:t>09</w:t>
            </w:r>
            <w:r>
              <w:rPr>
                <w:rFonts w:ascii="Verdana" w:hAnsi="Verdana" w:cs="Verdana"/>
                <w:sz w:val="20"/>
                <w:szCs w:val="20"/>
              </w:rPr>
              <w:t>/</w:t>
            </w:r>
            <w:r>
              <w:rPr>
                <w:rFonts w:ascii="Verdana" w:hAnsi="Verdana" w:cs="Verdana" w:hint="eastAsia"/>
                <w:sz w:val="20"/>
                <w:szCs w:val="20"/>
              </w:rPr>
              <w:t>10</w:t>
            </w:r>
            <w:r w:rsidRPr="00781172">
              <w:rPr>
                <w:rFonts w:ascii="Verdana" w:hAnsi="Verdana" w:cs="Verdana"/>
                <w:sz w:val="20"/>
                <w:szCs w:val="20"/>
              </w:rPr>
              <w:t>/16</w:t>
            </w:r>
            <w:r w:rsidRPr="00BC68B3">
              <w:rPr>
                <w:rFonts w:ascii="Verdana" w:hAnsi="Verdana" w:cs="Arial"/>
                <w:sz w:val="20"/>
                <w:szCs w:val="20"/>
              </w:rPr>
              <w:t xml:space="preserve">) and </w:t>
            </w:r>
            <w:r w:rsidR="007E702D">
              <w:rPr>
                <w:rFonts w:ascii="Verdana" w:hAnsi="Verdana" w:cs="Arial"/>
                <w:sz w:val="20"/>
                <w:szCs w:val="20"/>
              </w:rPr>
              <w:t>review the status of deliverable documents</w:t>
            </w:r>
          </w:p>
        </w:tc>
      </w:tr>
      <w:tr w:rsidR="000C61B3" w:rsidRPr="00703604" w14:paraId="0AB2DDDB" w14:textId="77777777" w:rsidTr="0099011C">
        <w:tc>
          <w:tcPr>
            <w:tcW w:w="1908" w:type="dxa"/>
            <w:shd w:val="clear" w:color="auto" w:fill="auto"/>
          </w:tcPr>
          <w:p w14:paraId="06AC6B26" w14:textId="77777777" w:rsidR="000C61B3" w:rsidRPr="00703604" w:rsidRDefault="000C61B3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560" w:type="dxa"/>
            <w:shd w:val="clear" w:color="auto" w:fill="auto"/>
          </w:tcPr>
          <w:p w14:paraId="1F974EB3" w14:textId="77777777" w:rsidR="000C61B3" w:rsidRPr="00703604" w:rsidRDefault="000C61B3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0AF5D036" w14:textId="77777777" w:rsidR="000C61B3" w:rsidRPr="00703604" w:rsidRDefault="000C61B3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28"/>
        <w:gridCol w:w="1620"/>
      </w:tblGrid>
      <w:tr w:rsidR="00AC6211" w:rsidRPr="00703604" w14:paraId="33015FA8" w14:textId="77777777" w:rsidTr="0099011C">
        <w:tc>
          <w:tcPr>
            <w:tcW w:w="6228" w:type="dxa"/>
            <w:shd w:val="clear" w:color="auto" w:fill="E6E6E6"/>
          </w:tcPr>
          <w:p w14:paraId="13415D32" w14:textId="77777777" w:rsidR="00AC6211" w:rsidRPr="00703604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Participant Names</w:t>
            </w:r>
          </w:p>
        </w:tc>
        <w:tc>
          <w:tcPr>
            <w:tcW w:w="1620" w:type="dxa"/>
            <w:shd w:val="clear" w:color="auto" w:fill="E6E6E6"/>
          </w:tcPr>
          <w:p w14:paraId="4DA0F5C5" w14:textId="77777777" w:rsidR="00AC6211" w:rsidRPr="00703604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 xml:space="preserve">Attended? </w:t>
            </w:r>
          </w:p>
        </w:tc>
      </w:tr>
      <w:tr w:rsidR="0014418C" w:rsidRPr="00703604" w14:paraId="1D423B9B" w14:textId="77777777" w:rsidTr="0099011C">
        <w:tc>
          <w:tcPr>
            <w:tcW w:w="6228" w:type="dxa"/>
            <w:tcBorders>
              <w:bottom w:val="single" w:sz="4" w:space="0" w:color="auto"/>
            </w:tcBorders>
            <w:shd w:val="clear" w:color="auto" w:fill="auto"/>
          </w:tcPr>
          <w:p w14:paraId="56BF88BF" w14:textId="77777777" w:rsidR="0014418C" w:rsidRPr="00703604" w:rsidRDefault="0014418C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Changming Wu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0CEDE3A0" w14:textId="4D9D45DE" w:rsidR="0014418C" w:rsidRPr="00703604" w:rsidRDefault="00D27E3A" w:rsidP="004C561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</w:t>
            </w:r>
          </w:p>
        </w:tc>
      </w:tr>
      <w:tr w:rsidR="00AC6211" w:rsidRPr="00703604" w14:paraId="6C8270DB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F571EB" w14:textId="77777777" w:rsidR="00AC6211" w:rsidRPr="00703604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703604">
              <w:rPr>
                <w:rFonts w:ascii="Verdana" w:hAnsi="Verdana" w:cs="Arial"/>
                <w:sz w:val="20"/>
                <w:szCs w:val="20"/>
              </w:rPr>
              <w:t>Hardik</w:t>
            </w:r>
            <w:proofErr w:type="spellEnd"/>
            <w:r w:rsidRPr="00703604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703604">
              <w:rPr>
                <w:rFonts w:ascii="Verdana" w:hAnsi="Verdana" w:cs="Arial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1FF839" w14:textId="258E32C9" w:rsidR="00AC6211" w:rsidRPr="00703604" w:rsidRDefault="00D27E3A" w:rsidP="004C561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</w:t>
            </w:r>
          </w:p>
        </w:tc>
      </w:tr>
      <w:tr w:rsidR="00AC6211" w:rsidRPr="00703604" w14:paraId="1AEFEA72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306CB4" w14:textId="77777777" w:rsidR="00AC6211" w:rsidRPr="00703604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703604">
              <w:rPr>
                <w:rFonts w:ascii="Verdana" w:hAnsi="Verdana" w:cs="Arial"/>
                <w:sz w:val="20"/>
                <w:szCs w:val="20"/>
              </w:rPr>
              <w:t>Kwinno</w:t>
            </w:r>
            <w:proofErr w:type="spellEnd"/>
            <w:r w:rsidRPr="00703604">
              <w:rPr>
                <w:rFonts w:ascii="Verdana" w:hAnsi="Verdana" w:cs="Arial"/>
                <w:sz w:val="20"/>
                <w:szCs w:val="20"/>
              </w:rPr>
              <w:t xml:space="preserve"> Pined</w:t>
            </w:r>
            <w:r w:rsidR="00703604">
              <w:rPr>
                <w:rFonts w:ascii="Verdana" w:hAnsi="Verdana" w:cs="Arial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C72C00" w14:textId="5B3F1A64" w:rsidR="00AC6211" w:rsidRPr="00703604" w:rsidRDefault="00D27E3A" w:rsidP="004C561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</w:t>
            </w:r>
          </w:p>
        </w:tc>
      </w:tr>
      <w:tr w:rsidR="008C223A" w:rsidRPr="00703604" w14:paraId="1B1B8890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01E738" w14:textId="77777777" w:rsidR="008C223A" w:rsidRPr="00703604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 xml:space="preserve">Patrick </w:t>
            </w:r>
            <w:proofErr w:type="spellStart"/>
            <w:r w:rsidRPr="00703604">
              <w:rPr>
                <w:rFonts w:ascii="Verdana" w:hAnsi="Verdana" w:cs="Arial"/>
                <w:sz w:val="20"/>
                <w:szCs w:val="20"/>
              </w:rPr>
              <w:t>Cura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0FED9D" w14:textId="1EE45236" w:rsidR="008C223A" w:rsidRPr="00703604" w:rsidRDefault="00D27E3A" w:rsidP="004C561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</w:t>
            </w:r>
          </w:p>
        </w:tc>
      </w:tr>
    </w:tbl>
    <w:p w14:paraId="0A52CA2B" w14:textId="77777777" w:rsidR="00DA7CBF" w:rsidRPr="00703604" w:rsidRDefault="00DA7CBF" w:rsidP="00DA7CBF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1642"/>
        <w:gridCol w:w="1612"/>
      </w:tblGrid>
      <w:tr w:rsidR="00DA7CBF" w:rsidRPr="00703604" w14:paraId="76E90A14" w14:textId="77777777" w:rsidTr="00790742">
        <w:tc>
          <w:tcPr>
            <w:tcW w:w="6228" w:type="dxa"/>
            <w:shd w:val="clear" w:color="auto" w:fill="E6E6E6"/>
          </w:tcPr>
          <w:p w14:paraId="25227C89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37104DFD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Agenda Item</w:t>
            </w:r>
          </w:p>
        </w:tc>
        <w:tc>
          <w:tcPr>
            <w:tcW w:w="1648" w:type="dxa"/>
            <w:shd w:val="clear" w:color="auto" w:fill="E6E6E6"/>
          </w:tcPr>
          <w:p w14:paraId="078CC1EC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Who’s Responsible</w:t>
            </w:r>
          </w:p>
        </w:tc>
        <w:tc>
          <w:tcPr>
            <w:tcW w:w="1629" w:type="dxa"/>
            <w:shd w:val="clear" w:color="auto" w:fill="E6E6E6"/>
          </w:tcPr>
          <w:p w14:paraId="3DF83A80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Time Allotted</w:t>
            </w:r>
          </w:p>
        </w:tc>
      </w:tr>
      <w:tr w:rsidR="00DA7CBF" w:rsidRPr="00703604" w14:paraId="6C8BAB8B" w14:textId="77777777" w:rsidTr="00790742">
        <w:tc>
          <w:tcPr>
            <w:tcW w:w="6228" w:type="dxa"/>
            <w:shd w:val="clear" w:color="auto" w:fill="auto"/>
          </w:tcPr>
          <w:p w14:paraId="65348957" w14:textId="77777777" w:rsidR="00DA7CBF" w:rsidRPr="00703604" w:rsidRDefault="00DA7CBF" w:rsidP="00DA7CBF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1. Apologies</w:t>
            </w:r>
          </w:p>
        </w:tc>
        <w:tc>
          <w:tcPr>
            <w:tcW w:w="1648" w:type="dxa"/>
            <w:shd w:val="clear" w:color="auto" w:fill="auto"/>
          </w:tcPr>
          <w:p w14:paraId="2B85B3FC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43569B2B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7027B" w:rsidRPr="00703604" w14:paraId="4CD29DE0" w14:textId="77777777" w:rsidTr="00473631">
        <w:tc>
          <w:tcPr>
            <w:tcW w:w="9505" w:type="dxa"/>
            <w:gridSpan w:val="3"/>
            <w:shd w:val="clear" w:color="auto" w:fill="auto"/>
          </w:tcPr>
          <w:p w14:paraId="4540D50E" w14:textId="77777777" w:rsidR="0007027B" w:rsidRPr="00703604" w:rsidRDefault="0007027B" w:rsidP="00473631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633A40BE" w14:textId="77777777" w:rsidR="0007027B" w:rsidRPr="00703604" w:rsidRDefault="0007027B" w:rsidP="00473631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703604" w14:paraId="61D0CB5D" w14:textId="77777777" w:rsidTr="00790742">
        <w:tc>
          <w:tcPr>
            <w:tcW w:w="6228" w:type="dxa"/>
            <w:shd w:val="clear" w:color="auto" w:fill="auto"/>
          </w:tcPr>
          <w:p w14:paraId="46FF86F2" w14:textId="77777777" w:rsidR="00DA7CBF" w:rsidRPr="00703604" w:rsidRDefault="00DA7CBF" w:rsidP="00DA7CBF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2. Acceptance of previous minutes</w:t>
            </w:r>
          </w:p>
        </w:tc>
        <w:tc>
          <w:tcPr>
            <w:tcW w:w="1648" w:type="dxa"/>
            <w:shd w:val="clear" w:color="auto" w:fill="auto"/>
          </w:tcPr>
          <w:p w14:paraId="53E8D352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25FFCFBA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7027B" w:rsidRPr="00703604" w14:paraId="1008B83C" w14:textId="77777777" w:rsidTr="00473631">
        <w:tc>
          <w:tcPr>
            <w:tcW w:w="9505" w:type="dxa"/>
            <w:gridSpan w:val="3"/>
            <w:shd w:val="clear" w:color="auto" w:fill="auto"/>
          </w:tcPr>
          <w:p w14:paraId="2216A2DA" w14:textId="1A50DA1E" w:rsidR="0007027B" w:rsidRPr="00703604" w:rsidRDefault="00480D38" w:rsidP="00473631">
            <w:pPr>
              <w:rPr>
                <w:rFonts w:ascii="Verdana" w:hAnsi="Verdana" w:cs="Arial"/>
                <w:sz w:val="20"/>
                <w:szCs w:val="20"/>
              </w:rPr>
            </w:pPr>
            <w:r w:rsidRPr="00BC68B3">
              <w:rPr>
                <w:rFonts w:ascii="Verdana" w:hAnsi="Verdana" w:cs="Arial"/>
                <w:sz w:val="20"/>
                <w:szCs w:val="20"/>
              </w:rPr>
              <w:t>Sign off</w:t>
            </w:r>
            <w:r w:rsidR="007E702D">
              <w:rPr>
                <w:rFonts w:ascii="Verdana" w:hAnsi="Verdana" w:cs="Arial"/>
                <w:sz w:val="20"/>
                <w:szCs w:val="20"/>
              </w:rPr>
              <w:t xml:space="preserve"> the team meeting minutes for 03/10</w:t>
            </w:r>
            <w:r w:rsidRPr="00BC68B3">
              <w:rPr>
                <w:rFonts w:ascii="Verdana" w:hAnsi="Verdana" w:cs="Arial"/>
                <w:sz w:val="20"/>
                <w:szCs w:val="20"/>
              </w:rPr>
              <w:t>/16</w:t>
            </w:r>
          </w:p>
          <w:p w14:paraId="0BA065B9" w14:textId="09F19650" w:rsidR="00E07FAE" w:rsidRPr="00703604" w:rsidRDefault="00E07FAE" w:rsidP="00E07FAE">
            <w:pPr>
              <w:numPr>
                <w:ilvl w:val="0"/>
                <w:numId w:val="8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Project team confirmed as true and correct record of the team meeting minutes for 03/10</w:t>
            </w:r>
            <w:r w:rsidRPr="00BC68B3">
              <w:rPr>
                <w:rFonts w:ascii="Verdana" w:hAnsi="Verdana" w:cs="Arial"/>
                <w:sz w:val="20"/>
                <w:szCs w:val="20"/>
              </w:rPr>
              <w:t>/16</w:t>
            </w:r>
            <w:r>
              <w:rPr>
                <w:rFonts w:ascii="Verdana" w:hAnsi="Verdana" w:cs="Arial"/>
                <w:sz w:val="20"/>
                <w:szCs w:val="20"/>
              </w:rPr>
              <w:t xml:space="preserve"> and signed off it.</w:t>
            </w:r>
          </w:p>
          <w:p w14:paraId="59724688" w14:textId="77777777" w:rsidR="0007027B" w:rsidRPr="00703604" w:rsidRDefault="0007027B" w:rsidP="00473631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703604" w14:paraId="7998AC78" w14:textId="77777777" w:rsidTr="00790742">
        <w:tc>
          <w:tcPr>
            <w:tcW w:w="9505" w:type="dxa"/>
            <w:gridSpan w:val="3"/>
            <w:shd w:val="clear" w:color="auto" w:fill="auto"/>
          </w:tcPr>
          <w:p w14:paraId="39908DB2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3. Action Items from previous minutes</w:t>
            </w:r>
          </w:p>
        </w:tc>
      </w:tr>
      <w:tr w:rsidR="00DA7CBF" w:rsidRPr="00703604" w14:paraId="1022BE2A" w14:textId="77777777" w:rsidTr="00790742">
        <w:tc>
          <w:tcPr>
            <w:tcW w:w="6228" w:type="dxa"/>
            <w:shd w:val="clear" w:color="auto" w:fill="auto"/>
          </w:tcPr>
          <w:p w14:paraId="711D6A62" w14:textId="77777777" w:rsidR="00B66335" w:rsidRPr="00703604" w:rsidRDefault="00B66335" w:rsidP="00DA7CBF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48" w:type="dxa"/>
            <w:shd w:val="clear" w:color="auto" w:fill="auto"/>
          </w:tcPr>
          <w:p w14:paraId="108715EF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29612DB2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1FE60316" w14:textId="77777777" w:rsidR="00AC6211" w:rsidRPr="00703604" w:rsidRDefault="00AC6211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1642"/>
        <w:gridCol w:w="1612"/>
      </w:tblGrid>
      <w:tr w:rsidR="000C61B3" w:rsidRPr="00703604" w14:paraId="0BCC66DB" w14:textId="77777777" w:rsidTr="00D27E3A">
        <w:tc>
          <w:tcPr>
            <w:tcW w:w="6096" w:type="dxa"/>
            <w:shd w:val="clear" w:color="auto" w:fill="E6E6E6"/>
          </w:tcPr>
          <w:p w14:paraId="561134D0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6D23F6E3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Agenda Item</w:t>
            </w:r>
            <w:r w:rsidR="00DA7CBF" w:rsidRPr="00703604">
              <w:rPr>
                <w:rFonts w:ascii="Verdana" w:hAnsi="Verdana" w:cs="Arial"/>
                <w:sz w:val="20"/>
                <w:szCs w:val="20"/>
              </w:rPr>
              <w:t xml:space="preserve"> – Business</w:t>
            </w:r>
          </w:p>
        </w:tc>
        <w:tc>
          <w:tcPr>
            <w:tcW w:w="1642" w:type="dxa"/>
            <w:shd w:val="clear" w:color="auto" w:fill="E6E6E6"/>
          </w:tcPr>
          <w:p w14:paraId="17C34ED0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Who’s Responsible</w:t>
            </w:r>
          </w:p>
        </w:tc>
        <w:tc>
          <w:tcPr>
            <w:tcW w:w="1612" w:type="dxa"/>
            <w:shd w:val="clear" w:color="auto" w:fill="E6E6E6"/>
          </w:tcPr>
          <w:p w14:paraId="3AB34E37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Time Allotted</w:t>
            </w:r>
          </w:p>
        </w:tc>
      </w:tr>
      <w:tr w:rsidR="002562D7" w:rsidRPr="00703604" w14:paraId="008458EE" w14:textId="77777777" w:rsidTr="00D27E3A">
        <w:tc>
          <w:tcPr>
            <w:tcW w:w="9350" w:type="dxa"/>
            <w:gridSpan w:val="3"/>
            <w:shd w:val="clear" w:color="auto" w:fill="auto"/>
          </w:tcPr>
          <w:p w14:paraId="738625E2" w14:textId="77777777" w:rsidR="00F50C20" w:rsidRDefault="007E702D" w:rsidP="003D3233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Review the status of deliverable documents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5476"/>
              <w:gridCol w:w="3288"/>
            </w:tblGrid>
            <w:tr w:rsidR="00A923F7" w:rsidRPr="00A923F7" w14:paraId="6037AF66" w14:textId="77777777" w:rsidTr="00A923F7">
              <w:tc>
                <w:tcPr>
                  <w:tcW w:w="5476" w:type="dxa"/>
                </w:tcPr>
                <w:p w14:paraId="6310C727" w14:textId="3EA7A990" w:rsidR="00A923F7" w:rsidRPr="00A923F7" w:rsidRDefault="00A923F7" w:rsidP="00A923F7">
                  <w:pPr>
                    <w:pStyle w:val="ListParagraph"/>
                    <w:ind w:left="0"/>
                    <w:jc w:val="center"/>
                    <w:rPr>
                      <w:rFonts w:ascii="Verdana" w:hAnsi="Verdana" w:cs="Helvetica"/>
                      <w:b/>
                      <w:sz w:val="20"/>
                      <w:szCs w:val="20"/>
                      <w:lang w:eastAsia="zh-CN"/>
                    </w:rPr>
                  </w:pPr>
                  <w:r w:rsidRPr="00A923F7">
                    <w:rPr>
                      <w:rFonts w:ascii="Verdana" w:hAnsi="Verdana" w:cs="Helvetica"/>
                      <w:b/>
                      <w:sz w:val="20"/>
                      <w:szCs w:val="20"/>
                      <w:lang w:eastAsia="zh-CN"/>
                    </w:rPr>
                    <w:t>Documentation</w:t>
                  </w:r>
                </w:p>
              </w:tc>
              <w:tc>
                <w:tcPr>
                  <w:tcW w:w="3288" w:type="dxa"/>
                </w:tcPr>
                <w:p w14:paraId="15B51D74" w14:textId="4120C823" w:rsidR="00A923F7" w:rsidRPr="00A923F7" w:rsidRDefault="00A923F7" w:rsidP="00A923F7">
                  <w:pPr>
                    <w:pStyle w:val="ListParagraph"/>
                    <w:ind w:left="0"/>
                    <w:jc w:val="center"/>
                    <w:rPr>
                      <w:rFonts w:ascii="Verdana" w:hAnsi="Verdana" w:cs="Helvetica"/>
                      <w:b/>
                      <w:sz w:val="20"/>
                      <w:szCs w:val="20"/>
                      <w:lang w:eastAsia="zh-CN"/>
                    </w:rPr>
                  </w:pPr>
                  <w:r w:rsidRPr="00A923F7">
                    <w:rPr>
                      <w:rFonts w:ascii="Verdana" w:hAnsi="Verdana" w:cs="Helvetica"/>
                      <w:b/>
                      <w:sz w:val="20"/>
                      <w:szCs w:val="20"/>
                      <w:lang w:eastAsia="zh-CN"/>
                    </w:rPr>
                    <w:t>Status</w:t>
                  </w:r>
                </w:p>
              </w:tc>
            </w:tr>
            <w:tr w:rsidR="00A923F7" w14:paraId="322EF21B" w14:textId="77777777" w:rsidTr="00A923F7">
              <w:tc>
                <w:tcPr>
                  <w:tcW w:w="5476" w:type="dxa"/>
                </w:tcPr>
                <w:p w14:paraId="5350C81A" w14:textId="2F285392" w:rsidR="00A923F7" w:rsidRDefault="00A923F7" w:rsidP="00A923F7">
                  <w:pPr>
                    <w:pStyle w:val="ListParagraph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Supportive DSDM Documents</w:t>
                  </w:r>
                </w:p>
              </w:tc>
              <w:tc>
                <w:tcPr>
                  <w:tcW w:w="3288" w:type="dxa"/>
                </w:tcPr>
                <w:p w14:paraId="5D196470" w14:textId="391AC58E" w:rsidR="00A923F7" w:rsidRDefault="00A923F7" w:rsidP="00A923F7">
                  <w:pPr>
                    <w:pStyle w:val="ListParagraph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Complete</w:t>
                  </w:r>
                </w:p>
              </w:tc>
            </w:tr>
            <w:tr w:rsidR="00A923F7" w14:paraId="454ADC66" w14:textId="77777777" w:rsidTr="00A923F7">
              <w:tc>
                <w:tcPr>
                  <w:tcW w:w="5476" w:type="dxa"/>
                </w:tcPr>
                <w:p w14:paraId="2EF36EA9" w14:textId="70672737" w:rsidR="00A923F7" w:rsidRDefault="00A923F7" w:rsidP="00A923F7">
                  <w:pPr>
                    <w:pStyle w:val="ListParagraph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Methodology and Techniques Document</w:t>
                  </w:r>
                </w:p>
              </w:tc>
              <w:tc>
                <w:tcPr>
                  <w:tcW w:w="3288" w:type="dxa"/>
                </w:tcPr>
                <w:p w14:paraId="4BE903FD" w14:textId="3C86DBDF" w:rsidR="00A923F7" w:rsidRDefault="00A923F7" w:rsidP="00A923F7">
                  <w:pPr>
                    <w:pStyle w:val="ListParagraph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Incomplete</w:t>
                  </w:r>
                </w:p>
              </w:tc>
            </w:tr>
            <w:tr w:rsidR="00A923F7" w14:paraId="44600846" w14:textId="77777777" w:rsidTr="00A923F7">
              <w:tc>
                <w:tcPr>
                  <w:tcW w:w="5476" w:type="dxa"/>
                </w:tcPr>
                <w:p w14:paraId="4E0AD258" w14:textId="1C99A8DE" w:rsidR="00A923F7" w:rsidRDefault="00A923F7" w:rsidP="00A923F7">
                  <w:pPr>
                    <w:pStyle w:val="ListParagraph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Implementation support documents</w:t>
                  </w:r>
                </w:p>
              </w:tc>
              <w:tc>
                <w:tcPr>
                  <w:tcW w:w="3288" w:type="dxa"/>
                </w:tcPr>
                <w:p w14:paraId="10346053" w14:textId="517D3CB2" w:rsidR="00A923F7" w:rsidRDefault="00A923F7" w:rsidP="00A923F7">
                  <w:pPr>
                    <w:pStyle w:val="ListParagraph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Incomplete</w:t>
                  </w:r>
                </w:p>
              </w:tc>
            </w:tr>
            <w:tr w:rsidR="00A923F7" w14:paraId="1BE7E08E" w14:textId="77777777" w:rsidTr="00A923F7">
              <w:tc>
                <w:tcPr>
                  <w:tcW w:w="5476" w:type="dxa"/>
                </w:tcPr>
                <w:p w14:paraId="2F73E4C2" w14:textId="299E5E36" w:rsidR="00A923F7" w:rsidRDefault="00A923F7" w:rsidP="00A923F7">
                  <w:pPr>
                    <w:pStyle w:val="ListParagraph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Advisor Report</w:t>
                  </w:r>
                </w:p>
              </w:tc>
              <w:tc>
                <w:tcPr>
                  <w:tcW w:w="3288" w:type="dxa"/>
                </w:tcPr>
                <w:p w14:paraId="0C1BA725" w14:textId="0A99F47E" w:rsidR="00A923F7" w:rsidRDefault="00A923F7" w:rsidP="00A923F7">
                  <w:pPr>
                    <w:pStyle w:val="ListParagraph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Incomplete</w:t>
                  </w:r>
                </w:p>
              </w:tc>
            </w:tr>
            <w:tr w:rsidR="00A923F7" w14:paraId="05118252" w14:textId="77777777" w:rsidTr="00A923F7">
              <w:tc>
                <w:tcPr>
                  <w:tcW w:w="5476" w:type="dxa"/>
                </w:tcPr>
                <w:p w14:paraId="332A4125" w14:textId="3A0F83AC" w:rsidR="00A923F7" w:rsidRDefault="00A923F7" w:rsidP="00A923F7">
                  <w:pPr>
                    <w:pStyle w:val="ListParagraph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Individual Report</w:t>
                  </w:r>
                </w:p>
              </w:tc>
              <w:tc>
                <w:tcPr>
                  <w:tcW w:w="3288" w:type="dxa"/>
                </w:tcPr>
                <w:p w14:paraId="7711E881" w14:textId="003B2CD6" w:rsidR="00A923F7" w:rsidRDefault="00A923F7" w:rsidP="00A923F7">
                  <w:pPr>
                    <w:pStyle w:val="ListParagraph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Incomplete</w:t>
                  </w:r>
                </w:p>
              </w:tc>
            </w:tr>
            <w:tr w:rsidR="00A923F7" w14:paraId="365E9054" w14:textId="77777777" w:rsidTr="00A923F7">
              <w:tc>
                <w:tcPr>
                  <w:tcW w:w="5476" w:type="dxa"/>
                </w:tcPr>
                <w:p w14:paraId="0BC1352C" w14:textId="4A3B5A4B" w:rsidR="00A923F7" w:rsidRDefault="00A923F7" w:rsidP="00A923F7">
                  <w:pPr>
                    <w:pStyle w:val="ListParagraph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Group summary Project Management Report</w:t>
                  </w:r>
                </w:p>
              </w:tc>
              <w:tc>
                <w:tcPr>
                  <w:tcW w:w="3288" w:type="dxa"/>
                </w:tcPr>
                <w:p w14:paraId="0E218100" w14:textId="6819AD44" w:rsidR="00A923F7" w:rsidRDefault="00A923F7" w:rsidP="00A923F7">
                  <w:pPr>
                    <w:pStyle w:val="ListParagraph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Incomplete</w:t>
                  </w:r>
                </w:p>
              </w:tc>
            </w:tr>
            <w:tr w:rsidR="00A923F7" w14:paraId="0CDABD95" w14:textId="77777777" w:rsidTr="00A923F7">
              <w:tc>
                <w:tcPr>
                  <w:tcW w:w="5476" w:type="dxa"/>
                </w:tcPr>
                <w:p w14:paraId="64D3AA40" w14:textId="6203DDD7" w:rsidR="00A923F7" w:rsidRDefault="00A923F7" w:rsidP="00A923F7">
                  <w:pPr>
                    <w:pStyle w:val="ListParagraph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Close out Report</w:t>
                  </w:r>
                </w:p>
              </w:tc>
              <w:tc>
                <w:tcPr>
                  <w:tcW w:w="3288" w:type="dxa"/>
                </w:tcPr>
                <w:p w14:paraId="27373AE2" w14:textId="484B3487" w:rsidR="00A923F7" w:rsidRDefault="00A923F7" w:rsidP="00A923F7">
                  <w:pPr>
                    <w:pStyle w:val="ListParagraph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Incomplete</w:t>
                  </w:r>
                </w:p>
              </w:tc>
            </w:tr>
            <w:tr w:rsidR="00A923F7" w14:paraId="11AFC5DA" w14:textId="77777777" w:rsidTr="00A923F7">
              <w:tc>
                <w:tcPr>
                  <w:tcW w:w="5476" w:type="dxa"/>
                </w:tcPr>
                <w:p w14:paraId="005E8B14" w14:textId="5C21C776" w:rsidR="00A923F7" w:rsidRDefault="00A923F7" w:rsidP="00A923F7">
                  <w:pPr>
                    <w:pStyle w:val="ListParagraph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Documentation &amp; Presentation</w:t>
                  </w:r>
                </w:p>
              </w:tc>
              <w:tc>
                <w:tcPr>
                  <w:tcW w:w="3288" w:type="dxa"/>
                </w:tcPr>
                <w:p w14:paraId="460A3C15" w14:textId="79597F07" w:rsidR="00A923F7" w:rsidRDefault="00A923F7" w:rsidP="00A923F7">
                  <w:pPr>
                    <w:pStyle w:val="ListParagraph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Incomplete</w:t>
                  </w:r>
                </w:p>
              </w:tc>
            </w:tr>
            <w:tr w:rsidR="00A923F7" w14:paraId="0C848468" w14:textId="77777777" w:rsidTr="00A923F7">
              <w:tc>
                <w:tcPr>
                  <w:tcW w:w="5476" w:type="dxa"/>
                </w:tcPr>
                <w:p w14:paraId="472DE825" w14:textId="52D84A85" w:rsidR="00A923F7" w:rsidRDefault="00A923F7" w:rsidP="00A923F7">
                  <w:pPr>
                    <w:pStyle w:val="ListParagraph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Client Satisfaction</w:t>
                  </w:r>
                </w:p>
              </w:tc>
              <w:tc>
                <w:tcPr>
                  <w:tcW w:w="3288" w:type="dxa"/>
                </w:tcPr>
                <w:p w14:paraId="472FB6CC" w14:textId="796B2135" w:rsidR="00A923F7" w:rsidRDefault="00A923F7" w:rsidP="00A923F7">
                  <w:pPr>
                    <w:pStyle w:val="ListParagraph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Incomplete</w:t>
                  </w:r>
                </w:p>
              </w:tc>
            </w:tr>
          </w:tbl>
          <w:p w14:paraId="3E470B08" w14:textId="77777777" w:rsidR="00D27E3A" w:rsidRDefault="00D27E3A" w:rsidP="00D27E3A">
            <w:pPr>
              <w:pStyle w:val="ListParagraph"/>
              <w:ind w:left="360"/>
              <w:rPr>
                <w:rFonts w:ascii="Verdana" w:hAnsi="Verdana" w:cs="Helvetica"/>
                <w:sz w:val="20"/>
                <w:szCs w:val="20"/>
                <w:lang w:eastAsia="zh-CN"/>
              </w:rPr>
            </w:pPr>
          </w:p>
          <w:p w14:paraId="3DFA44E1" w14:textId="77777777" w:rsidR="00A923F7" w:rsidRDefault="00A923F7" w:rsidP="00A923F7">
            <w:pPr>
              <w:pStyle w:val="ListParagraph"/>
              <w:numPr>
                <w:ilvl w:val="0"/>
                <w:numId w:val="9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 xml:space="preserve">Methodology and Techniques Document has been drafted, </w:t>
            </w:r>
            <w:proofErr w:type="spellStart"/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Kwinno</w:t>
            </w:r>
            <w:proofErr w:type="spellEnd"/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 xml:space="preserve"> will take duty to m</w:t>
            </w:r>
            <w:r w:rsidRPr="00A923F7">
              <w:rPr>
                <w:rFonts w:ascii="Verdana" w:hAnsi="Verdana" w:cs="Helvetica"/>
                <w:sz w:val="20"/>
                <w:szCs w:val="20"/>
                <w:lang w:eastAsia="zh-CN"/>
              </w:rPr>
              <w:t>odif</w:t>
            </w: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y and expand the contents of this</w:t>
            </w:r>
            <w:r w:rsidRPr="00A923F7">
              <w:rPr>
                <w:rFonts w:ascii="Verdana" w:hAnsi="Verdana" w:cs="Helvetica"/>
                <w:sz w:val="20"/>
                <w:szCs w:val="20"/>
                <w:lang w:eastAsia="zh-CN"/>
              </w:rPr>
              <w:t xml:space="preserve"> file</w:t>
            </w: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.</w:t>
            </w:r>
          </w:p>
          <w:p w14:paraId="40B03CFF" w14:textId="77777777" w:rsidR="00181939" w:rsidRDefault="00181939" w:rsidP="00A923F7">
            <w:pPr>
              <w:pStyle w:val="ListParagraph"/>
              <w:numPr>
                <w:ilvl w:val="0"/>
                <w:numId w:val="9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Require project advisor to create the Advisor Report.</w:t>
            </w:r>
          </w:p>
          <w:p w14:paraId="4420E983" w14:textId="6B49B3A3" w:rsidR="00181939" w:rsidRDefault="00181939" w:rsidP="00A923F7">
            <w:pPr>
              <w:pStyle w:val="ListParagraph"/>
              <w:numPr>
                <w:ilvl w:val="0"/>
                <w:numId w:val="9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Project Management Report and Close out Report, Changming will take duty to create this two files.</w:t>
            </w:r>
          </w:p>
          <w:p w14:paraId="43E61224" w14:textId="77777777" w:rsidR="00A923F7" w:rsidRDefault="00181939" w:rsidP="00A923F7">
            <w:pPr>
              <w:pStyle w:val="ListParagraph"/>
              <w:numPr>
                <w:ilvl w:val="0"/>
                <w:numId w:val="9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lastRenderedPageBreak/>
              <w:t>Made an appointment with Robert on 01:00 pm Monday 10/10/16, to confirm the implementation support documents and client satisfaction.</w:t>
            </w:r>
          </w:p>
          <w:p w14:paraId="3B928EFD" w14:textId="536AD123" w:rsidR="00181939" w:rsidRPr="003D3233" w:rsidRDefault="00181939" w:rsidP="00181939">
            <w:pPr>
              <w:pStyle w:val="ListParagraph"/>
              <w:ind w:left="360"/>
              <w:rPr>
                <w:rFonts w:ascii="Verdana" w:hAnsi="Verdana" w:cs="Helvetica"/>
                <w:sz w:val="20"/>
                <w:szCs w:val="20"/>
                <w:lang w:eastAsia="zh-CN"/>
              </w:rPr>
            </w:pPr>
          </w:p>
        </w:tc>
      </w:tr>
      <w:tr w:rsidR="002562D7" w:rsidRPr="00703604" w14:paraId="6D3B37D3" w14:textId="77777777" w:rsidTr="00D27E3A">
        <w:tc>
          <w:tcPr>
            <w:tcW w:w="9350" w:type="dxa"/>
            <w:gridSpan w:val="3"/>
            <w:shd w:val="clear" w:color="auto" w:fill="auto"/>
          </w:tcPr>
          <w:p w14:paraId="46242401" w14:textId="557B4BBA" w:rsidR="00F50C20" w:rsidRDefault="007E702D" w:rsidP="003D3233">
            <w:pPr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Discuss about project hand ove</w:t>
            </w:r>
            <w:r w:rsidR="00D27E3A">
              <w:rPr>
                <w:rFonts w:ascii="Verdana" w:hAnsi="Verdana" w:cs="Arial"/>
                <w:sz w:val="20"/>
                <w:szCs w:val="20"/>
              </w:rPr>
              <w:t>r</w:t>
            </w:r>
          </w:p>
          <w:p w14:paraId="06500B60" w14:textId="77777777" w:rsidR="00181939" w:rsidRDefault="00181939" w:rsidP="00181939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Discuss when project will finish all documents</w:t>
            </w:r>
          </w:p>
          <w:p w14:paraId="31C832B4" w14:textId="77777777" w:rsidR="00181939" w:rsidRDefault="00181939" w:rsidP="00181939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Discuss how to submit all physical documents</w:t>
            </w:r>
          </w:p>
          <w:p w14:paraId="78259969" w14:textId="77777777" w:rsidR="00181939" w:rsidRDefault="00181939" w:rsidP="00181939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Using the separate folder</w:t>
            </w:r>
          </w:p>
          <w:p w14:paraId="4DF3D904" w14:textId="77777777" w:rsidR="00181939" w:rsidRDefault="00181939" w:rsidP="00181939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Using one folder and put labels</w:t>
            </w:r>
          </w:p>
          <w:p w14:paraId="70544DD8" w14:textId="005B69BB" w:rsidR="00181939" w:rsidRPr="00181939" w:rsidRDefault="00181939" w:rsidP="00181939">
            <w:pPr>
              <w:pStyle w:val="ListParagraph"/>
              <w:ind w:left="108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2562D7" w:rsidRPr="00703604" w14:paraId="1D4F3F8D" w14:textId="77777777" w:rsidTr="00D27E3A">
        <w:tc>
          <w:tcPr>
            <w:tcW w:w="9350" w:type="dxa"/>
            <w:gridSpan w:val="3"/>
            <w:shd w:val="clear" w:color="auto" w:fill="auto"/>
          </w:tcPr>
          <w:p w14:paraId="4B346D74" w14:textId="477BC166" w:rsidR="008D71D9" w:rsidRDefault="00C57800" w:rsidP="003D3233">
            <w:pPr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Review the System test</w:t>
            </w:r>
          </w:p>
          <w:p w14:paraId="1D51000D" w14:textId="77777777" w:rsidR="00656C44" w:rsidRDefault="00C44871" w:rsidP="00C57800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Review </w:t>
            </w:r>
            <w:r w:rsidR="00656C44">
              <w:rPr>
                <w:rFonts w:ascii="Verdana" w:hAnsi="Verdana" w:cs="Arial"/>
                <w:sz w:val="20"/>
                <w:szCs w:val="20"/>
              </w:rPr>
              <w:t>the status of system status</w:t>
            </w:r>
          </w:p>
          <w:p w14:paraId="5EA1B75F" w14:textId="17595CCC" w:rsidR="00C44871" w:rsidRPr="00656C44" w:rsidRDefault="00656C44" w:rsidP="00656C44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Review </w:t>
            </w:r>
            <w:r w:rsidR="00C44871">
              <w:rPr>
                <w:rFonts w:ascii="Verdana" w:hAnsi="Verdana" w:cs="Arial"/>
                <w:sz w:val="20"/>
                <w:szCs w:val="20"/>
              </w:rPr>
              <w:t>the bug list and status</w:t>
            </w:r>
            <w:r>
              <w:rPr>
                <w:rFonts w:ascii="Verdana" w:hAnsi="Verdana" w:cs="Arial"/>
                <w:sz w:val="20"/>
                <w:szCs w:val="20"/>
              </w:rPr>
              <w:t xml:space="preserve"> of bug fix</w:t>
            </w:r>
          </w:p>
          <w:p w14:paraId="13D995A9" w14:textId="1E067842" w:rsidR="00D27E3A" w:rsidRPr="003D3233" w:rsidRDefault="00D27E3A" w:rsidP="00D27E3A">
            <w:pPr>
              <w:ind w:left="3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2562D7" w:rsidRPr="00703604" w14:paraId="02B6336B" w14:textId="77777777" w:rsidTr="00D27E3A">
        <w:tc>
          <w:tcPr>
            <w:tcW w:w="9350" w:type="dxa"/>
            <w:gridSpan w:val="3"/>
            <w:shd w:val="clear" w:color="auto" w:fill="auto"/>
          </w:tcPr>
          <w:p w14:paraId="3C84BC31" w14:textId="77777777" w:rsidR="008D71D9" w:rsidRDefault="003D3233" w:rsidP="00C44871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BC68B3">
              <w:rPr>
                <w:rFonts w:ascii="Verdana" w:hAnsi="Verdana" w:cs="Helvetica"/>
                <w:sz w:val="20"/>
                <w:szCs w:val="20"/>
                <w:lang w:eastAsia="zh-CN"/>
              </w:rPr>
              <w:t xml:space="preserve">Review the </w:t>
            </w:r>
            <w:r w:rsidR="007E702D">
              <w:rPr>
                <w:rFonts w:ascii="Verdana" w:hAnsi="Verdana" w:cs="Helvetica"/>
                <w:sz w:val="20"/>
                <w:szCs w:val="20"/>
                <w:lang w:eastAsia="zh-CN"/>
              </w:rPr>
              <w:t>status of week 13</w:t>
            </w:r>
            <w:r w:rsidRPr="00BC68B3">
              <w:rPr>
                <w:rFonts w:ascii="Verdana" w:hAnsi="Verdana" w:cs="Helvetica"/>
                <w:sz w:val="20"/>
                <w:szCs w:val="20"/>
                <w:lang w:eastAsia="zh-CN"/>
              </w:rPr>
              <w:t xml:space="preserve"> (</w:t>
            </w:r>
            <w:r w:rsidR="007E702D">
              <w:rPr>
                <w:rFonts w:ascii="Verdana" w:hAnsi="Verdana" w:cs="Verdana"/>
                <w:sz w:val="20"/>
                <w:szCs w:val="20"/>
                <w:lang w:eastAsia="zh-CN"/>
              </w:rPr>
              <w:t>03/10/16 – 09</w:t>
            </w:r>
            <w:r>
              <w:rPr>
                <w:rFonts w:ascii="Verdana" w:hAnsi="Verdana" w:cs="Verdana"/>
                <w:sz w:val="20"/>
                <w:szCs w:val="20"/>
                <w:lang w:eastAsia="zh-CN"/>
              </w:rPr>
              <w:t>/10</w:t>
            </w:r>
            <w:r w:rsidRPr="00BC68B3">
              <w:rPr>
                <w:rFonts w:ascii="Verdana" w:hAnsi="Verdana" w:cs="Verdana"/>
                <w:sz w:val="20"/>
                <w:szCs w:val="20"/>
                <w:lang w:eastAsia="zh-CN"/>
              </w:rPr>
              <w:t>/16</w:t>
            </w:r>
            <w:r w:rsidRPr="00BC68B3">
              <w:rPr>
                <w:rFonts w:ascii="Verdana" w:hAnsi="Verdana" w:cs="Helvetica"/>
                <w:sz w:val="20"/>
                <w:szCs w:val="20"/>
                <w:lang w:eastAsia="zh-CN"/>
              </w:rPr>
              <w:t>)</w:t>
            </w:r>
          </w:p>
          <w:p w14:paraId="73686194" w14:textId="26CC40FC" w:rsidR="00C44871" w:rsidRPr="007E10A7" w:rsidRDefault="00C44871" w:rsidP="00C44871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7E10A7">
              <w:rPr>
                <w:rFonts w:ascii="Verdana" w:hAnsi="Verdana" w:cs="Helvetica"/>
                <w:color w:val="000000"/>
                <w:sz w:val="20"/>
                <w:szCs w:val="20"/>
                <w:lang w:eastAsia="zh-CN"/>
              </w:rPr>
              <w:t xml:space="preserve">Project team created the weekly progress report (week </w:t>
            </w:r>
            <w:r w:rsidR="002C1463">
              <w:rPr>
                <w:rFonts w:ascii="Verdana" w:hAnsi="Verdana" w:cs="Helvetica"/>
                <w:color w:val="000000"/>
                <w:sz w:val="20"/>
                <w:szCs w:val="20"/>
                <w:lang w:eastAsia="zh-CN"/>
              </w:rPr>
              <w:t>13</w:t>
            </w:r>
            <w:r w:rsidRPr="007E10A7">
              <w:rPr>
                <w:rFonts w:ascii="Verdana" w:hAnsi="Verdana" w:cs="Helvetica"/>
                <w:color w:val="000000"/>
                <w:sz w:val="20"/>
                <w:szCs w:val="20"/>
                <w:lang w:eastAsia="zh-CN"/>
              </w:rPr>
              <w:t>).</w:t>
            </w:r>
          </w:p>
          <w:p w14:paraId="06745AB6" w14:textId="77777777" w:rsidR="00C44871" w:rsidRPr="007E10A7" w:rsidRDefault="00C44871" w:rsidP="00C44871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7E10A7">
              <w:rPr>
                <w:rFonts w:ascii="Verdana" w:hAnsi="Verdana" w:cs="Helvetica"/>
                <w:color w:val="000000"/>
                <w:sz w:val="20"/>
                <w:szCs w:val="20"/>
                <w:lang w:eastAsia="zh-CN"/>
              </w:rPr>
              <w:t xml:space="preserve">It presented the status of project including the </w:t>
            </w:r>
            <w:r w:rsidRPr="007E10A7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current total hours, period tasks and the planning tasks for next week. </w:t>
            </w:r>
          </w:p>
          <w:p w14:paraId="13DAB432" w14:textId="5D92BDB6" w:rsidR="00D27E3A" w:rsidRPr="002C1463" w:rsidRDefault="002C1463" w:rsidP="002C1463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As we mentioned the issues in last weekly progress report, </w:t>
            </w:r>
            <w:r w:rsidR="0031056E">
              <w:rPr>
                <w:rFonts w:ascii="Verdana" w:hAnsi="Verdana"/>
                <w:sz w:val="20"/>
                <w:szCs w:val="20"/>
              </w:rPr>
              <w:t>t</w:t>
            </w:r>
            <w:bookmarkStart w:id="0" w:name="_GoBack"/>
            <w:bookmarkEnd w:id="0"/>
            <w:r w:rsidRPr="00FF1FE1">
              <w:rPr>
                <w:rFonts w:ascii="Verdana" w:hAnsi="Verdana"/>
                <w:sz w:val="20"/>
                <w:szCs w:val="20"/>
              </w:rPr>
              <w:t xml:space="preserve">hrough the efforts of project members, the project team completed the </w:t>
            </w:r>
            <w:r>
              <w:rPr>
                <w:rFonts w:ascii="Verdana" w:hAnsi="Verdana"/>
                <w:sz w:val="20"/>
                <w:szCs w:val="20"/>
              </w:rPr>
              <w:t xml:space="preserve">tasks of deployment phase </w:t>
            </w:r>
            <w:r w:rsidRPr="00FF1FE1">
              <w:rPr>
                <w:rFonts w:ascii="Verdana" w:hAnsi="Verdana"/>
                <w:sz w:val="20"/>
                <w:szCs w:val="20"/>
              </w:rPr>
              <w:t>on time.</w:t>
            </w:r>
            <w:r>
              <w:rPr>
                <w:rFonts w:ascii="Verdana" w:hAnsi="Verdana"/>
                <w:sz w:val="20"/>
                <w:szCs w:val="20"/>
              </w:rPr>
              <w:t xml:space="preserve"> For example, project team has uploaded the Website to online and finished the system test of whole project.</w:t>
            </w:r>
          </w:p>
          <w:p w14:paraId="5A49CEE1" w14:textId="77777777" w:rsidR="002C1463" w:rsidRPr="00656C44" w:rsidRDefault="002C1463" w:rsidP="002C1463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sz w:val="20"/>
                <w:szCs w:val="20"/>
              </w:rPr>
              <w:t>Project team planned to close out report of whole project.</w:t>
            </w:r>
          </w:p>
          <w:p w14:paraId="0445BED2" w14:textId="51A389B5" w:rsidR="00656C44" w:rsidRPr="003D3233" w:rsidRDefault="00656C44" w:rsidP="00656C44">
            <w:pPr>
              <w:pStyle w:val="ListParagraph"/>
              <w:rPr>
                <w:rFonts w:ascii="Verdana" w:hAnsi="Verdana" w:cs="Helvetica"/>
                <w:sz w:val="20"/>
                <w:szCs w:val="20"/>
                <w:lang w:eastAsia="zh-CN"/>
              </w:rPr>
            </w:pPr>
          </w:p>
        </w:tc>
      </w:tr>
      <w:tr w:rsidR="007E702D" w:rsidRPr="00703604" w14:paraId="5AF23C05" w14:textId="77777777" w:rsidTr="00D27E3A">
        <w:tc>
          <w:tcPr>
            <w:tcW w:w="9350" w:type="dxa"/>
            <w:gridSpan w:val="3"/>
            <w:shd w:val="clear" w:color="auto" w:fill="auto"/>
          </w:tcPr>
          <w:p w14:paraId="72B59E3F" w14:textId="1335E31C" w:rsidR="007E702D" w:rsidRDefault="007E702D" w:rsidP="007E702D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Plan the tasks and responsibility for final week</w:t>
            </w:r>
          </w:p>
          <w:p w14:paraId="0B21EB1A" w14:textId="090EF293" w:rsidR="00D27E3A" w:rsidRPr="002C1463" w:rsidRDefault="002C1463" w:rsidP="002C1463">
            <w:pPr>
              <w:pStyle w:val="ListParagraph"/>
              <w:numPr>
                <w:ilvl w:val="0"/>
                <w:numId w:val="17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2C1463">
              <w:rPr>
                <w:rFonts w:ascii="Verdana" w:hAnsi="Verdana" w:cs="Helvetica"/>
                <w:sz w:val="20"/>
                <w:szCs w:val="20"/>
                <w:lang w:eastAsia="zh-CN"/>
              </w:rPr>
              <w:t>Next week is the last week of this project</w:t>
            </w:r>
          </w:p>
          <w:p w14:paraId="41772792" w14:textId="77777777" w:rsidR="002C1463" w:rsidRDefault="002C1463" w:rsidP="002C1463">
            <w:pPr>
              <w:pStyle w:val="ListParagraph"/>
              <w:numPr>
                <w:ilvl w:val="0"/>
                <w:numId w:val="15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Will be focus on the documentation:</w:t>
            </w:r>
          </w:p>
          <w:p w14:paraId="7CE57620" w14:textId="77777777" w:rsidR="002C1463" w:rsidRPr="002C1463" w:rsidRDefault="002C1463" w:rsidP="002C1463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697517">
              <w:rPr>
                <w:rFonts w:ascii="Verdana" w:eastAsia="Times New Roman" w:hAnsi="Verdana"/>
                <w:color w:val="000000"/>
                <w:sz w:val="20"/>
                <w:szCs w:val="20"/>
                <w:lang w:val="en-NZ"/>
              </w:rPr>
              <w:t>Create Project Management Rep</w:t>
            </w:r>
            <w:r w:rsidRPr="003A649C">
              <w:rPr>
                <w:rFonts w:ascii="Verdana" w:eastAsia="Times New Roman" w:hAnsi="Verdana"/>
                <w:color w:val="000000"/>
                <w:sz w:val="20"/>
                <w:szCs w:val="20"/>
                <w:lang w:val="en-NZ"/>
              </w:rPr>
              <w:t>o</w:t>
            </w:r>
            <w:r w:rsidRPr="00697517">
              <w:rPr>
                <w:rFonts w:ascii="Verdana" w:eastAsia="Times New Roman" w:hAnsi="Verdana"/>
                <w:color w:val="000000"/>
                <w:sz w:val="20"/>
                <w:szCs w:val="20"/>
                <w:lang w:val="en-NZ"/>
              </w:rPr>
              <w:t>r</w:t>
            </w:r>
            <w:r w:rsidRPr="003A649C">
              <w:rPr>
                <w:rFonts w:ascii="Verdana" w:eastAsia="Times New Roman" w:hAnsi="Verdana"/>
                <w:color w:val="000000"/>
                <w:sz w:val="20"/>
                <w:szCs w:val="20"/>
                <w:lang w:val="en-NZ"/>
              </w:rPr>
              <w:t>t</w:t>
            </w:r>
          </w:p>
          <w:p w14:paraId="0782B3D5" w14:textId="77777777" w:rsidR="002C1463" w:rsidRPr="002C1463" w:rsidRDefault="002C1463" w:rsidP="002C1463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3A649C">
              <w:rPr>
                <w:rFonts w:ascii="Verdana" w:eastAsia="Times New Roman" w:hAnsi="Verdana"/>
                <w:color w:val="000000"/>
                <w:sz w:val="20"/>
                <w:szCs w:val="20"/>
                <w:lang w:val="en-NZ"/>
              </w:rPr>
              <w:t>Create Close out Report</w:t>
            </w:r>
          </w:p>
          <w:p w14:paraId="71764E5A" w14:textId="77777777" w:rsidR="002C1463" w:rsidRPr="002C1463" w:rsidRDefault="002C1463" w:rsidP="002C1463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3A649C">
              <w:rPr>
                <w:rFonts w:ascii="Verdana" w:eastAsia="Times New Roman" w:hAnsi="Verdana"/>
                <w:color w:val="000000"/>
                <w:sz w:val="20"/>
                <w:szCs w:val="20"/>
                <w:lang w:val="en-NZ"/>
              </w:rPr>
              <w:t>Create Implementation Support Document</w:t>
            </w:r>
          </w:p>
          <w:p w14:paraId="00B29EB0" w14:textId="77777777" w:rsidR="002C1463" w:rsidRPr="002C1463" w:rsidRDefault="002C1463" w:rsidP="002C1463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3A649C">
              <w:rPr>
                <w:rFonts w:ascii="Verdana" w:eastAsia="Times New Roman" w:hAnsi="Verdana"/>
                <w:color w:val="000000"/>
                <w:sz w:val="20"/>
                <w:szCs w:val="20"/>
                <w:lang w:val="en-NZ"/>
              </w:rPr>
              <w:t>Create Individual Report</w:t>
            </w:r>
          </w:p>
          <w:p w14:paraId="120DBFC1" w14:textId="77777777" w:rsidR="002C1463" w:rsidRPr="002C1463" w:rsidRDefault="002C1463" w:rsidP="002C1463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3A649C">
              <w:rPr>
                <w:rFonts w:ascii="Verdana" w:eastAsia="Times New Roman" w:hAnsi="Verdana"/>
                <w:color w:val="000000"/>
                <w:sz w:val="20"/>
                <w:szCs w:val="20"/>
                <w:lang w:val="en-NZ"/>
              </w:rPr>
              <w:t>Collating Documents</w:t>
            </w:r>
          </w:p>
          <w:p w14:paraId="323FF6F7" w14:textId="34C559AB" w:rsidR="002C1463" w:rsidRPr="00BC68B3" w:rsidRDefault="002C1463" w:rsidP="002C1463">
            <w:pPr>
              <w:pStyle w:val="ListParagraph"/>
              <w:ind w:left="1080"/>
              <w:rPr>
                <w:rFonts w:ascii="Verdana" w:hAnsi="Verdana" w:cs="Helvetica"/>
                <w:sz w:val="20"/>
                <w:szCs w:val="20"/>
                <w:lang w:eastAsia="zh-CN"/>
              </w:rPr>
            </w:pPr>
          </w:p>
        </w:tc>
      </w:tr>
      <w:tr w:rsidR="00790742" w:rsidRPr="00703604" w14:paraId="68E86D5C" w14:textId="77777777" w:rsidTr="00D27E3A">
        <w:tc>
          <w:tcPr>
            <w:tcW w:w="9350" w:type="dxa"/>
            <w:gridSpan w:val="3"/>
            <w:shd w:val="clear" w:color="auto" w:fill="auto"/>
          </w:tcPr>
          <w:p w14:paraId="6A66541C" w14:textId="77777777" w:rsidR="00DD0683" w:rsidRDefault="00790742" w:rsidP="00027267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027267">
              <w:rPr>
                <w:rFonts w:ascii="Verdana" w:hAnsi="Verdana"/>
                <w:sz w:val="20"/>
                <w:szCs w:val="20"/>
              </w:rPr>
              <w:t>Confirmation of next meeting</w:t>
            </w:r>
          </w:p>
          <w:p w14:paraId="7960DD3D" w14:textId="7451A950" w:rsidR="002C1463" w:rsidRPr="002C1463" w:rsidRDefault="002C1463" w:rsidP="002C1463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sz w:val="20"/>
                <w:szCs w:val="20"/>
              </w:rPr>
            </w:pPr>
            <w:r w:rsidRPr="002C1463">
              <w:rPr>
                <w:rFonts w:ascii="Verdana" w:hAnsi="Verdana"/>
                <w:sz w:val="20"/>
                <w:szCs w:val="20"/>
              </w:rPr>
              <w:t>Next Team Meeting: 09/10/2016 01:00 pm B105 B Block.</w:t>
            </w:r>
          </w:p>
          <w:p w14:paraId="22DF3B08" w14:textId="77777777" w:rsidR="00D27E3A" w:rsidRPr="00027267" w:rsidRDefault="00D27E3A" w:rsidP="00D27E3A">
            <w:pPr>
              <w:ind w:left="36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6D0FC28" w14:textId="77777777" w:rsidR="00D27E3A" w:rsidRDefault="00D27E3A" w:rsidP="00D27E3A">
      <w:pPr>
        <w:rPr>
          <w:rFonts w:ascii="Verdana" w:hAnsi="Verdana"/>
          <w:b/>
          <w:sz w:val="20"/>
          <w:szCs w:val="20"/>
        </w:rPr>
      </w:pPr>
    </w:p>
    <w:p w14:paraId="6AE41262" w14:textId="77777777" w:rsidR="00D27E3A" w:rsidRPr="00150C4D" w:rsidRDefault="00D27E3A" w:rsidP="00D27E3A">
      <w:pPr>
        <w:rPr>
          <w:rFonts w:ascii="Verdana" w:hAnsi="Verdana"/>
          <w:b/>
          <w:sz w:val="20"/>
          <w:szCs w:val="20"/>
        </w:rPr>
      </w:pPr>
      <w:r w:rsidRPr="00150C4D">
        <w:rPr>
          <w:rFonts w:ascii="Verdana" w:hAnsi="Verdana"/>
          <w:b/>
          <w:sz w:val="20"/>
          <w:szCs w:val="20"/>
        </w:rPr>
        <w:t>Closing of Meeting</w:t>
      </w:r>
    </w:p>
    <w:p w14:paraId="4AA23010" w14:textId="77777777" w:rsidR="00D27E3A" w:rsidRPr="00150C4D" w:rsidRDefault="00D27E3A" w:rsidP="00D27E3A">
      <w:pPr>
        <w:rPr>
          <w:rFonts w:ascii="Verdana" w:hAnsi="Verdana"/>
          <w:sz w:val="20"/>
          <w:szCs w:val="20"/>
        </w:rPr>
      </w:pPr>
      <w:r w:rsidRPr="00150C4D">
        <w:rPr>
          <w:rFonts w:ascii="Verdana" w:hAnsi="Verdana"/>
          <w:sz w:val="20"/>
          <w:szCs w:val="20"/>
        </w:rPr>
        <w:t xml:space="preserve">Closing of the meeting took place at 02:00 pm </w:t>
      </w:r>
    </w:p>
    <w:p w14:paraId="4B1AB665" w14:textId="77777777" w:rsidR="00D27E3A" w:rsidRPr="00150C4D" w:rsidRDefault="00D27E3A" w:rsidP="00D27E3A">
      <w:pPr>
        <w:rPr>
          <w:rFonts w:ascii="Verdana" w:hAnsi="Verdana"/>
          <w:sz w:val="20"/>
          <w:szCs w:val="20"/>
        </w:rPr>
      </w:pPr>
    </w:p>
    <w:p w14:paraId="37B84FE5" w14:textId="5C928699" w:rsidR="00CE6730" w:rsidRPr="00656C44" w:rsidRDefault="00D27E3A" w:rsidP="00AF792D">
      <w:pPr>
        <w:rPr>
          <w:rFonts w:ascii="Verdana" w:hAnsi="Verdana"/>
          <w:b/>
          <w:sz w:val="20"/>
          <w:szCs w:val="20"/>
        </w:rPr>
      </w:pPr>
      <w:r w:rsidRPr="00150C4D">
        <w:rPr>
          <w:rFonts w:ascii="Verdana" w:hAnsi="Verdana"/>
          <w:b/>
          <w:sz w:val="20"/>
          <w:szCs w:val="20"/>
        </w:rPr>
        <w:t>Confirmed as true and correct record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966"/>
        <w:gridCol w:w="2966"/>
      </w:tblGrid>
      <w:tr w:rsidR="00CE6730" w:rsidRPr="00703604" w14:paraId="7878E112" w14:textId="77777777" w:rsidTr="00CE6730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DC621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6B3D5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hAnsi="Verdana"/>
                <w:sz w:val="20"/>
                <w:szCs w:val="20"/>
              </w:rPr>
              <w:t>Sign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DD609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hAnsi="Verdana"/>
                <w:sz w:val="20"/>
                <w:szCs w:val="20"/>
              </w:rPr>
              <w:t>Date</w:t>
            </w:r>
          </w:p>
        </w:tc>
      </w:tr>
      <w:tr w:rsidR="00CE6730" w:rsidRPr="00703604" w14:paraId="6B1F61BD" w14:textId="77777777" w:rsidTr="00CE6730">
        <w:trPr>
          <w:trHeight w:val="56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F6C85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Patrick </w:t>
            </w:r>
            <w:proofErr w:type="spellStart"/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Cura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0341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0C5C1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E6730" w:rsidRPr="00703604" w14:paraId="15725722" w14:textId="77777777" w:rsidTr="00CE6730">
        <w:trPr>
          <w:trHeight w:val="568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58DC4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Kwinno</w:t>
            </w:r>
            <w:proofErr w:type="spellEnd"/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 Pineda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66A7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AF553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E6730" w:rsidRPr="00703604" w14:paraId="7F5803D7" w14:textId="77777777" w:rsidTr="00CE6730">
        <w:trPr>
          <w:trHeight w:val="548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6EFE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03604">
              <w:rPr>
                <w:rFonts w:ascii="Verdana" w:hAnsi="Verdana"/>
                <w:sz w:val="20"/>
                <w:szCs w:val="20"/>
              </w:rPr>
              <w:t>Hardik</w:t>
            </w:r>
            <w:proofErr w:type="spellEnd"/>
            <w:r w:rsidRPr="00703604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03604">
              <w:rPr>
                <w:rFonts w:ascii="Verdana" w:hAnsi="Verdana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FF697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E368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E6730" w:rsidRPr="00703604" w14:paraId="194C894A" w14:textId="77777777" w:rsidTr="00CE6730">
        <w:trPr>
          <w:trHeight w:val="567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840FE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Changming Wu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25412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023DD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83B919C" w14:textId="77777777" w:rsidR="00CE6730" w:rsidRPr="00790742" w:rsidRDefault="00CE6730" w:rsidP="00AF792D">
      <w:pPr>
        <w:rPr>
          <w:rFonts w:ascii="Verdana" w:hAnsi="Verdana" w:cs="Arial"/>
        </w:rPr>
      </w:pPr>
    </w:p>
    <w:sectPr w:rsidR="00CE6730" w:rsidRPr="00790742" w:rsidSect="0099239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B1460" w14:textId="77777777" w:rsidR="007F6039" w:rsidRDefault="007F6039">
      <w:r>
        <w:separator/>
      </w:r>
    </w:p>
  </w:endnote>
  <w:endnote w:type="continuationSeparator" w:id="0">
    <w:p w14:paraId="415BEFD0" w14:textId="77777777" w:rsidR="007F6039" w:rsidRDefault="007F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80ECE" w14:textId="77777777" w:rsidR="002A5F71" w:rsidRPr="00220515" w:rsidRDefault="002A5F71" w:rsidP="006B1880">
    <w:pPr>
      <w:pStyle w:val="Footer"/>
      <w:pBdr>
        <w:top w:val="single" w:sz="4" w:space="5" w:color="auto"/>
      </w:pBdr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sz w:val="20"/>
        <w:szCs w:val="20"/>
      </w:rPr>
      <w:t xml:space="preserve">Adapted from: </w:t>
    </w:r>
    <w:r w:rsidRPr="00220515">
      <w:rPr>
        <w:rFonts w:ascii="Arial" w:hAnsi="Arial" w:cs="Arial"/>
        <w:b/>
        <w:i/>
        <w:sz w:val="20"/>
        <w:szCs w:val="20"/>
      </w:rPr>
      <w:t xml:space="preserve">Fast Foundation </w:t>
    </w:r>
    <w:r>
      <w:rPr>
        <w:rFonts w:ascii="Arial" w:hAnsi="Arial" w:cs="Arial"/>
        <w:b/>
        <w:i/>
        <w:sz w:val="20"/>
        <w:szCs w:val="20"/>
      </w:rPr>
      <w:t>for</w:t>
    </w:r>
    <w:r w:rsidRPr="00220515">
      <w:rPr>
        <w:rFonts w:ascii="Arial" w:hAnsi="Arial" w:cs="Arial"/>
        <w:b/>
        <w:i/>
        <w:sz w:val="20"/>
        <w:szCs w:val="20"/>
      </w:rPr>
      <w:t xml:space="preserve"> Project Management</w:t>
    </w:r>
    <w:r>
      <w:rPr>
        <w:rFonts w:ascii="Arial" w:hAnsi="Arial" w:cs="Arial"/>
        <w:b/>
        <w:i/>
        <w:sz w:val="20"/>
        <w:szCs w:val="20"/>
      </w:rPr>
      <w:t xml:space="preserve"> – Meeting Agenda&amp; Minutes Record</w:t>
    </w:r>
  </w:p>
  <w:p w14:paraId="6BFCD2F2" w14:textId="77777777" w:rsidR="002A5F71" w:rsidRPr="00FD0934" w:rsidRDefault="002A5F71" w:rsidP="003D7DC9">
    <w:pPr>
      <w:pStyle w:val="Footer"/>
      <w:pBdr>
        <w:top w:val="single" w:sz="4" w:space="5" w:color="auto"/>
      </w:pBdr>
      <w:rPr>
        <w:rFonts w:ascii="Arial" w:hAnsi="Arial" w:cs="Arial"/>
        <w:i/>
        <w:sz w:val="20"/>
        <w:szCs w:val="20"/>
      </w:rPr>
    </w:pPr>
    <w:r w:rsidRPr="00FD0934">
      <w:rPr>
        <w:rFonts w:ascii="Arial" w:hAnsi="Arial" w:cs="Arial"/>
        <w:i/>
        <w:sz w:val="20"/>
        <w:szCs w:val="20"/>
      </w:rPr>
      <w:t>Reference The Fast Forward MBA in Project Management</w:t>
    </w:r>
    <w:r>
      <w:rPr>
        <w:rFonts w:ascii="Arial" w:hAnsi="Arial" w:cs="Arial"/>
        <w:i/>
        <w:sz w:val="20"/>
        <w:szCs w:val="20"/>
      </w:rPr>
      <w:t>,</w:t>
    </w:r>
    <w:r w:rsidRPr="00FD0934">
      <w:rPr>
        <w:rFonts w:ascii="Arial" w:hAnsi="Arial" w:cs="Arial"/>
        <w:i/>
        <w:sz w:val="20"/>
        <w:szCs w:val="20"/>
      </w:rPr>
      <w:t xml:space="preserve"> Chapter </w:t>
    </w:r>
    <w:r>
      <w:rPr>
        <w:rFonts w:ascii="Arial" w:hAnsi="Arial" w:cs="Arial"/>
        <w:i/>
        <w:sz w:val="20"/>
        <w:szCs w:val="20"/>
      </w:rPr>
      <w:t>10-11</w:t>
    </w:r>
  </w:p>
  <w:p w14:paraId="5D356D25" w14:textId="77777777" w:rsidR="002A5F71" w:rsidRPr="0036333E" w:rsidRDefault="002A5F71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36333E">
      <w:rPr>
        <w:rFonts w:ascii="Arial" w:hAnsi="Arial" w:cs="Arial"/>
        <w:sz w:val="20"/>
        <w:szCs w:val="20"/>
      </w:rPr>
      <w:t xml:space="preserve">Filename: </w:t>
    </w:r>
    <w:r w:rsidRPr="0036333E">
      <w:rPr>
        <w:rFonts w:ascii="Arial" w:hAnsi="Arial" w:cs="Arial"/>
        <w:sz w:val="20"/>
        <w:szCs w:val="20"/>
      </w:rPr>
      <w:fldChar w:fldCharType="begin"/>
    </w:r>
    <w:r w:rsidRPr="0036333E">
      <w:rPr>
        <w:rFonts w:ascii="Arial" w:hAnsi="Arial" w:cs="Arial"/>
        <w:sz w:val="20"/>
        <w:szCs w:val="20"/>
      </w:rPr>
      <w:instrText xml:space="preserve"> FILENAME </w:instrText>
    </w:r>
    <w:r w:rsidRPr="0036333E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Meeting Agenda for mm-dd-yy.doc</w:t>
    </w:r>
    <w:r w:rsidRPr="0036333E">
      <w:rPr>
        <w:rFonts w:ascii="Arial" w:hAnsi="Arial" w:cs="Arial"/>
        <w:sz w:val="20"/>
        <w:szCs w:val="20"/>
      </w:rPr>
      <w:fldChar w:fldCharType="end"/>
    </w:r>
    <w:r w:rsidRPr="0036333E">
      <w:rPr>
        <w:rFonts w:ascii="Arial" w:hAnsi="Arial" w:cs="Arial"/>
        <w:sz w:val="20"/>
        <w:szCs w:val="20"/>
      </w:rPr>
      <w:tab/>
    </w:r>
    <w:r w:rsidRPr="0036333E">
      <w:rPr>
        <w:rFonts w:ascii="Arial" w:hAnsi="Arial" w:cs="Arial"/>
        <w:sz w:val="20"/>
        <w:szCs w:val="20"/>
      </w:rPr>
      <w:tab/>
    </w:r>
    <w:r w:rsidRPr="0036333E">
      <w:rPr>
        <w:rStyle w:val="PageNumber"/>
        <w:rFonts w:ascii="Arial" w:hAnsi="Arial" w:cs="Arial"/>
        <w:sz w:val="20"/>
        <w:szCs w:val="20"/>
      </w:rPr>
      <w:fldChar w:fldCharType="begin"/>
    </w:r>
    <w:r w:rsidRPr="0036333E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6333E">
      <w:rPr>
        <w:rStyle w:val="PageNumber"/>
        <w:rFonts w:ascii="Arial" w:hAnsi="Arial" w:cs="Arial"/>
        <w:sz w:val="20"/>
        <w:szCs w:val="20"/>
      </w:rPr>
      <w:fldChar w:fldCharType="separate"/>
    </w:r>
    <w:r w:rsidR="0031056E">
      <w:rPr>
        <w:rStyle w:val="PageNumber"/>
        <w:rFonts w:ascii="Arial" w:hAnsi="Arial" w:cs="Arial"/>
        <w:noProof/>
        <w:sz w:val="20"/>
        <w:szCs w:val="20"/>
      </w:rPr>
      <w:t>2</w:t>
    </w:r>
    <w:r w:rsidRPr="0036333E">
      <w:rPr>
        <w:rStyle w:val="PageNumber"/>
        <w:rFonts w:ascii="Arial" w:hAnsi="Arial" w:cs="Arial"/>
        <w:sz w:val="20"/>
        <w:szCs w:val="20"/>
      </w:rPr>
      <w:fldChar w:fldCharType="end"/>
    </w:r>
    <w:r w:rsidRPr="0036333E">
      <w:rPr>
        <w:rStyle w:val="PageNumber"/>
        <w:rFonts w:ascii="Arial" w:hAnsi="Arial" w:cs="Arial"/>
        <w:sz w:val="20"/>
        <w:szCs w:val="20"/>
      </w:rPr>
      <w:t xml:space="preserve"> of </w:t>
    </w:r>
    <w:r w:rsidRPr="0036333E">
      <w:rPr>
        <w:rStyle w:val="PageNumber"/>
        <w:rFonts w:ascii="Arial" w:hAnsi="Arial" w:cs="Arial"/>
        <w:sz w:val="20"/>
        <w:szCs w:val="20"/>
      </w:rPr>
      <w:fldChar w:fldCharType="begin"/>
    </w:r>
    <w:r w:rsidRPr="0036333E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36333E">
      <w:rPr>
        <w:rStyle w:val="PageNumber"/>
        <w:rFonts w:ascii="Arial" w:hAnsi="Arial" w:cs="Arial"/>
        <w:sz w:val="20"/>
        <w:szCs w:val="20"/>
      </w:rPr>
      <w:fldChar w:fldCharType="separate"/>
    </w:r>
    <w:r w:rsidR="0031056E">
      <w:rPr>
        <w:rStyle w:val="PageNumber"/>
        <w:rFonts w:ascii="Arial" w:hAnsi="Arial" w:cs="Arial"/>
        <w:noProof/>
        <w:sz w:val="20"/>
        <w:szCs w:val="20"/>
      </w:rPr>
      <w:t>2</w:t>
    </w:r>
    <w:r w:rsidRPr="0036333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DCA38" w14:textId="77777777" w:rsidR="007F6039" w:rsidRDefault="007F6039">
      <w:r>
        <w:separator/>
      </w:r>
    </w:p>
  </w:footnote>
  <w:footnote w:type="continuationSeparator" w:id="0">
    <w:p w14:paraId="031C4E7C" w14:textId="77777777" w:rsidR="007F6039" w:rsidRDefault="007F60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86951" w14:textId="77777777" w:rsidR="002A5F71" w:rsidRPr="00AF792D" w:rsidRDefault="002A5F71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Meeting Agenda &amp; Minutes Record</w:t>
    </w: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  <w:t>[</w:t>
    </w:r>
    <w:r>
      <w:rPr>
        <w:rFonts w:ascii="Arial" w:hAnsi="Arial" w:cs="Arial" w:hint="eastAsia"/>
        <w:sz w:val="20"/>
        <w:szCs w:val="20"/>
      </w:rPr>
      <w:t>Database Evaluator</w:t>
    </w:r>
    <w:r w:rsidRPr="00AF792D">
      <w:rPr>
        <w:rFonts w:ascii="Arial" w:hAnsi="Arial" w:cs="Arial"/>
        <w:sz w:val="18"/>
        <w:szCs w:val="18"/>
      </w:rPr>
      <w:t>]</w:t>
    </w:r>
  </w:p>
  <w:p w14:paraId="5A4CF768" w14:textId="77777777" w:rsidR="002A5F71" w:rsidRPr="00AF792D" w:rsidRDefault="002A5F71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7A4F1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16E9B"/>
    <w:multiLevelType w:val="hybridMultilevel"/>
    <w:tmpl w:val="068EC574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4A6D1A"/>
    <w:multiLevelType w:val="hybridMultilevel"/>
    <w:tmpl w:val="AE1A882E"/>
    <w:lvl w:ilvl="0" w:tplc="EECEE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4B7A52"/>
    <w:multiLevelType w:val="hybridMultilevel"/>
    <w:tmpl w:val="F4F28848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7D356F"/>
    <w:multiLevelType w:val="hybridMultilevel"/>
    <w:tmpl w:val="38489C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8577E"/>
    <w:multiLevelType w:val="hybridMultilevel"/>
    <w:tmpl w:val="1F623748"/>
    <w:lvl w:ilvl="0" w:tplc="257ED2D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C6CF4"/>
    <w:multiLevelType w:val="hybridMultilevel"/>
    <w:tmpl w:val="ABF8CE76"/>
    <w:lvl w:ilvl="0" w:tplc="526C7386">
      <w:start w:val="1"/>
      <w:numFmt w:val="bullet"/>
      <w:lvlText w:val="-"/>
      <w:lvlJc w:val="left"/>
      <w:pPr>
        <w:ind w:left="360" w:hanging="360"/>
      </w:pPr>
      <w:rPr>
        <w:rFonts w:ascii="Verdana" w:eastAsia="SimSun" w:hAnsi="Verdana" w:cs="Helvetica" w:hint="default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A27B1A"/>
    <w:multiLevelType w:val="hybridMultilevel"/>
    <w:tmpl w:val="DB48EA7A"/>
    <w:lvl w:ilvl="0" w:tplc="F6C2212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8821B1"/>
    <w:multiLevelType w:val="hybridMultilevel"/>
    <w:tmpl w:val="8726223E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F62A30"/>
    <w:multiLevelType w:val="hybridMultilevel"/>
    <w:tmpl w:val="491C4F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90AA2"/>
    <w:multiLevelType w:val="hybridMultilevel"/>
    <w:tmpl w:val="2D545D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B4A8A"/>
    <w:multiLevelType w:val="hybridMultilevel"/>
    <w:tmpl w:val="B74E9A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94508"/>
    <w:multiLevelType w:val="hybridMultilevel"/>
    <w:tmpl w:val="53929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2E821A6"/>
    <w:multiLevelType w:val="hybridMultilevel"/>
    <w:tmpl w:val="9D7078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27ACD"/>
    <w:multiLevelType w:val="hybridMultilevel"/>
    <w:tmpl w:val="949223AA"/>
    <w:lvl w:ilvl="0" w:tplc="C0F27B6E">
      <w:start w:val="1"/>
      <w:numFmt w:val="bullet"/>
      <w:lvlText w:val="-"/>
      <w:lvlJc w:val="left"/>
      <w:pPr>
        <w:ind w:left="720" w:hanging="360"/>
      </w:pPr>
      <w:rPr>
        <w:rFonts w:ascii="Verdana" w:eastAsia="SimSun" w:hAnsi="Verdana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204AC"/>
    <w:multiLevelType w:val="hybridMultilevel"/>
    <w:tmpl w:val="F7AAD3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E15DF"/>
    <w:multiLevelType w:val="hybridMultilevel"/>
    <w:tmpl w:val="AD041BFC"/>
    <w:lvl w:ilvl="0" w:tplc="526C7386">
      <w:start w:val="1"/>
      <w:numFmt w:val="bullet"/>
      <w:lvlText w:val="-"/>
      <w:lvlJc w:val="left"/>
      <w:pPr>
        <w:ind w:left="720" w:hanging="360"/>
      </w:pPr>
      <w:rPr>
        <w:rFonts w:ascii="Verdana" w:eastAsia="SimSun" w:hAnsi="Verdana" w:cs="Helvetica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4"/>
  </w:num>
  <w:num w:numId="5">
    <w:abstractNumId w:val="2"/>
  </w:num>
  <w:num w:numId="6">
    <w:abstractNumId w:val="5"/>
  </w:num>
  <w:num w:numId="7">
    <w:abstractNumId w:val="12"/>
  </w:num>
  <w:num w:numId="8">
    <w:abstractNumId w:val="6"/>
  </w:num>
  <w:num w:numId="9">
    <w:abstractNumId w:val="10"/>
  </w:num>
  <w:num w:numId="10">
    <w:abstractNumId w:val="4"/>
  </w:num>
  <w:num w:numId="11">
    <w:abstractNumId w:val="1"/>
  </w:num>
  <w:num w:numId="12">
    <w:abstractNumId w:val="13"/>
  </w:num>
  <w:num w:numId="13">
    <w:abstractNumId w:val="16"/>
  </w:num>
  <w:num w:numId="14">
    <w:abstractNumId w:val="11"/>
  </w:num>
  <w:num w:numId="15">
    <w:abstractNumId w:val="9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ED"/>
    <w:rsid w:val="00027267"/>
    <w:rsid w:val="0005554A"/>
    <w:rsid w:val="0007027B"/>
    <w:rsid w:val="00096AB1"/>
    <w:rsid w:val="000A7C80"/>
    <w:rsid w:val="000B11DA"/>
    <w:rsid w:val="000C61B3"/>
    <w:rsid w:val="001363C0"/>
    <w:rsid w:val="0014418C"/>
    <w:rsid w:val="00150F80"/>
    <w:rsid w:val="00181939"/>
    <w:rsid w:val="001B0AED"/>
    <w:rsid w:val="001E23F1"/>
    <w:rsid w:val="00203245"/>
    <w:rsid w:val="0021383C"/>
    <w:rsid w:val="002562D7"/>
    <w:rsid w:val="002656C4"/>
    <w:rsid w:val="002705D6"/>
    <w:rsid w:val="002A2E13"/>
    <w:rsid w:val="002A5F71"/>
    <w:rsid w:val="002C1463"/>
    <w:rsid w:val="0031056E"/>
    <w:rsid w:val="0036333E"/>
    <w:rsid w:val="00373137"/>
    <w:rsid w:val="003D3233"/>
    <w:rsid w:val="003D7DC9"/>
    <w:rsid w:val="003E7DC1"/>
    <w:rsid w:val="003F764F"/>
    <w:rsid w:val="0045724C"/>
    <w:rsid w:val="00464222"/>
    <w:rsid w:val="00473631"/>
    <w:rsid w:val="00480D38"/>
    <w:rsid w:val="00491EC5"/>
    <w:rsid w:val="004B277D"/>
    <w:rsid w:val="004C5610"/>
    <w:rsid w:val="004D77C2"/>
    <w:rsid w:val="004E606C"/>
    <w:rsid w:val="005B38B9"/>
    <w:rsid w:val="005E544F"/>
    <w:rsid w:val="0062216F"/>
    <w:rsid w:val="00622E36"/>
    <w:rsid w:val="006468A4"/>
    <w:rsid w:val="00656C44"/>
    <w:rsid w:val="00662612"/>
    <w:rsid w:val="00670F19"/>
    <w:rsid w:val="006737E4"/>
    <w:rsid w:val="006A74E0"/>
    <w:rsid w:val="006B1880"/>
    <w:rsid w:val="00703604"/>
    <w:rsid w:val="0074001F"/>
    <w:rsid w:val="00754904"/>
    <w:rsid w:val="00773764"/>
    <w:rsid w:val="00790742"/>
    <w:rsid w:val="0079083F"/>
    <w:rsid w:val="007A1301"/>
    <w:rsid w:val="007E702D"/>
    <w:rsid w:val="007F6039"/>
    <w:rsid w:val="00864F9C"/>
    <w:rsid w:val="008A5936"/>
    <w:rsid w:val="008B6E7F"/>
    <w:rsid w:val="008C223A"/>
    <w:rsid w:val="008C740C"/>
    <w:rsid w:val="008D71D9"/>
    <w:rsid w:val="008F5E9F"/>
    <w:rsid w:val="00904F29"/>
    <w:rsid w:val="00937038"/>
    <w:rsid w:val="0099011C"/>
    <w:rsid w:val="0099027D"/>
    <w:rsid w:val="00992395"/>
    <w:rsid w:val="009E6DCB"/>
    <w:rsid w:val="00A20430"/>
    <w:rsid w:val="00A66B1A"/>
    <w:rsid w:val="00A86799"/>
    <w:rsid w:val="00A923F7"/>
    <w:rsid w:val="00A94CCB"/>
    <w:rsid w:val="00AA739A"/>
    <w:rsid w:val="00AA7A14"/>
    <w:rsid w:val="00AC6211"/>
    <w:rsid w:val="00AF7807"/>
    <w:rsid w:val="00AF792D"/>
    <w:rsid w:val="00B36FC9"/>
    <w:rsid w:val="00B4005C"/>
    <w:rsid w:val="00B449C3"/>
    <w:rsid w:val="00B66335"/>
    <w:rsid w:val="00B80124"/>
    <w:rsid w:val="00B83ADB"/>
    <w:rsid w:val="00BC64BE"/>
    <w:rsid w:val="00BD041F"/>
    <w:rsid w:val="00BE052D"/>
    <w:rsid w:val="00BE36FD"/>
    <w:rsid w:val="00C44871"/>
    <w:rsid w:val="00C52381"/>
    <w:rsid w:val="00C57800"/>
    <w:rsid w:val="00CE5C41"/>
    <w:rsid w:val="00CE6730"/>
    <w:rsid w:val="00D01F0D"/>
    <w:rsid w:val="00D230B4"/>
    <w:rsid w:val="00D234BE"/>
    <w:rsid w:val="00D27E3A"/>
    <w:rsid w:val="00DA7CBF"/>
    <w:rsid w:val="00DD0683"/>
    <w:rsid w:val="00E0109B"/>
    <w:rsid w:val="00E07FAE"/>
    <w:rsid w:val="00E14898"/>
    <w:rsid w:val="00E209DF"/>
    <w:rsid w:val="00ED04B7"/>
    <w:rsid w:val="00F17489"/>
    <w:rsid w:val="00F50C20"/>
    <w:rsid w:val="00F65AD0"/>
    <w:rsid w:val="00FC5B91"/>
    <w:rsid w:val="00FD4E66"/>
    <w:rsid w:val="00FD5DAB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58D0A"/>
  <w15:docId w15:val="{6C02A39E-8FA0-4FB8-948B-403FA3B0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92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F792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F79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79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792D"/>
  </w:style>
  <w:style w:type="table" w:styleId="TableGrid">
    <w:name w:val="Table Grid"/>
    <w:basedOn w:val="TableNormal"/>
    <w:rsid w:val="00AF7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[Project Name] Project Proposal</vt:lpstr>
      <vt:lpstr>[Project Name] Project Proposal</vt:lpstr>
    </vt:vector>
  </TitlesOfParts>
  <Company>Versatile</Company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 Project Proposal</dc:title>
  <dc:subject/>
  <dc:creator>Eric Verzuh</dc:creator>
  <cp:keywords/>
  <dc:description/>
  <cp:lastModifiedBy>Changmin.Wu001</cp:lastModifiedBy>
  <cp:revision>13</cp:revision>
  <cp:lastPrinted>2004-09-02T01:22:00Z</cp:lastPrinted>
  <dcterms:created xsi:type="dcterms:W3CDTF">2016-10-09T02:59:00Z</dcterms:created>
  <dcterms:modified xsi:type="dcterms:W3CDTF">2016-10-10T02:26:00Z</dcterms:modified>
</cp:coreProperties>
</file>