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29546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295464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29546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295464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44C6E3C" w:rsidR="00F20546" w:rsidRPr="009137C0" w:rsidRDefault="00BC3D3A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Foundation Phase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44C6E3C" w:rsidR="00F20546" w:rsidRPr="009137C0" w:rsidRDefault="00BC3D3A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Foundation Phase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8EFECA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F38D8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F38D8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F38D8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4740538" w14:textId="77777777" w:rsidR="002F38D8" w:rsidRPr="002F38D8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F38D8">
            <w:rPr>
              <w:rFonts w:ascii="Verdana" w:hAnsi="Verdana"/>
              <w:sz w:val="20"/>
              <w:szCs w:val="20"/>
            </w:rPr>
            <w:fldChar w:fldCharType="begin"/>
          </w:r>
          <w:r w:rsidRPr="002F38D8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F38D8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6190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_Toc459806190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8D735" w14:textId="77777777" w:rsidR="002F38D8" w:rsidRPr="002F38D8" w:rsidRDefault="002F38D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1" w:history="1">
            <w:r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_Toc459806191 \h </w:instrTex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65105A" w14:textId="77777777" w:rsidR="002F38D8" w:rsidRPr="002F38D8" w:rsidRDefault="002F38D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2" w:history="1">
            <w:r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Foundation phase</w: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_Toc459806192 \h </w:instrTex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312F87" w14:textId="77777777" w:rsidR="002F38D8" w:rsidRPr="002F38D8" w:rsidRDefault="002F38D8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3" w:history="1">
            <w:r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_Toc459806193 \h </w:instrTex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F38D8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  <w:bookmarkStart w:id="0" w:name="_GoBack"/>
      <w:bookmarkEnd w:id="0"/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1" w:name="_Toc459806190"/>
      <w:r>
        <w:lastRenderedPageBreak/>
        <w:t>Purpose</w:t>
      </w:r>
      <w:bookmarkEnd w:id="1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2" w:name="_Toc459806191"/>
      <w:r w:rsidRPr="00426AEE">
        <w:t>Milestones</w:t>
      </w:r>
      <w:bookmarkEnd w:id="2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48AF31BE" w:rsidR="00426AEE" w:rsidRDefault="00C32395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A28D765" w:rsidR="00592336" w:rsidRPr="00592336" w:rsidRDefault="00C5000B" w:rsidP="00592336">
      <w:pPr>
        <w:pStyle w:val="Heading1"/>
      </w:pPr>
      <w:bookmarkStart w:id="3" w:name="_Toc459806192"/>
      <w:r>
        <w:t>Foundation</w:t>
      </w:r>
      <w:r w:rsidR="00592336" w:rsidRPr="00592336">
        <w:t xml:space="preserve"> phase</w:t>
      </w:r>
      <w:bookmarkEnd w:id="3"/>
      <w:r w:rsidR="00592336"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3C212D90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5E5BA25B" w14:textId="18407BD0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Business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Area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 xml:space="preserve">Definition </w:t>
      </w:r>
    </w:p>
    <w:p w14:paraId="60707A88" w14:textId="2F132332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Business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Foundations</w:t>
      </w:r>
    </w:p>
    <w:p w14:paraId="2CC24164" w14:textId="56FD8198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Feasibility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Assessment</w:t>
      </w:r>
    </w:p>
    <w:p w14:paraId="02B21F12" w14:textId="07212E5F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System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Architecture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Definition</w:t>
      </w:r>
    </w:p>
    <w:p w14:paraId="46C129DA" w14:textId="3543BCE3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Prioritised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Requirements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List</w:t>
      </w:r>
    </w:p>
    <w:p w14:paraId="363D5E77" w14:textId="24A4B57C" w:rsidR="0016636B" w:rsidRPr="00F9762E" w:rsidRDefault="00F9762E" w:rsidP="00F9762E">
      <w:pPr>
        <w:pStyle w:val="Heading1"/>
      </w:pPr>
      <w:bookmarkStart w:id="4" w:name="_Toc459806193"/>
      <w:r w:rsidRPr="00F9762E">
        <w:t>Approval</w:t>
      </w:r>
      <w:bookmarkEnd w:id="4"/>
      <w:r w:rsidRPr="00F9762E">
        <w:t xml:space="preserve">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EBD97" w14:textId="77777777" w:rsidR="00295464" w:rsidRDefault="00295464" w:rsidP="00C22A8A">
      <w:r>
        <w:separator/>
      </w:r>
    </w:p>
  </w:endnote>
  <w:endnote w:type="continuationSeparator" w:id="0">
    <w:p w14:paraId="5B28F3FC" w14:textId="77777777" w:rsidR="00295464" w:rsidRDefault="00295464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2F38D8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2F38D8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553F7413" w:rsidR="000F2E39" w:rsidRDefault="00603730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4B0B50">
        <w:t xml:space="preserve">Pre Project Phase </w:t>
      </w:r>
      <w:r w:rsidR="00BD6C01" w:rsidRPr="00BD6C01">
        <w:t>Task And Milestone Signoffs</w:t>
      </w:r>
      <w:r w:rsidR="004B0B50">
        <w:t xml:space="preserve"> </w:t>
      </w:r>
      <w:r w:rsidR="00BD6C01">
        <w:t>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AC5A0" w14:textId="77777777" w:rsidR="00295464" w:rsidRDefault="00295464" w:rsidP="00C22A8A">
      <w:r>
        <w:separator/>
      </w:r>
    </w:p>
  </w:footnote>
  <w:footnote w:type="continuationSeparator" w:id="0">
    <w:p w14:paraId="755888C1" w14:textId="77777777" w:rsidR="00295464" w:rsidRDefault="00295464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B002A20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Pre Project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26AEE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AECB-2E5F-4754-B158-E286EECE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145</cp:revision>
  <dcterms:created xsi:type="dcterms:W3CDTF">2016-08-02T23:20:00Z</dcterms:created>
  <dcterms:modified xsi:type="dcterms:W3CDTF">2016-08-24T00:47:00Z</dcterms:modified>
</cp:coreProperties>
</file>