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D6" w:rsidRPr="009E24CA" w:rsidRDefault="0067798D" w:rsidP="0067798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9E24CA">
        <w:rPr>
          <w:rFonts w:ascii="Verdana" w:hAnsi="Verdana"/>
          <w:b/>
          <w:sz w:val="20"/>
          <w:szCs w:val="20"/>
        </w:rPr>
        <w:t>DSDM INDEXING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E9325A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8222" w:type="dxa"/>
        <w:tblInd w:w="-23" w:type="dxa"/>
        <w:tblLook w:val="04A0" w:firstRow="1" w:lastRow="0" w:firstColumn="1" w:lastColumn="0" w:noHBand="0" w:noVBand="1"/>
      </w:tblPr>
      <w:tblGrid>
        <w:gridCol w:w="8222"/>
      </w:tblGrid>
      <w:tr w:rsidR="00E9325A" w:rsidRPr="009E24CA" w:rsidTr="00E9325A">
        <w:trPr>
          <w:trHeight w:val="312"/>
        </w:trPr>
        <w:tc>
          <w:tcPr>
            <w:tcW w:w="822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1. Pre-Project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Delivery Approach Definition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Project Roles Summary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Terms of Reference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2. Feasibility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Feasibility Assessment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Outline Plan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3. Foundations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Business Foundations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Issue Register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Management Foundations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Prioritised Requirements List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Risk Log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System Architecture Definition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4. Exploration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Issue Register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Risk Log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Testing Log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5. Engineering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Issue Register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Risk Log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Testing Log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6. Deployment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Bug List of System Test</w:t>
            </w:r>
          </w:p>
        </w:tc>
      </w:tr>
    </w:tbl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67798D" w:rsidRPr="009E24CA" w:rsidRDefault="0067798D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C30643" w:rsidRDefault="00896DD6" w:rsidP="00C30643">
      <w:pPr>
        <w:spacing w:after="0" w:line="240" w:lineRule="auto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896DD6" w:rsidRPr="00C30643" w:rsidSect="00E9325A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E6983"/>
    <w:multiLevelType w:val="hybridMultilevel"/>
    <w:tmpl w:val="3AE0F1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E499B"/>
    <w:multiLevelType w:val="hybridMultilevel"/>
    <w:tmpl w:val="204ED0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B2707"/>
    <w:multiLevelType w:val="hybridMultilevel"/>
    <w:tmpl w:val="C89217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C5F3C"/>
    <w:multiLevelType w:val="hybridMultilevel"/>
    <w:tmpl w:val="B1A8FE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9349D"/>
    <w:multiLevelType w:val="hybridMultilevel"/>
    <w:tmpl w:val="6A84B1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0B53"/>
    <w:multiLevelType w:val="hybridMultilevel"/>
    <w:tmpl w:val="22E404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6"/>
    <w:rsid w:val="0004346D"/>
    <w:rsid w:val="001F1AD0"/>
    <w:rsid w:val="003C1A09"/>
    <w:rsid w:val="004815F3"/>
    <w:rsid w:val="0067798D"/>
    <w:rsid w:val="007448F0"/>
    <w:rsid w:val="00896DD6"/>
    <w:rsid w:val="009E24CA"/>
    <w:rsid w:val="00A377BF"/>
    <w:rsid w:val="00AC1433"/>
    <w:rsid w:val="00BB0D4C"/>
    <w:rsid w:val="00C30643"/>
    <w:rsid w:val="00E9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01462-6BAD-4D26-A935-0C61379C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94</Words>
  <Characters>541</Characters>
  <Application>Microsoft Office Word</Application>
  <DocSecurity>0</DocSecurity>
  <Lines>4</Lines>
  <Paragraphs>1</Paragraphs>
  <ScaleCrop>false</ScaleCrop>
  <Company>W2 Shared Services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Patrick.Cura001</dc:creator>
  <cp:keywords/>
  <dc:description/>
  <cp:lastModifiedBy>Hardik</cp:lastModifiedBy>
  <cp:revision>11</cp:revision>
  <dcterms:created xsi:type="dcterms:W3CDTF">2016-10-16T00:14:00Z</dcterms:created>
  <dcterms:modified xsi:type="dcterms:W3CDTF">2016-10-16T01:48:00Z</dcterms:modified>
</cp:coreProperties>
</file>