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8C" w:rsidRPr="0024520F" w:rsidRDefault="00D37053" w:rsidP="0024520F">
      <w:pPr>
        <w:jc w:val="center"/>
        <w:rPr>
          <w:color w:val="898F53"/>
        </w:rPr>
      </w:pPr>
      <w:r w:rsidRPr="0024520F">
        <w:rPr>
          <w:noProof/>
          <w:color w:val="898F53"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25179" wp14:editId="288C4E6C">
                <wp:simplePos x="0" y="0"/>
                <wp:positionH relativeFrom="column">
                  <wp:posOffset>299085</wp:posOffset>
                </wp:positionH>
                <wp:positionV relativeFrom="paragraph">
                  <wp:posOffset>497205</wp:posOffset>
                </wp:positionV>
                <wp:extent cx="6184265" cy="117983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179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0F" w:rsidRPr="00F055DD" w:rsidRDefault="00D37053" w:rsidP="00D37053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96"/>
                                <w:lang w:val="en-NZ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96"/>
                                <w:lang w:val="en-NZ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251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55pt;margin-top:39.15pt;width:486.95pt;height:9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" filled="f" stroked="f">
                <v:textbox>
                  <w:txbxContent>
                    <w:p w:rsidR="0024520F" w:rsidRPr="00F055DD" w:rsidRDefault="00D37053" w:rsidP="00D37053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96"/>
                          <w:lang w:val="en-NZ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96"/>
                          <w:lang w:val="en-NZ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262512" w:rsidRPr="0024520F">
        <w:rPr>
          <w:noProof/>
          <w:color w:val="898F53"/>
          <w:lang w:val="en-NZ" w:eastAsia="en-NZ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0B733D5" wp14:editId="2F4C2D80">
                <wp:simplePos x="0" y="0"/>
                <wp:positionH relativeFrom="column">
                  <wp:posOffset>914400</wp:posOffset>
                </wp:positionH>
                <wp:positionV relativeFrom="paragraph">
                  <wp:posOffset>-675861</wp:posOffset>
                </wp:positionV>
                <wp:extent cx="5406887" cy="107759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887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CDF" w:rsidRPr="00D37053" w:rsidRDefault="00D37053" w:rsidP="00D37053">
                            <w:pPr>
                              <w:pStyle w:val="Heading7"/>
                              <w:jc w:val="left"/>
                              <w:rPr>
                                <w:rFonts w:ascii="Impact" w:hAnsi="Impact" w:cs="Times New Roman"/>
                                <w:b w:val="0"/>
                                <w:color w:val="31849B" w:themeColor="accent5" w:themeShade="BF"/>
                                <w:sz w:val="96"/>
                                <w:szCs w:val="32"/>
                                <w:lang w:val="en-NZ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Impact" w:hAnsi="Impact" w:cs="Times New Roman"/>
                                <w:b w:val="0"/>
                                <w:color w:val="31849B" w:themeColor="accent5" w:themeShade="BF"/>
                                <w:sz w:val="96"/>
                                <w:szCs w:val="32"/>
                                <w:lang w:val="en-NZ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 xml:space="preserve">Patrick </w:t>
                            </w:r>
                            <w:proofErr w:type="spellStart"/>
                            <w:r>
                              <w:rPr>
                                <w:rFonts w:ascii="Impact" w:hAnsi="Impact" w:cs="Times New Roman"/>
                                <w:b w:val="0"/>
                                <w:color w:val="31849B" w:themeColor="accent5" w:themeShade="BF"/>
                                <w:sz w:val="96"/>
                                <w:szCs w:val="32"/>
                                <w:lang w:val="en-NZ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Cura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733D5" id="_x0000_s1027" type="#_x0000_t202" style="position:absolute;left:0;text-align:left;margin-left:1in;margin-top:-53.2pt;width:425.75pt;height:84.8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" filled="f" stroked="f">
                <v:textbox>
                  <w:txbxContent>
                    <w:p w:rsidR="00882CDF" w:rsidRPr="00D37053" w:rsidRDefault="00D37053" w:rsidP="00D37053">
                      <w:pPr>
                        <w:pStyle w:val="Heading7"/>
                        <w:jc w:val="left"/>
                        <w:rPr>
                          <w:rFonts w:ascii="Impact" w:hAnsi="Impact" w:cs="Times New Roman"/>
                          <w:b w:val="0"/>
                          <w:color w:val="31849B" w:themeColor="accent5" w:themeShade="BF"/>
                          <w:sz w:val="96"/>
                          <w:szCs w:val="32"/>
                          <w:lang w:val="en-NZ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Impact" w:hAnsi="Impact" w:cs="Times New Roman"/>
                          <w:b w:val="0"/>
                          <w:color w:val="31849B" w:themeColor="accent5" w:themeShade="BF"/>
                          <w:sz w:val="96"/>
                          <w:szCs w:val="32"/>
                          <w:lang w:val="en-NZ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</w14:textFill>
                        </w:rPr>
                        <w:t xml:space="preserve">Patrick </w:t>
                      </w:r>
                      <w:proofErr w:type="spellStart"/>
                      <w:r>
                        <w:rPr>
                          <w:rFonts w:ascii="Impact" w:hAnsi="Impact" w:cs="Times New Roman"/>
                          <w:b w:val="0"/>
                          <w:color w:val="31849B" w:themeColor="accent5" w:themeShade="BF"/>
                          <w:sz w:val="96"/>
                          <w:szCs w:val="32"/>
                          <w:lang w:val="en-NZ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</w14:textFill>
                        </w:rPr>
                        <w:t>Cura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2512" w:rsidRPr="0024520F">
        <w:rPr>
          <w:noProof/>
          <w:color w:val="898F53"/>
          <w:lang w:val="en-NZ" w:eastAsia="en-NZ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87A470B" wp14:editId="260425AC">
                <wp:simplePos x="0" y="0"/>
                <wp:positionH relativeFrom="column">
                  <wp:posOffset>914400</wp:posOffset>
                </wp:positionH>
                <wp:positionV relativeFrom="paragraph">
                  <wp:posOffset>1808922</wp:posOffset>
                </wp:positionV>
                <wp:extent cx="5520856" cy="75533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856" cy="7553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0F" w:rsidRPr="00882CDF" w:rsidRDefault="0024520F" w:rsidP="00B95DC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62512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24"/>
                                <w:szCs w:val="24"/>
                              </w:rPr>
                              <w:t>Objective</w:t>
                            </w:r>
                            <w:r w:rsidRPr="00882CD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B95DCB" w:rsidRPr="00B95DCB">
                              <w:rPr>
                                <w:rFonts w:ascii="Arial" w:hAnsi="Arial" w:cs="Arial"/>
                                <w:lang w:val="en"/>
                              </w:rPr>
                              <w:t>I am interested in applying for an</w:t>
                            </w:r>
                            <w:r w:rsidR="00B95DCB">
                              <w:rPr>
                                <w:rFonts w:ascii="Arial" w:hAnsi="Arial" w:cs="Arial"/>
                                <w:lang w:val="en"/>
                              </w:rPr>
                              <w:t xml:space="preserve">y volunteer or part-time IT job. </w:t>
                            </w:r>
                            <w:r w:rsidR="00B95DCB" w:rsidRPr="00B95DCB">
                              <w:rPr>
                                <w:rFonts w:ascii="Arial" w:hAnsi="Arial" w:cs="Arial"/>
                                <w:lang w:val="en"/>
                              </w:rPr>
                              <w:t xml:space="preserve">I am currently doing my Post Grad study in Information Technology at </w:t>
                            </w:r>
                            <w:proofErr w:type="spellStart"/>
                            <w:r w:rsidR="00B95DCB" w:rsidRPr="00B95DCB">
                              <w:rPr>
                                <w:rFonts w:ascii="Arial" w:hAnsi="Arial" w:cs="Arial"/>
                                <w:lang w:val="en"/>
                              </w:rPr>
                              <w:t>WelTec</w:t>
                            </w:r>
                            <w:proofErr w:type="spellEnd"/>
                            <w:r w:rsidR="00B95DCB" w:rsidRPr="00B95DCB">
                              <w:rPr>
                                <w:rFonts w:ascii="Arial" w:hAnsi="Arial" w:cs="Arial"/>
                                <w:lang w:val="en"/>
                              </w:rPr>
                              <w:t xml:space="preserve"> and will finish</w:t>
                            </w:r>
                            <w:bookmarkStart w:id="0" w:name="_GoBack"/>
                            <w:bookmarkEnd w:id="0"/>
                            <w:r w:rsidR="00B95DCB" w:rsidRPr="00B95DCB">
                              <w:rPr>
                                <w:rFonts w:ascii="Arial" w:hAnsi="Arial" w:cs="Arial"/>
                                <w:lang w:val="en"/>
                              </w:rPr>
                              <w:t xml:space="preserve"> this November 2016.</w:t>
                            </w:r>
                          </w:p>
                          <w:p w:rsidR="00B95DCB" w:rsidRPr="00882CDF" w:rsidRDefault="00882CDF" w:rsidP="00B95DCB">
                            <w:pPr>
                              <w:pStyle w:val="Heading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</w:rPr>
                              <w:br/>
                            </w:r>
                            <w:r w:rsidR="00B95DCB" w:rsidRPr="00B95DCB">
                              <w:rPr>
                                <w:color w:val="31849B" w:themeColor="accent5" w:themeShade="BF"/>
                                <w:sz w:val="24"/>
                              </w:rPr>
                              <w:t>Application Management Service Delivery Consultant II</w:t>
                            </w:r>
                          </w:p>
                          <w:p w:rsidR="00B95DCB" w:rsidRPr="00882CDF" w:rsidRDefault="00B95DCB" w:rsidP="00B95DCB">
                            <w:pPr>
                              <w:pStyle w:val="Heading9"/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</w:rPr>
                              <w:t>Hewlett-Packard</w:t>
                            </w:r>
                            <w:r w:rsidRPr="00882CDF">
                              <w:rPr>
                                <w:b w:val="0"/>
                                <w:sz w:val="22"/>
                              </w:rPr>
                              <w:t xml:space="preserve">, </w:t>
                            </w:r>
                            <w:r>
                              <w:rPr>
                                <w:b w:val="0"/>
                                <w:sz w:val="22"/>
                              </w:rPr>
                              <w:t>Philippines</w:t>
                            </w:r>
                          </w:p>
                          <w:p w:rsidR="00B95DCB" w:rsidRPr="00882CDF" w:rsidRDefault="00B95DCB" w:rsidP="00B95DCB">
                            <w:pPr>
                              <w:pStyle w:val="Heading5"/>
                              <w:rPr>
                                <w:rFonts w:ascii="Arial" w:hAnsi="Arial" w:cs="Arial"/>
                                <w:b w:val="0"/>
                                <w:color w:val="898F53"/>
                                <w:sz w:val="22"/>
                              </w:rPr>
                            </w:pPr>
                            <w:r w:rsidRPr="00B95DCB">
                              <w:rPr>
                                <w:rFonts w:ascii="Arial" w:hAnsi="Arial" w:cs="Arial"/>
                                <w:b w:val="0"/>
                                <w:sz w:val="22"/>
                              </w:rPr>
                              <w:t>January 2013 – September 2015</w:t>
                            </w:r>
                          </w:p>
                          <w:p w:rsidR="00B95DCB" w:rsidRPr="00882CDF" w:rsidRDefault="00B95DCB" w:rsidP="00B95DCB">
                            <w:pPr>
                              <w:pStyle w:val="Heading9"/>
                              <w:numPr>
                                <w:ilvl w:val="0"/>
                                <w:numId w:val="7"/>
                              </w:numPr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</w:rPr>
                              <w:t>Site Collection Administrator for Microsoft SharePoint Web Applications</w:t>
                            </w:r>
                          </w:p>
                          <w:p w:rsidR="00B95DCB" w:rsidRPr="00882CDF" w:rsidRDefault="00B95DCB" w:rsidP="00B95DCB">
                            <w:pPr>
                              <w:pStyle w:val="Heading9"/>
                              <w:numPr>
                                <w:ilvl w:val="0"/>
                                <w:numId w:val="7"/>
                              </w:numPr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</w:rPr>
                              <w:t>Provides 2</w:t>
                            </w:r>
                            <w:r w:rsidRPr="00B95DCB">
                              <w:rPr>
                                <w:b w:val="0"/>
                                <w:sz w:val="2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 w:val="0"/>
                                <w:sz w:val="22"/>
                              </w:rPr>
                              <w:t xml:space="preserve"> Level Technical Support to Business Clients</w:t>
                            </w:r>
                          </w:p>
                          <w:p w:rsidR="00882CDF" w:rsidRPr="00882CDF" w:rsidRDefault="00882CDF" w:rsidP="00882CDF">
                            <w:pPr>
                              <w:pStyle w:val="Heading9"/>
                              <w:rPr>
                                <w:sz w:val="24"/>
                              </w:rPr>
                            </w:pPr>
                            <w:r w:rsidRPr="00882CDF">
                              <w:rPr>
                                <w:b w:val="0"/>
                                <w:sz w:val="24"/>
                              </w:rPr>
                              <w:br/>
                            </w:r>
                            <w:r w:rsidR="00B95DCB">
                              <w:rPr>
                                <w:color w:val="31849B" w:themeColor="accent5" w:themeShade="BF"/>
                                <w:sz w:val="24"/>
                              </w:rPr>
                              <w:t>Software Developer</w:t>
                            </w:r>
                          </w:p>
                          <w:p w:rsidR="00882CDF" w:rsidRPr="00882CDF" w:rsidRDefault="00B95DCB" w:rsidP="00882CDF">
                            <w:pPr>
                              <w:pStyle w:val="Heading9"/>
                              <w:rPr>
                                <w:b w:val="0"/>
                                <w:sz w:val="22"/>
                              </w:rPr>
                            </w:pPr>
                            <w:r w:rsidRPr="00B95DCB">
                              <w:rPr>
                                <w:b w:val="0"/>
                                <w:sz w:val="22"/>
                              </w:rPr>
                              <w:t xml:space="preserve">Internet Branding &amp; </w:t>
                            </w:r>
                            <w:proofErr w:type="spellStart"/>
                            <w:r w:rsidRPr="00B95DCB">
                              <w:rPr>
                                <w:b w:val="0"/>
                                <w:sz w:val="22"/>
                              </w:rPr>
                              <w:t>eXecution</w:t>
                            </w:r>
                            <w:proofErr w:type="spellEnd"/>
                            <w:r w:rsidRPr="00B95DCB">
                              <w:rPr>
                                <w:b w:val="0"/>
                                <w:sz w:val="22"/>
                              </w:rPr>
                              <w:t xml:space="preserve"> (ISBX) Philippines, Inc.</w:t>
                            </w:r>
                          </w:p>
                          <w:p w:rsidR="0024520F" w:rsidRPr="00882CDF" w:rsidRDefault="00B95DCB" w:rsidP="00882CDF">
                            <w:pPr>
                              <w:pStyle w:val="Heading5"/>
                              <w:rPr>
                                <w:rFonts w:ascii="Arial" w:hAnsi="Arial" w:cs="Arial"/>
                                <w:b w:val="0"/>
                                <w:color w:val="898F53"/>
                                <w:sz w:val="22"/>
                              </w:rPr>
                            </w:pPr>
                            <w:r w:rsidRPr="00B95DCB">
                              <w:rPr>
                                <w:rFonts w:ascii="Arial" w:hAnsi="Arial" w:cs="Arial"/>
                                <w:b w:val="0"/>
                                <w:sz w:val="22"/>
                              </w:rPr>
                              <w:t>May 2012 – September 2012</w:t>
                            </w:r>
                          </w:p>
                          <w:p w:rsidR="00E0208C" w:rsidRPr="00F119C7" w:rsidRDefault="00F119C7" w:rsidP="00F119C7">
                            <w:pPr>
                              <w:pStyle w:val="Heading9"/>
                              <w:numPr>
                                <w:ilvl w:val="0"/>
                                <w:numId w:val="7"/>
                              </w:numPr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</w:rPr>
                              <w:t>D</w:t>
                            </w:r>
                            <w:r w:rsidRPr="00F119C7">
                              <w:rPr>
                                <w:b w:val="0"/>
                                <w:sz w:val="22"/>
                              </w:rPr>
                              <w:t>eveloped new functionalities for existing Android, iOS and ASP.NET application</w:t>
                            </w:r>
                            <w:r>
                              <w:rPr>
                                <w:b w:val="0"/>
                                <w:sz w:val="22"/>
                              </w:rPr>
                              <w:t>s</w:t>
                            </w:r>
                            <w:r w:rsidR="00882CDF" w:rsidRPr="00F119C7">
                              <w:rPr>
                                <w:b w:val="0"/>
                                <w:sz w:val="24"/>
                              </w:rPr>
                              <w:br/>
                            </w:r>
                          </w:p>
                          <w:p w:rsidR="00882CDF" w:rsidRPr="00262512" w:rsidRDefault="00F119C7" w:rsidP="00882CDF">
                            <w:pPr>
                              <w:pStyle w:val="Heading9"/>
                              <w:rPr>
                                <w:color w:val="31849B" w:themeColor="accent5" w:themeShade="BF"/>
                                <w:sz w:val="24"/>
                              </w:rPr>
                            </w:pPr>
                            <w:r w:rsidRPr="00F119C7">
                              <w:rPr>
                                <w:color w:val="31849B" w:themeColor="accent5" w:themeShade="BF"/>
                                <w:sz w:val="24"/>
                              </w:rPr>
                              <w:t>Software Engineer</w:t>
                            </w:r>
                          </w:p>
                          <w:p w:rsidR="00882CDF" w:rsidRPr="00882CDF" w:rsidRDefault="00F119C7" w:rsidP="00882CDF">
                            <w:pPr>
                              <w:pStyle w:val="Heading9"/>
                              <w:rPr>
                                <w:b w:val="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sz w:val="22"/>
                              </w:rPr>
                              <w:t>NetworkLabs</w:t>
                            </w:r>
                            <w:proofErr w:type="spellEnd"/>
                            <w:r w:rsidR="00882CDF" w:rsidRPr="00882CDF">
                              <w:rPr>
                                <w:b w:val="0"/>
                                <w:sz w:val="22"/>
                              </w:rPr>
                              <w:t xml:space="preserve">, </w:t>
                            </w:r>
                            <w:r>
                              <w:rPr>
                                <w:b w:val="0"/>
                                <w:sz w:val="22"/>
                              </w:rPr>
                              <w:t>Philippines</w:t>
                            </w:r>
                          </w:p>
                          <w:p w:rsidR="00882CDF" w:rsidRPr="00882CDF" w:rsidRDefault="00F119C7" w:rsidP="00882CDF">
                            <w:pPr>
                              <w:pStyle w:val="Heading5"/>
                              <w:rPr>
                                <w:rFonts w:ascii="Arial" w:hAnsi="Arial" w:cs="Arial"/>
                                <w:b w:val="0"/>
                                <w:color w:val="898F53"/>
                                <w:sz w:val="22"/>
                              </w:rPr>
                            </w:pPr>
                            <w:r w:rsidRPr="00F119C7">
                              <w:rPr>
                                <w:rFonts w:ascii="Arial" w:hAnsi="Arial" w:cs="Arial"/>
                                <w:b w:val="0"/>
                                <w:sz w:val="22"/>
                              </w:rPr>
                              <w:t>June 2011 – April 2012</w:t>
                            </w:r>
                          </w:p>
                          <w:p w:rsidR="00882CDF" w:rsidRPr="00882CDF" w:rsidRDefault="00F119C7" w:rsidP="00F119C7">
                            <w:pPr>
                              <w:pStyle w:val="Heading9"/>
                              <w:numPr>
                                <w:ilvl w:val="0"/>
                                <w:numId w:val="7"/>
                              </w:numPr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</w:rPr>
                              <w:t>W</w:t>
                            </w:r>
                            <w:r w:rsidRPr="00F119C7">
                              <w:rPr>
                                <w:b w:val="0"/>
                                <w:sz w:val="22"/>
                              </w:rPr>
                              <w:t>orked using Agile and Scrum Methodolog</w:t>
                            </w:r>
                            <w:r>
                              <w:rPr>
                                <w:b w:val="0"/>
                                <w:sz w:val="22"/>
                              </w:rPr>
                              <w:t>y</w:t>
                            </w:r>
                          </w:p>
                          <w:p w:rsidR="00882CDF" w:rsidRDefault="00F119C7" w:rsidP="00F119C7">
                            <w:pPr>
                              <w:pStyle w:val="Heading9"/>
                              <w:numPr>
                                <w:ilvl w:val="0"/>
                                <w:numId w:val="7"/>
                              </w:numPr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</w:rPr>
                              <w:t>H</w:t>
                            </w:r>
                            <w:r w:rsidRPr="00F119C7">
                              <w:rPr>
                                <w:b w:val="0"/>
                                <w:sz w:val="22"/>
                              </w:rPr>
                              <w:t>elped in implementing new features for an ASP.NET website, maintaining its Continuous Integration (CI) build, and creating Automated Test script</w:t>
                            </w:r>
                            <w:r>
                              <w:rPr>
                                <w:b w:val="0"/>
                                <w:sz w:val="22"/>
                              </w:rPr>
                              <w:t>s</w:t>
                            </w:r>
                          </w:p>
                          <w:p w:rsidR="00F119C7" w:rsidRPr="00F119C7" w:rsidRDefault="00F119C7" w:rsidP="003C7755">
                            <w:pPr>
                              <w:pStyle w:val="Heading9"/>
                              <w:numPr>
                                <w:ilvl w:val="0"/>
                                <w:numId w:val="7"/>
                              </w:numPr>
                              <w:rPr>
                                <w:b w:val="0"/>
                                <w:color w:val="898F53"/>
                                <w:sz w:val="24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</w:rPr>
                              <w:t>Wa</w:t>
                            </w:r>
                            <w:r w:rsidRPr="00F119C7">
                              <w:rPr>
                                <w:b w:val="0"/>
                                <w:sz w:val="22"/>
                              </w:rPr>
                              <w:t>s involved in a Java GUI development and maintenance project</w:t>
                            </w:r>
                          </w:p>
                          <w:p w:rsidR="00F119C7" w:rsidRDefault="00F119C7" w:rsidP="00882CDF">
                            <w:pPr>
                              <w:pStyle w:val="Heading5"/>
                              <w:rPr>
                                <w:rFonts w:ascii="Arial" w:hAnsi="Arial" w:cs="Arial"/>
                                <w:b w:val="0"/>
                                <w:color w:val="898F53"/>
                                <w:sz w:val="24"/>
                              </w:rPr>
                            </w:pPr>
                          </w:p>
                          <w:p w:rsidR="0024520F" w:rsidRPr="00882CDF" w:rsidRDefault="00882CDF" w:rsidP="00882CDF">
                            <w:pPr>
                              <w:pStyle w:val="Heading5"/>
                              <w:rPr>
                                <w:rFonts w:ascii="Arial" w:hAnsi="Arial" w:cs="Arial"/>
                                <w:b w:val="0"/>
                                <w:color w:val="898F53"/>
                                <w:sz w:val="24"/>
                              </w:rPr>
                            </w:pPr>
                            <w:r w:rsidRPr="00882CDF">
                              <w:rPr>
                                <w:rFonts w:ascii="Arial" w:hAnsi="Arial" w:cs="Arial"/>
                                <w:b w:val="0"/>
                                <w:color w:val="898F53"/>
                                <w:sz w:val="24"/>
                              </w:rPr>
                              <w:br/>
                            </w:r>
                          </w:p>
                          <w:p w:rsidR="0024520F" w:rsidRDefault="00F119C7" w:rsidP="0024520F">
                            <w:pPr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1849B" w:themeColor="accent5" w:themeShade="BF"/>
                                <w:sz w:val="24"/>
                                <w:szCs w:val="24"/>
                              </w:rPr>
                              <w:t>BS Computer Science</w:t>
                            </w:r>
                            <w:r w:rsidR="0024520F" w:rsidRPr="00882CDF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  <w:t>Ateneo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  <w:t xml:space="preserve"> de Manila University</w:t>
                            </w:r>
                            <w:r w:rsidR="0024520F" w:rsidRPr="00882CDF"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  <w:t>Philippines</w:t>
                            </w:r>
                            <w:r w:rsidR="0024520F" w:rsidRPr="00882CDF"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  <w:t>2011</w:t>
                            </w:r>
                            <w:r w:rsidR="00FA77A7"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  <w:br/>
                            </w:r>
                            <w:r w:rsidR="00FA77A7"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  <w:br/>
                            </w:r>
                            <w:r w:rsidR="00FA77A7" w:rsidRPr="00F119C7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Cs w:val="24"/>
                              </w:rPr>
                              <w:t>Institution/Awarding Body, Location</w:t>
                            </w:r>
                            <w:r w:rsidR="00FA77A7" w:rsidRPr="00F119C7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Cs w:val="24"/>
                              </w:rPr>
                              <w:br/>
                              <w:t>Year completed</w:t>
                            </w:r>
                            <w:r w:rsidR="00882CDF">
                              <w:rPr>
                                <w:rFonts w:ascii="Arial" w:hAnsi="Arial" w:cs="Arial"/>
                                <w:bCs/>
                                <w:color w:val="898F53"/>
                                <w:sz w:val="24"/>
                                <w:szCs w:val="24"/>
                              </w:rPr>
                              <w:br/>
                            </w:r>
                            <w:r w:rsidR="00882CDF">
                              <w:rPr>
                                <w:rFonts w:ascii="Arial" w:hAnsi="Arial" w:cs="Arial"/>
                                <w:bCs/>
                                <w:color w:val="898F53"/>
                                <w:sz w:val="24"/>
                                <w:szCs w:val="24"/>
                              </w:rPr>
                              <w:br/>
                            </w:r>
                            <w:r w:rsidR="00882CDF">
                              <w:rPr>
                                <w:rFonts w:ascii="Arial" w:hAnsi="Arial" w:cs="Arial"/>
                                <w:bCs/>
                                <w:color w:val="898F53"/>
                                <w:sz w:val="24"/>
                                <w:szCs w:val="24"/>
                              </w:rPr>
                              <w:br/>
                            </w:r>
                            <w:r w:rsidR="0024520F" w:rsidRPr="00262512">
                              <w:rPr>
                                <w:rFonts w:ascii="Arial" w:hAnsi="Arial" w:cs="Arial"/>
                                <w:b/>
                                <w:bCs/>
                                <w:color w:val="31849B" w:themeColor="accent5" w:themeShade="BF"/>
                                <w:sz w:val="24"/>
                                <w:szCs w:val="24"/>
                              </w:rPr>
                              <w:t>List relevant memberships/accreditations here</w:t>
                            </w:r>
                            <w:r w:rsidR="0024520F" w:rsidRPr="00262512">
                              <w:rPr>
                                <w:rFonts w:ascii="Arial" w:hAnsi="Arial" w:cs="Arial"/>
                                <w:bCs/>
                                <w:color w:val="31849B" w:themeColor="accent5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2CDF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  <w:t>ITILv3 Foundations Certified</w:t>
                            </w:r>
                          </w:p>
                          <w:p w:rsidR="00161F28" w:rsidRDefault="00161F28" w:rsidP="0024520F">
                            <w:pPr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</w:pPr>
                          </w:p>
                          <w:p w:rsidR="00161F28" w:rsidRDefault="00161F28" w:rsidP="00161F28">
                            <w:pPr>
                              <w:pStyle w:val="Overviewbullets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t xml:space="preserve">Downloaded from: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</w:rPr>
                                <w:t>http://www.howtowriteacv.guru</w:t>
                              </w:r>
                            </w:hyperlink>
                          </w:p>
                          <w:p w:rsidR="00161F28" w:rsidRPr="00882CDF" w:rsidRDefault="00161F28" w:rsidP="0024520F">
                            <w:pPr>
                              <w:rPr>
                                <w:rFonts w:ascii="Arial" w:hAnsi="Arial" w:cs="Arial"/>
                                <w:bCs/>
                                <w:color w:val="898F5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A470B" id="_x0000_s1028" type="#_x0000_t202" style="position:absolute;left:0;text-align:left;margin-left:1in;margin-top:142.45pt;width:434.7pt;height:594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" filled="f" stroked="f">
                <v:textbox>
                  <w:txbxContent>
                    <w:p w:rsidR="0024520F" w:rsidRPr="00882CDF" w:rsidRDefault="0024520F" w:rsidP="00B95DC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62512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24"/>
                          <w:szCs w:val="24"/>
                        </w:rPr>
                        <w:t>Objective</w:t>
                      </w:r>
                      <w:r w:rsidRPr="00882CD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br/>
                      </w:r>
                      <w:r w:rsidR="00B95DCB" w:rsidRPr="00B95DCB">
                        <w:rPr>
                          <w:rFonts w:ascii="Arial" w:hAnsi="Arial" w:cs="Arial"/>
                          <w:lang w:val="en"/>
                        </w:rPr>
                        <w:t>I am interested in applying for an</w:t>
                      </w:r>
                      <w:r w:rsidR="00B95DCB">
                        <w:rPr>
                          <w:rFonts w:ascii="Arial" w:hAnsi="Arial" w:cs="Arial"/>
                          <w:lang w:val="en"/>
                        </w:rPr>
                        <w:t xml:space="preserve">y volunteer or part-time IT job. </w:t>
                      </w:r>
                      <w:r w:rsidR="00B95DCB" w:rsidRPr="00B95DCB">
                        <w:rPr>
                          <w:rFonts w:ascii="Arial" w:hAnsi="Arial" w:cs="Arial"/>
                          <w:lang w:val="en"/>
                        </w:rPr>
                        <w:t xml:space="preserve">I am currently doing my Post Grad study in Information Technology at </w:t>
                      </w:r>
                      <w:proofErr w:type="spellStart"/>
                      <w:r w:rsidR="00B95DCB" w:rsidRPr="00B95DCB">
                        <w:rPr>
                          <w:rFonts w:ascii="Arial" w:hAnsi="Arial" w:cs="Arial"/>
                          <w:lang w:val="en"/>
                        </w:rPr>
                        <w:t>WelTec</w:t>
                      </w:r>
                      <w:proofErr w:type="spellEnd"/>
                      <w:r w:rsidR="00B95DCB" w:rsidRPr="00B95DCB">
                        <w:rPr>
                          <w:rFonts w:ascii="Arial" w:hAnsi="Arial" w:cs="Arial"/>
                          <w:lang w:val="en"/>
                        </w:rPr>
                        <w:t xml:space="preserve"> and will finish</w:t>
                      </w:r>
                      <w:bookmarkStart w:id="1" w:name="_GoBack"/>
                      <w:bookmarkEnd w:id="1"/>
                      <w:r w:rsidR="00B95DCB" w:rsidRPr="00B95DCB">
                        <w:rPr>
                          <w:rFonts w:ascii="Arial" w:hAnsi="Arial" w:cs="Arial"/>
                          <w:lang w:val="en"/>
                        </w:rPr>
                        <w:t xml:space="preserve"> this November 2016.</w:t>
                      </w:r>
                    </w:p>
                    <w:p w:rsidR="00B95DCB" w:rsidRPr="00882CDF" w:rsidRDefault="00882CDF" w:rsidP="00B95DCB">
                      <w:pPr>
                        <w:pStyle w:val="Heading9"/>
                        <w:rPr>
                          <w:sz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</w:rPr>
                        <w:br/>
                      </w:r>
                      <w:r w:rsidR="00B95DCB" w:rsidRPr="00B95DCB">
                        <w:rPr>
                          <w:color w:val="31849B" w:themeColor="accent5" w:themeShade="BF"/>
                          <w:sz w:val="24"/>
                        </w:rPr>
                        <w:t>Application Management Service Delivery Consultant II</w:t>
                      </w:r>
                    </w:p>
                    <w:p w:rsidR="00B95DCB" w:rsidRPr="00882CDF" w:rsidRDefault="00B95DCB" w:rsidP="00B95DCB">
                      <w:pPr>
                        <w:pStyle w:val="Heading9"/>
                        <w:rPr>
                          <w:b w:val="0"/>
                          <w:sz w:val="22"/>
                        </w:rPr>
                      </w:pPr>
                      <w:r>
                        <w:rPr>
                          <w:b w:val="0"/>
                          <w:sz w:val="22"/>
                        </w:rPr>
                        <w:t>Hewlett-Packard</w:t>
                      </w:r>
                      <w:r w:rsidRPr="00882CDF">
                        <w:rPr>
                          <w:b w:val="0"/>
                          <w:sz w:val="22"/>
                        </w:rPr>
                        <w:t xml:space="preserve">, </w:t>
                      </w:r>
                      <w:r>
                        <w:rPr>
                          <w:b w:val="0"/>
                          <w:sz w:val="22"/>
                        </w:rPr>
                        <w:t>Philippines</w:t>
                      </w:r>
                    </w:p>
                    <w:p w:rsidR="00B95DCB" w:rsidRPr="00882CDF" w:rsidRDefault="00B95DCB" w:rsidP="00B95DCB">
                      <w:pPr>
                        <w:pStyle w:val="Heading5"/>
                        <w:rPr>
                          <w:rFonts w:ascii="Arial" w:hAnsi="Arial" w:cs="Arial"/>
                          <w:b w:val="0"/>
                          <w:color w:val="898F53"/>
                          <w:sz w:val="22"/>
                        </w:rPr>
                      </w:pPr>
                      <w:r w:rsidRPr="00B95DCB">
                        <w:rPr>
                          <w:rFonts w:ascii="Arial" w:hAnsi="Arial" w:cs="Arial"/>
                          <w:b w:val="0"/>
                          <w:sz w:val="22"/>
                        </w:rPr>
                        <w:t>January 2013 – September 2015</w:t>
                      </w:r>
                    </w:p>
                    <w:p w:rsidR="00B95DCB" w:rsidRPr="00882CDF" w:rsidRDefault="00B95DCB" w:rsidP="00B95DCB">
                      <w:pPr>
                        <w:pStyle w:val="Heading9"/>
                        <w:numPr>
                          <w:ilvl w:val="0"/>
                          <w:numId w:val="7"/>
                        </w:numPr>
                        <w:rPr>
                          <w:b w:val="0"/>
                          <w:sz w:val="22"/>
                        </w:rPr>
                      </w:pPr>
                      <w:r>
                        <w:rPr>
                          <w:b w:val="0"/>
                          <w:sz w:val="22"/>
                        </w:rPr>
                        <w:t>Site Collection Administrator for Microsoft SharePoint Web Applications</w:t>
                      </w:r>
                    </w:p>
                    <w:p w:rsidR="00B95DCB" w:rsidRPr="00882CDF" w:rsidRDefault="00B95DCB" w:rsidP="00B95DCB">
                      <w:pPr>
                        <w:pStyle w:val="Heading9"/>
                        <w:numPr>
                          <w:ilvl w:val="0"/>
                          <w:numId w:val="7"/>
                        </w:numPr>
                        <w:rPr>
                          <w:b w:val="0"/>
                          <w:sz w:val="22"/>
                        </w:rPr>
                      </w:pPr>
                      <w:r>
                        <w:rPr>
                          <w:b w:val="0"/>
                          <w:sz w:val="22"/>
                        </w:rPr>
                        <w:t>Provides 2</w:t>
                      </w:r>
                      <w:r w:rsidRPr="00B95DCB">
                        <w:rPr>
                          <w:b w:val="0"/>
                          <w:sz w:val="22"/>
                          <w:vertAlign w:val="superscript"/>
                        </w:rPr>
                        <w:t>nd</w:t>
                      </w:r>
                      <w:r>
                        <w:rPr>
                          <w:b w:val="0"/>
                          <w:sz w:val="22"/>
                        </w:rPr>
                        <w:t xml:space="preserve"> Level Technical Support to Business Clients</w:t>
                      </w:r>
                    </w:p>
                    <w:p w:rsidR="00882CDF" w:rsidRPr="00882CDF" w:rsidRDefault="00882CDF" w:rsidP="00882CDF">
                      <w:pPr>
                        <w:pStyle w:val="Heading9"/>
                        <w:rPr>
                          <w:sz w:val="24"/>
                        </w:rPr>
                      </w:pPr>
                      <w:r w:rsidRPr="00882CDF">
                        <w:rPr>
                          <w:b w:val="0"/>
                          <w:sz w:val="24"/>
                        </w:rPr>
                        <w:br/>
                      </w:r>
                      <w:r w:rsidR="00B95DCB">
                        <w:rPr>
                          <w:color w:val="31849B" w:themeColor="accent5" w:themeShade="BF"/>
                          <w:sz w:val="24"/>
                        </w:rPr>
                        <w:t>Software Developer</w:t>
                      </w:r>
                    </w:p>
                    <w:p w:rsidR="00882CDF" w:rsidRPr="00882CDF" w:rsidRDefault="00B95DCB" w:rsidP="00882CDF">
                      <w:pPr>
                        <w:pStyle w:val="Heading9"/>
                        <w:rPr>
                          <w:b w:val="0"/>
                          <w:sz w:val="22"/>
                        </w:rPr>
                      </w:pPr>
                      <w:r w:rsidRPr="00B95DCB">
                        <w:rPr>
                          <w:b w:val="0"/>
                          <w:sz w:val="22"/>
                        </w:rPr>
                        <w:t xml:space="preserve">Internet Branding &amp; </w:t>
                      </w:r>
                      <w:proofErr w:type="spellStart"/>
                      <w:r w:rsidRPr="00B95DCB">
                        <w:rPr>
                          <w:b w:val="0"/>
                          <w:sz w:val="22"/>
                        </w:rPr>
                        <w:t>eXecution</w:t>
                      </w:r>
                      <w:proofErr w:type="spellEnd"/>
                      <w:r w:rsidRPr="00B95DCB">
                        <w:rPr>
                          <w:b w:val="0"/>
                          <w:sz w:val="22"/>
                        </w:rPr>
                        <w:t xml:space="preserve"> (ISBX) Philippines, Inc.</w:t>
                      </w:r>
                    </w:p>
                    <w:p w:rsidR="0024520F" w:rsidRPr="00882CDF" w:rsidRDefault="00B95DCB" w:rsidP="00882CDF">
                      <w:pPr>
                        <w:pStyle w:val="Heading5"/>
                        <w:rPr>
                          <w:rFonts w:ascii="Arial" w:hAnsi="Arial" w:cs="Arial"/>
                          <w:b w:val="0"/>
                          <w:color w:val="898F53"/>
                          <w:sz w:val="22"/>
                        </w:rPr>
                      </w:pPr>
                      <w:r w:rsidRPr="00B95DCB">
                        <w:rPr>
                          <w:rFonts w:ascii="Arial" w:hAnsi="Arial" w:cs="Arial"/>
                          <w:b w:val="0"/>
                          <w:sz w:val="22"/>
                        </w:rPr>
                        <w:t>May 2012 – September 2012</w:t>
                      </w:r>
                    </w:p>
                    <w:p w:rsidR="00E0208C" w:rsidRPr="00F119C7" w:rsidRDefault="00F119C7" w:rsidP="00F119C7">
                      <w:pPr>
                        <w:pStyle w:val="Heading9"/>
                        <w:numPr>
                          <w:ilvl w:val="0"/>
                          <w:numId w:val="7"/>
                        </w:numPr>
                        <w:rPr>
                          <w:b w:val="0"/>
                          <w:sz w:val="22"/>
                        </w:rPr>
                      </w:pPr>
                      <w:r>
                        <w:rPr>
                          <w:b w:val="0"/>
                          <w:sz w:val="22"/>
                        </w:rPr>
                        <w:t>D</w:t>
                      </w:r>
                      <w:r w:rsidRPr="00F119C7">
                        <w:rPr>
                          <w:b w:val="0"/>
                          <w:sz w:val="22"/>
                        </w:rPr>
                        <w:t>eveloped new functionalities for existing Android, iOS and ASP.NET application</w:t>
                      </w:r>
                      <w:r>
                        <w:rPr>
                          <w:b w:val="0"/>
                          <w:sz w:val="22"/>
                        </w:rPr>
                        <w:t>s</w:t>
                      </w:r>
                      <w:r w:rsidR="00882CDF" w:rsidRPr="00F119C7">
                        <w:rPr>
                          <w:b w:val="0"/>
                          <w:sz w:val="24"/>
                        </w:rPr>
                        <w:br/>
                      </w:r>
                    </w:p>
                    <w:p w:rsidR="00882CDF" w:rsidRPr="00262512" w:rsidRDefault="00F119C7" w:rsidP="00882CDF">
                      <w:pPr>
                        <w:pStyle w:val="Heading9"/>
                        <w:rPr>
                          <w:color w:val="31849B" w:themeColor="accent5" w:themeShade="BF"/>
                          <w:sz w:val="24"/>
                        </w:rPr>
                      </w:pPr>
                      <w:r w:rsidRPr="00F119C7">
                        <w:rPr>
                          <w:color w:val="31849B" w:themeColor="accent5" w:themeShade="BF"/>
                          <w:sz w:val="24"/>
                        </w:rPr>
                        <w:t>Software Engineer</w:t>
                      </w:r>
                    </w:p>
                    <w:p w:rsidR="00882CDF" w:rsidRPr="00882CDF" w:rsidRDefault="00F119C7" w:rsidP="00882CDF">
                      <w:pPr>
                        <w:pStyle w:val="Heading9"/>
                        <w:rPr>
                          <w:b w:val="0"/>
                          <w:sz w:val="22"/>
                        </w:rPr>
                      </w:pPr>
                      <w:proofErr w:type="spellStart"/>
                      <w:r>
                        <w:rPr>
                          <w:b w:val="0"/>
                          <w:sz w:val="22"/>
                        </w:rPr>
                        <w:t>NetworkLabs</w:t>
                      </w:r>
                      <w:proofErr w:type="spellEnd"/>
                      <w:r w:rsidR="00882CDF" w:rsidRPr="00882CDF">
                        <w:rPr>
                          <w:b w:val="0"/>
                          <w:sz w:val="22"/>
                        </w:rPr>
                        <w:t xml:space="preserve">, </w:t>
                      </w:r>
                      <w:r>
                        <w:rPr>
                          <w:b w:val="0"/>
                          <w:sz w:val="22"/>
                        </w:rPr>
                        <w:t>Philippines</w:t>
                      </w:r>
                    </w:p>
                    <w:p w:rsidR="00882CDF" w:rsidRPr="00882CDF" w:rsidRDefault="00F119C7" w:rsidP="00882CDF">
                      <w:pPr>
                        <w:pStyle w:val="Heading5"/>
                        <w:rPr>
                          <w:rFonts w:ascii="Arial" w:hAnsi="Arial" w:cs="Arial"/>
                          <w:b w:val="0"/>
                          <w:color w:val="898F53"/>
                          <w:sz w:val="22"/>
                        </w:rPr>
                      </w:pPr>
                      <w:r w:rsidRPr="00F119C7">
                        <w:rPr>
                          <w:rFonts w:ascii="Arial" w:hAnsi="Arial" w:cs="Arial"/>
                          <w:b w:val="0"/>
                          <w:sz w:val="22"/>
                        </w:rPr>
                        <w:t>June 2011 – April 2012</w:t>
                      </w:r>
                    </w:p>
                    <w:p w:rsidR="00882CDF" w:rsidRPr="00882CDF" w:rsidRDefault="00F119C7" w:rsidP="00F119C7">
                      <w:pPr>
                        <w:pStyle w:val="Heading9"/>
                        <w:numPr>
                          <w:ilvl w:val="0"/>
                          <w:numId w:val="7"/>
                        </w:numPr>
                        <w:rPr>
                          <w:b w:val="0"/>
                          <w:sz w:val="22"/>
                        </w:rPr>
                      </w:pPr>
                      <w:r>
                        <w:rPr>
                          <w:b w:val="0"/>
                          <w:sz w:val="22"/>
                        </w:rPr>
                        <w:t>W</w:t>
                      </w:r>
                      <w:r w:rsidRPr="00F119C7">
                        <w:rPr>
                          <w:b w:val="0"/>
                          <w:sz w:val="22"/>
                        </w:rPr>
                        <w:t>orked using Agile and Scrum Methodolog</w:t>
                      </w:r>
                      <w:r>
                        <w:rPr>
                          <w:b w:val="0"/>
                          <w:sz w:val="22"/>
                        </w:rPr>
                        <w:t>y</w:t>
                      </w:r>
                    </w:p>
                    <w:p w:rsidR="00882CDF" w:rsidRDefault="00F119C7" w:rsidP="00F119C7">
                      <w:pPr>
                        <w:pStyle w:val="Heading9"/>
                        <w:numPr>
                          <w:ilvl w:val="0"/>
                          <w:numId w:val="7"/>
                        </w:numPr>
                        <w:rPr>
                          <w:b w:val="0"/>
                          <w:sz w:val="22"/>
                        </w:rPr>
                      </w:pPr>
                      <w:r>
                        <w:rPr>
                          <w:b w:val="0"/>
                          <w:sz w:val="22"/>
                        </w:rPr>
                        <w:t>H</w:t>
                      </w:r>
                      <w:r w:rsidRPr="00F119C7">
                        <w:rPr>
                          <w:b w:val="0"/>
                          <w:sz w:val="22"/>
                        </w:rPr>
                        <w:t>elped in implementing new features for an ASP.NET website, maintaining its Continuous Integration (CI) build, and creating Automated Test script</w:t>
                      </w:r>
                      <w:r>
                        <w:rPr>
                          <w:b w:val="0"/>
                          <w:sz w:val="22"/>
                        </w:rPr>
                        <w:t>s</w:t>
                      </w:r>
                    </w:p>
                    <w:p w:rsidR="00F119C7" w:rsidRPr="00F119C7" w:rsidRDefault="00F119C7" w:rsidP="003C7755">
                      <w:pPr>
                        <w:pStyle w:val="Heading9"/>
                        <w:numPr>
                          <w:ilvl w:val="0"/>
                          <w:numId w:val="7"/>
                        </w:numPr>
                        <w:rPr>
                          <w:b w:val="0"/>
                          <w:color w:val="898F53"/>
                          <w:sz w:val="24"/>
                        </w:rPr>
                      </w:pPr>
                      <w:r>
                        <w:rPr>
                          <w:b w:val="0"/>
                          <w:sz w:val="22"/>
                        </w:rPr>
                        <w:t>Wa</w:t>
                      </w:r>
                      <w:r w:rsidRPr="00F119C7">
                        <w:rPr>
                          <w:b w:val="0"/>
                          <w:sz w:val="22"/>
                        </w:rPr>
                        <w:t>s involved in a Java GUI development and maintenance project</w:t>
                      </w:r>
                    </w:p>
                    <w:p w:rsidR="00F119C7" w:rsidRDefault="00F119C7" w:rsidP="00882CDF">
                      <w:pPr>
                        <w:pStyle w:val="Heading5"/>
                        <w:rPr>
                          <w:rFonts w:ascii="Arial" w:hAnsi="Arial" w:cs="Arial"/>
                          <w:b w:val="0"/>
                          <w:color w:val="898F53"/>
                          <w:sz w:val="24"/>
                        </w:rPr>
                      </w:pPr>
                    </w:p>
                    <w:p w:rsidR="0024520F" w:rsidRPr="00882CDF" w:rsidRDefault="00882CDF" w:rsidP="00882CDF">
                      <w:pPr>
                        <w:pStyle w:val="Heading5"/>
                        <w:rPr>
                          <w:rFonts w:ascii="Arial" w:hAnsi="Arial" w:cs="Arial"/>
                          <w:b w:val="0"/>
                          <w:color w:val="898F53"/>
                          <w:sz w:val="24"/>
                        </w:rPr>
                      </w:pPr>
                      <w:r w:rsidRPr="00882CDF">
                        <w:rPr>
                          <w:rFonts w:ascii="Arial" w:hAnsi="Arial" w:cs="Arial"/>
                          <w:b w:val="0"/>
                          <w:color w:val="898F53"/>
                          <w:sz w:val="24"/>
                        </w:rPr>
                        <w:br/>
                      </w:r>
                    </w:p>
                    <w:p w:rsidR="0024520F" w:rsidRDefault="00F119C7" w:rsidP="0024520F">
                      <w:pPr>
                        <w:rPr>
                          <w:rFonts w:ascii="Arial" w:hAnsi="Arial" w:cs="Arial"/>
                          <w:bCs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1849B" w:themeColor="accent5" w:themeShade="BF"/>
                          <w:sz w:val="24"/>
                          <w:szCs w:val="24"/>
                        </w:rPr>
                        <w:t>BS Computer Science</w:t>
                      </w:r>
                      <w:r w:rsidR="0024520F" w:rsidRPr="00882CD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Cs w:val="24"/>
                        </w:rPr>
                        <w:t>Ateneo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Cs w:val="24"/>
                        </w:rPr>
                        <w:t xml:space="preserve"> de Manila University</w:t>
                      </w:r>
                      <w:r w:rsidR="0024520F" w:rsidRPr="00882CDF">
                        <w:rPr>
                          <w:rFonts w:ascii="Arial" w:hAnsi="Arial" w:cs="Arial"/>
                          <w:bCs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Cs/>
                          <w:szCs w:val="24"/>
                        </w:rPr>
                        <w:t>Philippines</w:t>
                      </w:r>
                      <w:r w:rsidR="0024520F" w:rsidRPr="00882CDF">
                        <w:rPr>
                          <w:rFonts w:ascii="Arial" w:hAnsi="Arial" w:cs="Arial"/>
                          <w:bCs/>
                          <w:szCs w:val="24"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szCs w:val="24"/>
                        </w:rPr>
                        <w:t>2011</w:t>
                      </w:r>
                      <w:r w:rsidR="00FA77A7">
                        <w:rPr>
                          <w:rFonts w:ascii="Arial" w:hAnsi="Arial" w:cs="Arial"/>
                          <w:bCs/>
                          <w:szCs w:val="24"/>
                        </w:rPr>
                        <w:br/>
                      </w:r>
                      <w:r w:rsidR="00FA77A7">
                        <w:rPr>
                          <w:rFonts w:ascii="Arial" w:hAnsi="Arial" w:cs="Arial"/>
                          <w:bCs/>
                          <w:szCs w:val="24"/>
                        </w:rPr>
                        <w:br/>
                      </w:r>
                      <w:r w:rsidR="00FA77A7" w:rsidRPr="00F119C7">
                        <w:rPr>
                          <w:rFonts w:ascii="Arial" w:hAnsi="Arial" w:cs="Arial"/>
                          <w:bCs/>
                          <w:color w:val="FFFFFF" w:themeColor="background1"/>
                          <w:szCs w:val="24"/>
                        </w:rPr>
                        <w:t>Institution/Awarding Body, Location</w:t>
                      </w:r>
                      <w:r w:rsidR="00FA77A7" w:rsidRPr="00F119C7">
                        <w:rPr>
                          <w:rFonts w:ascii="Arial" w:hAnsi="Arial" w:cs="Arial"/>
                          <w:bCs/>
                          <w:color w:val="FFFFFF" w:themeColor="background1"/>
                          <w:szCs w:val="24"/>
                        </w:rPr>
                        <w:br/>
                        <w:t>Year completed</w:t>
                      </w:r>
                      <w:r w:rsidR="00882CDF">
                        <w:rPr>
                          <w:rFonts w:ascii="Arial" w:hAnsi="Arial" w:cs="Arial"/>
                          <w:bCs/>
                          <w:color w:val="898F53"/>
                          <w:sz w:val="24"/>
                          <w:szCs w:val="24"/>
                        </w:rPr>
                        <w:br/>
                      </w:r>
                      <w:r w:rsidR="00882CDF">
                        <w:rPr>
                          <w:rFonts w:ascii="Arial" w:hAnsi="Arial" w:cs="Arial"/>
                          <w:bCs/>
                          <w:color w:val="898F53"/>
                          <w:sz w:val="24"/>
                          <w:szCs w:val="24"/>
                        </w:rPr>
                        <w:br/>
                      </w:r>
                      <w:r w:rsidR="00882CDF">
                        <w:rPr>
                          <w:rFonts w:ascii="Arial" w:hAnsi="Arial" w:cs="Arial"/>
                          <w:bCs/>
                          <w:color w:val="898F53"/>
                          <w:sz w:val="24"/>
                          <w:szCs w:val="24"/>
                        </w:rPr>
                        <w:br/>
                      </w:r>
                      <w:r w:rsidR="0024520F" w:rsidRPr="00262512">
                        <w:rPr>
                          <w:rFonts w:ascii="Arial" w:hAnsi="Arial" w:cs="Arial"/>
                          <w:b/>
                          <w:bCs/>
                          <w:color w:val="31849B" w:themeColor="accent5" w:themeShade="BF"/>
                          <w:sz w:val="24"/>
                          <w:szCs w:val="24"/>
                        </w:rPr>
                        <w:t>List relevant memberships/accreditations here</w:t>
                      </w:r>
                      <w:r w:rsidR="0024520F" w:rsidRPr="00262512">
                        <w:rPr>
                          <w:rFonts w:ascii="Arial" w:hAnsi="Arial" w:cs="Arial"/>
                          <w:bCs/>
                          <w:color w:val="31849B" w:themeColor="accent5" w:themeShade="BF"/>
                          <w:sz w:val="24"/>
                          <w:szCs w:val="24"/>
                        </w:rPr>
                        <w:t xml:space="preserve"> </w:t>
                      </w:r>
                      <w:r w:rsidR="00882CD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szCs w:val="24"/>
                        </w:rPr>
                        <w:t>ITILv3 Foundations Certified</w:t>
                      </w:r>
                    </w:p>
                    <w:p w:rsidR="00161F28" w:rsidRDefault="00161F28" w:rsidP="0024520F">
                      <w:pPr>
                        <w:rPr>
                          <w:rFonts w:ascii="Arial" w:hAnsi="Arial" w:cs="Arial"/>
                          <w:bCs/>
                          <w:szCs w:val="24"/>
                        </w:rPr>
                      </w:pPr>
                    </w:p>
                    <w:p w:rsidR="00161F28" w:rsidRDefault="00161F28" w:rsidP="00161F28">
                      <w:pPr>
                        <w:pStyle w:val="Overviewbullets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jc w:val="center"/>
                      </w:pPr>
                      <w:r>
                        <w:t xml:space="preserve">Downloaded from: </w:t>
                      </w:r>
                      <w:hyperlink r:id="rId6" w:history="1">
                        <w:r>
                          <w:rPr>
                            <w:rStyle w:val="Hyperlink"/>
                          </w:rPr>
                          <w:t>http://www.howtowriteacv.guru</w:t>
                        </w:r>
                      </w:hyperlink>
                    </w:p>
                    <w:p w:rsidR="00161F28" w:rsidRPr="00882CDF" w:rsidRDefault="00161F28" w:rsidP="0024520F">
                      <w:pPr>
                        <w:rPr>
                          <w:rFonts w:ascii="Arial" w:hAnsi="Arial" w:cs="Arial"/>
                          <w:bCs/>
                          <w:color w:val="898F53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7A7" w:rsidRPr="003170BB">
        <w:rPr>
          <w:noProof/>
          <w:color w:val="898F53"/>
          <w:lang w:val="en-NZ" w:eastAsia="en-N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260590" wp14:editId="35B02321">
                <wp:simplePos x="0" y="0"/>
                <wp:positionH relativeFrom="column">
                  <wp:posOffset>-925195</wp:posOffset>
                </wp:positionH>
                <wp:positionV relativeFrom="paragraph">
                  <wp:posOffset>9349831</wp:posOffset>
                </wp:positionV>
                <wp:extent cx="7577455" cy="341721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7455" cy="341721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7A7" w:rsidRPr="00FA77A7" w:rsidRDefault="00F119C7" w:rsidP="00FA77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patrick_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cura1989</w:t>
                            </w:r>
                            <w:r w:rsidR="00FA77A7" w:rsidRPr="00FA77A7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yahoo</w:t>
                            </w:r>
                            <w:r w:rsidR="00FA77A7" w:rsidRPr="00FA77A7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.com  |</w:t>
                            </w:r>
                            <w:proofErr w:type="gramEnd"/>
                            <w:r w:rsidR="00FA77A7" w:rsidRPr="00FA77A7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0212953418</w:t>
                            </w:r>
                            <w:r w:rsidR="00FA77A7" w:rsidRPr="00FA77A7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60590" id="_x0000_s1029" style="position:absolute;left:0;text-align:left;margin-left:-72.85pt;margin-top:736.2pt;width:596.65pt;height:2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" filled="f" stroked="f" strokeweight="3pt">
                <v:stroke joinstyle="miter"/>
                <v:textbox>
                  <w:txbxContent>
                    <w:p w:rsidR="00FA77A7" w:rsidRPr="00FA77A7" w:rsidRDefault="00F119C7" w:rsidP="00FA77A7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patrick_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cura1989</w:t>
                      </w:r>
                      <w:r w:rsidR="00FA77A7" w:rsidRPr="00FA77A7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@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yahoo</w:t>
                      </w:r>
                      <w:r w:rsidR="00FA77A7" w:rsidRPr="00FA77A7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.com  |</w:t>
                      </w:r>
                      <w:proofErr w:type="gramEnd"/>
                      <w:r w:rsidR="00FA77A7" w:rsidRPr="00FA77A7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0212953418</w:t>
                      </w:r>
                      <w:r w:rsidR="00FA77A7" w:rsidRPr="00FA77A7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82CDF">
        <w:rPr>
          <w:noProof/>
          <w:color w:val="898F53"/>
          <w:lang w:val="en-NZ"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407D35" wp14:editId="62103A63">
                <wp:simplePos x="0" y="0"/>
                <wp:positionH relativeFrom="column">
                  <wp:posOffset>-925286</wp:posOffset>
                </wp:positionH>
                <wp:positionV relativeFrom="paragraph">
                  <wp:posOffset>9285514</wp:posOffset>
                </wp:positionV>
                <wp:extent cx="7581356" cy="534761"/>
                <wp:effectExtent l="57150" t="95250" r="57785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356" cy="53476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C11E9" id="Rectangle 21" o:spid="_x0000_s1026" style="position:absolute;margin-left:-72.85pt;margin-top:731.15pt;width:596.95pt;height:4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" fillcolor="#31849b [2408]" stroked="f" strokeweight="2pt">
                <v:shadow on="t" color="black" opacity="26214f" origin=",.5" offset="0,-3pt"/>
              </v:rect>
            </w:pict>
          </mc:Fallback>
        </mc:AlternateContent>
      </w:r>
      <w:r w:rsidR="00882CDF">
        <w:rPr>
          <w:noProof/>
          <w:color w:val="898F53"/>
          <w:lang w:val="en-NZ" w:eastAsia="en-NZ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239CC387" wp14:editId="5005EA88">
                <wp:simplePos x="0" y="0"/>
                <wp:positionH relativeFrom="column">
                  <wp:posOffset>-914400</wp:posOffset>
                </wp:positionH>
                <wp:positionV relativeFrom="paragraph">
                  <wp:posOffset>-936171</wp:posOffset>
                </wp:positionV>
                <wp:extent cx="1382486" cy="10751820"/>
                <wp:effectExtent l="0" t="0" r="825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6" cy="10751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199B6" id="Rectangle 19" o:spid="_x0000_s1026" style="position:absolute;margin-left:-1in;margin-top:-73.7pt;width:108.85pt;height:846.6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" fillcolor="#bfbfbf [2412]" stroked="f" strokeweight="2pt"/>
            </w:pict>
          </mc:Fallback>
        </mc:AlternateContent>
      </w:r>
      <w:r w:rsidR="00882CDF" w:rsidRPr="0024520F">
        <w:rPr>
          <w:noProof/>
          <w:color w:val="898F53"/>
          <w:lang w:val="en-NZ"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03511B" wp14:editId="304B294A">
                <wp:simplePos x="0" y="0"/>
                <wp:positionH relativeFrom="column">
                  <wp:posOffset>-848451</wp:posOffset>
                </wp:positionH>
                <wp:positionV relativeFrom="paragraph">
                  <wp:posOffset>1790700</wp:posOffset>
                </wp:positionV>
                <wp:extent cx="1273175" cy="783653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783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CDF" w:rsidRPr="00262512" w:rsidRDefault="00882CDF" w:rsidP="00882CD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24"/>
                                <w:szCs w:val="32"/>
                              </w:rPr>
                            </w:pPr>
                            <w:r w:rsidRPr="00262512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24"/>
                                <w:szCs w:val="32"/>
                              </w:rPr>
                              <w:t>Title/Summary</w:t>
                            </w:r>
                            <w:r w:rsidRPr="00262512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</w:p>
                          <w:p w:rsidR="00882CDF" w:rsidRPr="00262512" w:rsidRDefault="00882CDF" w:rsidP="00882CDF">
                            <w:pPr>
                              <w:pStyle w:val="Heading9"/>
                              <w:jc w:val="right"/>
                              <w:rPr>
                                <w:color w:val="31849B" w:themeColor="accent5" w:themeShade="BF"/>
                                <w:sz w:val="20"/>
                              </w:rPr>
                            </w:pP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  <w:t>Employment History</w:t>
                            </w:r>
                            <w:r w:rsidRPr="00262512">
                              <w:rPr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t>Key Achievements</w:t>
                            </w:r>
                          </w:p>
                          <w:p w:rsidR="00882CDF" w:rsidRPr="00262512" w:rsidRDefault="00882CDF" w:rsidP="00882CDF">
                            <w:pPr>
                              <w:pStyle w:val="Heading9"/>
                              <w:jc w:val="right"/>
                              <w:rPr>
                                <w:color w:val="31849B" w:themeColor="accent5" w:themeShade="BF"/>
                                <w:sz w:val="20"/>
                              </w:rPr>
                            </w:pPr>
                          </w:p>
                          <w:p w:rsidR="00882CDF" w:rsidRPr="00262512" w:rsidRDefault="00882CDF" w:rsidP="00882CDF">
                            <w:pPr>
                              <w:pStyle w:val="Heading9"/>
                              <w:jc w:val="right"/>
                              <w:rPr>
                                <w:color w:val="31849B" w:themeColor="accent5" w:themeShade="BF"/>
                                <w:sz w:val="20"/>
                              </w:rPr>
                            </w:pPr>
                          </w:p>
                          <w:p w:rsidR="00882CDF" w:rsidRPr="00262512" w:rsidRDefault="00882CDF" w:rsidP="00882CDF">
                            <w:pPr>
                              <w:pStyle w:val="Heading9"/>
                              <w:jc w:val="right"/>
                              <w:rPr>
                                <w:color w:val="31849B" w:themeColor="accent5" w:themeShade="BF"/>
                                <w:sz w:val="20"/>
                              </w:rPr>
                            </w:pPr>
                          </w:p>
                          <w:p w:rsidR="00882CDF" w:rsidRPr="00262512" w:rsidRDefault="00882CDF" w:rsidP="00882CDF">
                            <w:pPr>
                              <w:pStyle w:val="Heading9"/>
                              <w:jc w:val="right"/>
                              <w:rPr>
                                <w:color w:val="31849B" w:themeColor="accent5" w:themeShade="BF"/>
                                <w:sz w:val="20"/>
                              </w:rPr>
                            </w:pPr>
                          </w:p>
                          <w:p w:rsidR="00882CDF" w:rsidRPr="00262512" w:rsidRDefault="00882CDF" w:rsidP="00882CDF">
                            <w:pPr>
                              <w:pStyle w:val="Heading9"/>
                              <w:jc w:val="right"/>
                              <w:rPr>
                                <w:color w:val="31849B" w:themeColor="accent5" w:themeShade="BF"/>
                                <w:sz w:val="20"/>
                              </w:rPr>
                            </w:pPr>
                          </w:p>
                          <w:p w:rsidR="00882CDF" w:rsidRPr="00262512" w:rsidRDefault="00882CDF" w:rsidP="00FA77A7">
                            <w:pPr>
                              <w:pStyle w:val="Heading9"/>
                              <w:jc w:val="right"/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</w:pP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  <w:t>Qualifications</w:t>
                            </w:r>
                            <w:r w:rsidRPr="00262512">
                              <w:rPr>
                                <w:rFonts w:eastAsiaTheme="minorHAnsi"/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rFonts w:eastAsiaTheme="minorHAnsi"/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rFonts w:eastAsiaTheme="minorHAnsi"/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rFonts w:eastAsiaTheme="minorHAnsi"/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rFonts w:eastAsiaTheme="minorHAnsi"/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="00FA77A7"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="00FA77A7"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="00FA77A7"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="00FA77A7"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t>Professional Memberships/</w:t>
                            </w:r>
                          </w:p>
                          <w:p w:rsidR="00882CDF" w:rsidRPr="00262512" w:rsidRDefault="00882CDF" w:rsidP="00882CDF">
                            <w:pPr>
                              <w:pStyle w:val="Heading9"/>
                              <w:jc w:val="right"/>
                              <w:rPr>
                                <w:color w:val="31849B" w:themeColor="accent5" w:themeShade="BF"/>
                                <w:sz w:val="20"/>
                              </w:rPr>
                            </w:pP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t>Accreditations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511B" id="_x0000_s1030" type="#_x0000_t202" style="position:absolute;left:0;text-align:left;margin-left:-66.8pt;margin-top:141pt;width:100.25pt;height:61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" filled="f" stroked="f">
                <v:textbox>
                  <w:txbxContent>
                    <w:p w:rsidR="00882CDF" w:rsidRPr="00262512" w:rsidRDefault="00882CDF" w:rsidP="00882CDF">
                      <w:pPr>
                        <w:jc w:val="right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24"/>
                          <w:szCs w:val="32"/>
                        </w:rPr>
                      </w:pPr>
                      <w:r w:rsidRPr="00262512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24"/>
                          <w:szCs w:val="32"/>
                        </w:rPr>
                        <w:t>Title/Summary</w:t>
                      </w:r>
                      <w:r w:rsidRPr="00262512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</w:p>
                    <w:p w:rsidR="00882CDF" w:rsidRPr="00262512" w:rsidRDefault="00882CDF" w:rsidP="00882CDF">
                      <w:pPr>
                        <w:pStyle w:val="Heading9"/>
                        <w:jc w:val="right"/>
                        <w:rPr>
                          <w:color w:val="31849B" w:themeColor="accent5" w:themeShade="BF"/>
                          <w:sz w:val="20"/>
                        </w:rPr>
                      </w:pP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  <w:t>Employment History</w:t>
                      </w:r>
                      <w:r w:rsidRPr="00262512">
                        <w:rPr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t>Key Achievements</w:t>
                      </w:r>
                    </w:p>
                    <w:p w:rsidR="00882CDF" w:rsidRPr="00262512" w:rsidRDefault="00882CDF" w:rsidP="00882CDF">
                      <w:pPr>
                        <w:pStyle w:val="Heading9"/>
                        <w:jc w:val="right"/>
                        <w:rPr>
                          <w:color w:val="31849B" w:themeColor="accent5" w:themeShade="BF"/>
                          <w:sz w:val="20"/>
                        </w:rPr>
                      </w:pPr>
                    </w:p>
                    <w:p w:rsidR="00882CDF" w:rsidRPr="00262512" w:rsidRDefault="00882CDF" w:rsidP="00882CDF">
                      <w:pPr>
                        <w:pStyle w:val="Heading9"/>
                        <w:jc w:val="right"/>
                        <w:rPr>
                          <w:color w:val="31849B" w:themeColor="accent5" w:themeShade="BF"/>
                          <w:sz w:val="20"/>
                        </w:rPr>
                      </w:pPr>
                    </w:p>
                    <w:p w:rsidR="00882CDF" w:rsidRPr="00262512" w:rsidRDefault="00882CDF" w:rsidP="00882CDF">
                      <w:pPr>
                        <w:pStyle w:val="Heading9"/>
                        <w:jc w:val="right"/>
                        <w:rPr>
                          <w:color w:val="31849B" w:themeColor="accent5" w:themeShade="BF"/>
                          <w:sz w:val="20"/>
                        </w:rPr>
                      </w:pPr>
                    </w:p>
                    <w:p w:rsidR="00882CDF" w:rsidRPr="00262512" w:rsidRDefault="00882CDF" w:rsidP="00882CDF">
                      <w:pPr>
                        <w:pStyle w:val="Heading9"/>
                        <w:jc w:val="right"/>
                        <w:rPr>
                          <w:color w:val="31849B" w:themeColor="accent5" w:themeShade="BF"/>
                          <w:sz w:val="20"/>
                        </w:rPr>
                      </w:pPr>
                    </w:p>
                    <w:p w:rsidR="00882CDF" w:rsidRPr="00262512" w:rsidRDefault="00882CDF" w:rsidP="00882CDF">
                      <w:pPr>
                        <w:pStyle w:val="Heading9"/>
                        <w:jc w:val="right"/>
                        <w:rPr>
                          <w:color w:val="31849B" w:themeColor="accent5" w:themeShade="BF"/>
                          <w:sz w:val="20"/>
                        </w:rPr>
                      </w:pPr>
                    </w:p>
                    <w:p w:rsidR="00882CDF" w:rsidRPr="00262512" w:rsidRDefault="00882CDF" w:rsidP="00FA77A7">
                      <w:pPr>
                        <w:pStyle w:val="Heading9"/>
                        <w:jc w:val="right"/>
                        <w:rPr>
                          <w:color w:val="31849B" w:themeColor="accent5" w:themeShade="BF"/>
                          <w:sz w:val="24"/>
                          <w:szCs w:val="32"/>
                        </w:rPr>
                      </w:pP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  <w:t>Qualifications</w:t>
                      </w:r>
                      <w:r w:rsidRPr="00262512">
                        <w:rPr>
                          <w:rFonts w:eastAsiaTheme="minorHAnsi"/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rFonts w:eastAsiaTheme="minorHAnsi"/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rFonts w:eastAsiaTheme="minorHAnsi"/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rFonts w:eastAsiaTheme="minorHAnsi"/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rFonts w:eastAsiaTheme="minorHAnsi"/>
                          <w:color w:val="31849B" w:themeColor="accent5" w:themeShade="BF"/>
                          <w:sz w:val="20"/>
                        </w:rPr>
                        <w:br/>
                      </w:r>
                      <w:r w:rsidR="00FA77A7"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="00FA77A7"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="00FA77A7"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="00FA77A7"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t>Professional Memberships/</w:t>
                      </w:r>
                    </w:p>
                    <w:p w:rsidR="00882CDF" w:rsidRPr="00262512" w:rsidRDefault="00882CDF" w:rsidP="00882CDF">
                      <w:pPr>
                        <w:pStyle w:val="Heading9"/>
                        <w:jc w:val="right"/>
                        <w:rPr>
                          <w:color w:val="31849B" w:themeColor="accent5" w:themeShade="BF"/>
                          <w:sz w:val="20"/>
                        </w:rPr>
                      </w:pP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t>Accreditations</w:t>
                      </w:r>
                    </w:p>
                  </w:txbxContent>
                </v:textbox>
              </v:shape>
            </w:pict>
          </mc:Fallback>
        </mc:AlternateContent>
      </w:r>
      <w:r w:rsidR="003170BB">
        <w:rPr>
          <w:noProof/>
          <w:color w:val="898F53"/>
          <w:lang w:val="en-NZ" w:eastAsia="en-NZ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00EE6AF" wp14:editId="26B480AC">
                <wp:simplePos x="0" y="0"/>
                <wp:positionH relativeFrom="column">
                  <wp:posOffset>-914400</wp:posOffset>
                </wp:positionH>
                <wp:positionV relativeFrom="paragraph">
                  <wp:posOffset>470647</wp:posOffset>
                </wp:positionV>
                <wp:extent cx="7570470" cy="981635"/>
                <wp:effectExtent l="57150" t="19050" r="4953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0470" cy="9816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F35B8" id="Rectangle 3" o:spid="_x0000_s1026" style="position:absolute;margin-left:-1in;margin-top:37.05pt;width:596.1pt;height:77.3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" fillcolor="#31849b [2408]" stroked="f" strokeweight="2pt">
                <v:shadow on="t" color="black" opacity="26214f" origin=",-.5" offset="0,3pt"/>
              </v:rect>
            </w:pict>
          </mc:Fallback>
        </mc:AlternateContent>
      </w:r>
    </w:p>
    <w:sectPr w:rsidR="00A44B8C" w:rsidRPr="0024520F" w:rsidSect="0024520F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F7AD2"/>
    <w:multiLevelType w:val="hybridMultilevel"/>
    <w:tmpl w:val="52ACF7B2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337C"/>
    <w:multiLevelType w:val="hybridMultilevel"/>
    <w:tmpl w:val="EC029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D2652"/>
    <w:multiLevelType w:val="hybridMultilevel"/>
    <w:tmpl w:val="EB4AFEEA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71F5A"/>
    <w:multiLevelType w:val="hybridMultilevel"/>
    <w:tmpl w:val="CAAA62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C6D18"/>
    <w:multiLevelType w:val="hybridMultilevel"/>
    <w:tmpl w:val="E474D62E"/>
    <w:lvl w:ilvl="0" w:tplc="B126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8F5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85B67"/>
    <w:multiLevelType w:val="hybridMultilevel"/>
    <w:tmpl w:val="79B0B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0F"/>
    <w:rsid w:val="00161F28"/>
    <w:rsid w:val="00174BA0"/>
    <w:rsid w:val="0024520F"/>
    <w:rsid w:val="00262512"/>
    <w:rsid w:val="003170BB"/>
    <w:rsid w:val="00353004"/>
    <w:rsid w:val="0059026F"/>
    <w:rsid w:val="005E5D18"/>
    <w:rsid w:val="006913EF"/>
    <w:rsid w:val="00853337"/>
    <w:rsid w:val="00882CDF"/>
    <w:rsid w:val="00A44B8C"/>
    <w:rsid w:val="00B95DCB"/>
    <w:rsid w:val="00D37053"/>
    <w:rsid w:val="00D51297"/>
    <w:rsid w:val="00DD202E"/>
    <w:rsid w:val="00E0208C"/>
    <w:rsid w:val="00E1003C"/>
    <w:rsid w:val="00E739F2"/>
    <w:rsid w:val="00F055DD"/>
    <w:rsid w:val="00F119C7"/>
    <w:rsid w:val="00F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942A99C-8F2F-4686-89CE-52E2D46A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CDF"/>
  </w:style>
  <w:style w:type="paragraph" w:styleId="Heading5">
    <w:name w:val="heading 5"/>
    <w:basedOn w:val="Normal"/>
    <w:next w:val="Normal"/>
    <w:link w:val="Heading5Char"/>
    <w:unhideWhenUsed/>
    <w:qFormat/>
    <w:rsid w:val="0024520F"/>
    <w:pPr>
      <w:keepNext/>
      <w:spacing w:after="0" w:line="240" w:lineRule="auto"/>
      <w:outlineLvl w:val="4"/>
    </w:pPr>
    <w:rPr>
      <w:rFonts w:ascii="Arial Narrow" w:eastAsia="Times New Roman" w:hAnsi="Arial Narrow" w:cs="Times New Roman"/>
      <w:b/>
      <w:bCs/>
      <w:sz w:val="16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24520F"/>
    <w:pPr>
      <w:keepNext/>
      <w:spacing w:after="0" w:line="240" w:lineRule="auto"/>
      <w:jc w:val="both"/>
      <w:outlineLvl w:val="6"/>
    </w:pPr>
    <w:rPr>
      <w:rFonts w:ascii="Arial Narrow" w:eastAsia="Times New Roman" w:hAnsi="Arial Narrow" w:cs="Arial"/>
      <w:b/>
      <w:bCs/>
      <w:outline/>
      <w:sz w:val="52"/>
      <w:szCs w:val="24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9">
    <w:name w:val="heading 9"/>
    <w:basedOn w:val="Normal"/>
    <w:next w:val="Normal"/>
    <w:link w:val="Heading9Char"/>
    <w:unhideWhenUsed/>
    <w:qFormat/>
    <w:rsid w:val="0024520F"/>
    <w:pPr>
      <w:keepNext/>
      <w:spacing w:after="0" w:line="240" w:lineRule="auto"/>
      <w:outlineLvl w:val="8"/>
    </w:pPr>
    <w:rPr>
      <w:rFonts w:ascii="Arial" w:eastAsia="Times New Roman" w:hAnsi="Arial" w:cs="Arial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20F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24520F"/>
    <w:rPr>
      <w:rFonts w:ascii="Arial Narrow" w:eastAsia="Times New Roman" w:hAnsi="Arial Narrow" w:cs="Times New Roman"/>
      <w:b/>
      <w:bCs/>
      <w:sz w:val="16"/>
      <w:szCs w:val="24"/>
    </w:rPr>
  </w:style>
  <w:style w:type="character" w:customStyle="1" w:styleId="Heading7Char">
    <w:name w:val="Heading 7 Char"/>
    <w:basedOn w:val="DefaultParagraphFont"/>
    <w:link w:val="Heading7"/>
    <w:rsid w:val="0024520F"/>
    <w:rPr>
      <w:rFonts w:ascii="Arial Narrow" w:eastAsia="Times New Roman" w:hAnsi="Arial Narrow" w:cs="Arial"/>
      <w:b/>
      <w:bCs/>
      <w:outline/>
      <w:color w:val="auto"/>
      <w:sz w:val="52"/>
      <w:szCs w:val="24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Heading9Char">
    <w:name w:val="Heading 9 Char"/>
    <w:basedOn w:val="DefaultParagraphFont"/>
    <w:link w:val="Heading9"/>
    <w:rsid w:val="0024520F"/>
    <w:rPr>
      <w:rFonts w:ascii="Arial" w:eastAsia="Times New Roman" w:hAnsi="Arial" w:cs="Arial"/>
      <w:b/>
      <w:bCs/>
      <w:sz w:val="18"/>
      <w:szCs w:val="24"/>
    </w:rPr>
  </w:style>
  <w:style w:type="paragraph" w:styleId="BodyText2">
    <w:name w:val="Body Text 2"/>
    <w:basedOn w:val="Normal"/>
    <w:link w:val="BodyText2Char"/>
    <w:semiHidden/>
    <w:unhideWhenUsed/>
    <w:rsid w:val="0024520F"/>
    <w:pPr>
      <w:spacing w:after="0" w:line="240" w:lineRule="auto"/>
    </w:pPr>
    <w:rPr>
      <w:rFonts w:ascii="Arial" w:eastAsia="Times New Roman" w:hAnsi="Arial" w:cs="Arial"/>
      <w:sz w:val="16"/>
      <w:szCs w:val="24"/>
      <w:lang w:eastAsia="en-GB"/>
    </w:rPr>
  </w:style>
  <w:style w:type="character" w:customStyle="1" w:styleId="BodyText2Char">
    <w:name w:val="Body Text 2 Char"/>
    <w:basedOn w:val="DefaultParagraphFont"/>
    <w:link w:val="BodyText2"/>
    <w:semiHidden/>
    <w:rsid w:val="0024520F"/>
    <w:rPr>
      <w:rFonts w:ascii="Arial" w:eastAsia="Times New Roman" w:hAnsi="Arial" w:cs="Arial"/>
      <w:sz w:val="16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452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520F"/>
    <w:pPr>
      <w:ind w:left="720"/>
      <w:contextualSpacing/>
    </w:pPr>
  </w:style>
  <w:style w:type="paragraph" w:customStyle="1" w:styleId="Overviewbullets">
    <w:name w:val="Overview bullets"/>
    <w:basedOn w:val="PlainText"/>
    <w:rsid w:val="00161F28"/>
    <w:pPr>
      <w:numPr>
        <w:numId w:val="8"/>
      </w:numPr>
      <w:tabs>
        <w:tab w:val="clear" w:pos="360"/>
      </w:tabs>
      <w:spacing w:before="180" w:after="180"/>
      <w:ind w:left="1080" w:firstLine="0"/>
      <w:jc w:val="both"/>
    </w:pPr>
    <w:rPr>
      <w:rFonts w:ascii="Cambria" w:eastAsia="Times New Roman" w:hAnsi="Cambria" w:cs="Courier New"/>
      <w:bCs/>
      <w:sz w:val="19"/>
      <w:szCs w:val="19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61F2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1F2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wtowriteacv.guru" TargetMode="External"/><Relationship Id="rId5" Type="http://schemas.openxmlformats.org/officeDocument/2006/relationships/hyperlink" Target="http://www.howtowriteacv.gu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Patrick Cura2</cp:lastModifiedBy>
  <cp:revision>3</cp:revision>
  <cp:lastPrinted>2013-04-11T15:17:00Z</cp:lastPrinted>
  <dcterms:created xsi:type="dcterms:W3CDTF">2016-07-18T23:46:00Z</dcterms:created>
  <dcterms:modified xsi:type="dcterms:W3CDTF">2016-07-19T00:18:00Z</dcterms:modified>
</cp:coreProperties>
</file>