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86" w:rsidRPr="002D0258" w:rsidRDefault="00620386" w:rsidP="00620386">
      <w:pPr>
        <w:rPr>
          <w:rFonts w:ascii="Verdana" w:hAnsi="Verdana"/>
          <w:sz w:val="20"/>
          <w:szCs w:val="20"/>
        </w:rPr>
      </w:pPr>
      <w:r w:rsidRPr="002D0258">
        <w:rPr>
          <w:rFonts w:ascii="Verdana" w:hAnsi="Verdana"/>
          <w:sz w:val="20"/>
          <w:szCs w:val="20"/>
        </w:rPr>
        <w:t>Database Evaluator V1.0</w:t>
      </w:r>
    </w:p>
    <w:p w:rsidR="00620386" w:rsidRPr="002D0258" w:rsidRDefault="00620386" w:rsidP="00620386">
      <w:pPr>
        <w:rPr>
          <w:rFonts w:ascii="Verdana" w:hAnsi="Verdana"/>
          <w:sz w:val="20"/>
          <w:szCs w:val="20"/>
        </w:rPr>
      </w:pPr>
      <w:r w:rsidRPr="002D0258">
        <w:rPr>
          <w:rFonts w:ascii="Verdana" w:hAnsi="Verdana"/>
          <w:sz w:val="20"/>
          <w:szCs w:val="20"/>
        </w:rPr>
        <w:t>Copyright (c) 2016 Database Evaluator</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END USER LICENSE AGREEMENT ***</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IMPORTANT: PLEASE READ THIS LICENSE CAREFULLY BEFORE USING THIS SOFTWARE.</w:t>
      </w:r>
    </w:p>
    <w:p w:rsidR="00620386" w:rsidRPr="002D0258" w:rsidRDefault="00620386" w:rsidP="00620386">
      <w:pPr>
        <w:rPr>
          <w:rFonts w:ascii="Verdana" w:hAnsi="Verdana"/>
          <w:sz w:val="20"/>
          <w:szCs w:val="20"/>
        </w:rPr>
      </w:pPr>
    </w:p>
    <w:p w:rsidR="00620386" w:rsidRPr="002D0258" w:rsidRDefault="00620386" w:rsidP="00620386">
      <w:pPr>
        <w:pStyle w:val="Heading1"/>
      </w:pPr>
      <w:r w:rsidRPr="002D0258">
        <w:t>1. LICENSE</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By receiving, opening the file package, and/or using Database Evaluator V1.0</w:t>
      </w:r>
      <w:r w:rsidRPr="002D0258">
        <w:rPr>
          <w:rFonts w:ascii="Verdana" w:hAnsi="Verdana"/>
          <w:sz w:val="20"/>
          <w:szCs w:val="20"/>
        </w:rPr>
        <w:t xml:space="preserve"> </w:t>
      </w:r>
      <w:r w:rsidRPr="002D0258">
        <w:rPr>
          <w:rFonts w:ascii="Verdana" w:hAnsi="Verdana"/>
          <w:sz w:val="20"/>
          <w:szCs w:val="20"/>
        </w:rPr>
        <w:t xml:space="preserve">("Software") containing this software, you agree that this End User </w:t>
      </w:r>
      <w:proofErr w:type="spellStart"/>
      <w:r w:rsidRPr="002D0258">
        <w:rPr>
          <w:rFonts w:ascii="Verdana" w:hAnsi="Verdana"/>
          <w:sz w:val="20"/>
          <w:szCs w:val="20"/>
        </w:rPr>
        <w:t>User</w:t>
      </w:r>
      <w:proofErr w:type="spellEnd"/>
      <w:r w:rsidRPr="002D0258">
        <w:rPr>
          <w:rFonts w:ascii="Verdana" w:hAnsi="Verdana"/>
          <w:sz w:val="20"/>
          <w:szCs w:val="20"/>
        </w:rPr>
        <w:t xml:space="preserve"> License Agreement</w:t>
      </w:r>
      <w:r w:rsidRPr="002D0258">
        <w:rPr>
          <w:rFonts w:ascii="Verdana" w:hAnsi="Verdana"/>
          <w:sz w:val="20"/>
          <w:szCs w:val="20"/>
        </w:rPr>
        <w:t xml:space="preserve"> </w:t>
      </w:r>
      <w:r w:rsidRPr="002D0258">
        <w:rPr>
          <w:rFonts w:ascii="Verdana" w:hAnsi="Verdana"/>
          <w:sz w:val="20"/>
          <w:szCs w:val="20"/>
        </w:rPr>
        <w:t>(EULA) is a legally binding and valid contract and agree to be bound by it. You agree to abide by the intellectual property laws and all of the terms and conditions of this Agreement.</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Unless you have a different license agreement signed by Database Evaluator your use of Database Evaluator V1.0 indicates your acceptance of this license agreement and warranty.</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Subject to the terms of this Agreement, Database Evaluator grants to you a limited, non-exclusive, non-transferable license, without right to sub-license, to use Database Evaluator V1.0 in accordance with this Agreement and any other written agreement with Database Evaluator. Database Evaluator does not transfer the title of Database Evaluator V1.0 to you; the license granted to you is not a sale. This agreement is a binding legal agreement between Database Evaluator and the purchasers or users of Database Evaluator V1.0.</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If you do not agree to be bound by this agreement, remove Database Evaluator V1.0 from your computer now and, if applicable, promptly return to Database Evaluator by mail any copies of Database Evaluator V1.0 and related documentation and packaging in your possession.</w:t>
      </w:r>
    </w:p>
    <w:p w:rsidR="00620386" w:rsidRPr="002D0258" w:rsidRDefault="00620386" w:rsidP="00620386">
      <w:pPr>
        <w:rPr>
          <w:rFonts w:ascii="Verdana" w:hAnsi="Verdana"/>
          <w:sz w:val="20"/>
          <w:szCs w:val="20"/>
        </w:rPr>
      </w:pPr>
    </w:p>
    <w:p w:rsidR="00620386" w:rsidRPr="002D0258" w:rsidRDefault="00620386" w:rsidP="00620386">
      <w:pPr>
        <w:pStyle w:val="Heading1"/>
      </w:pPr>
      <w:r w:rsidRPr="002D0258">
        <w:t>2. DISTRIBUTION</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Database Evaluator V1.0 and the license herein granted shall not be copied, shared, distributed, re-sold, offered for re-sale, transferred or sub-licensed in whole or in part except that you may make one copy for archive purposes only. For information about redistribution of Database Evaluator V1.0 contact Database Evaluator.</w:t>
      </w:r>
    </w:p>
    <w:p w:rsidR="00620386" w:rsidRPr="002D0258" w:rsidRDefault="00620386" w:rsidP="00620386">
      <w:pPr>
        <w:rPr>
          <w:rFonts w:ascii="Verdana" w:hAnsi="Verdana"/>
          <w:sz w:val="20"/>
          <w:szCs w:val="20"/>
        </w:rPr>
      </w:pPr>
    </w:p>
    <w:p w:rsidR="00620386" w:rsidRPr="002D0258" w:rsidRDefault="00620386" w:rsidP="00620386">
      <w:pPr>
        <w:pStyle w:val="Heading1"/>
      </w:pPr>
      <w:r w:rsidRPr="002D0258">
        <w:lastRenderedPageBreak/>
        <w:t>3. USER AGREEMENT</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3.1 Use</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Your license to use Database Evaluator V1.0 is limited to the number of licenses purchased by you. You shall not allow others to use, copy or evaluate copies of Database Evaluator V1.0.</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3.2 Use Restrictions</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xml:space="preserve">You shall use Database Evaluator V1.0 in compliance with all applicable laws and not for any unlawful purpose. Without limiting the foregoing, use, display or distribution of Database Evaluator V1.0 together with material that is pornographic, racist, vulgar, obscene, defamatory, </w:t>
      </w:r>
      <w:proofErr w:type="spellStart"/>
      <w:r w:rsidRPr="002D0258">
        <w:rPr>
          <w:rFonts w:ascii="Verdana" w:hAnsi="Verdana"/>
          <w:sz w:val="20"/>
          <w:szCs w:val="20"/>
        </w:rPr>
        <w:t>libelous</w:t>
      </w:r>
      <w:proofErr w:type="spellEnd"/>
      <w:r w:rsidRPr="002D0258">
        <w:rPr>
          <w:rFonts w:ascii="Verdana" w:hAnsi="Verdana"/>
          <w:sz w:val="20"/>
          <w:szCs w:val="20"/>
        </w:rPr>
        <w:t>, abusive, promoting hatred, discriminating or displaying prejudice based on religion, ethnic heritage, race, sexual orientation or age is strictly prohibited.</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Each licensed copy of Database Evaluator V1.0 may be used on one single computer location by one user. Use of Database Evaluator V1.0 means that you have loaded, installed, or run Database Evaluator V1.0 on a computer or similar device. If you install Database Evaluator V1.0 onto a multi-user platform, server or network, each and every individual user of Database Evaluator V1.0 must be licensed separately.</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xml:space="preserve">You may make one copy of Database Evaluator V1.0 for backup purposes, providing you only have one copy installed on one computer being used by one person. Other users may not use your copy of Database Evaluator </w:t>
      </w:r>
      <w:proofErr w:type="gramStart"/>
      <w:r w:rsidRPr="002D0258">
        <w:rPr>
          <w:rFonts w:ascii="Verdana" w:hAnsi="Verdana"/>
          <w:sz w:val="20"/>
          <w:szCs w:val="20"/>
        </w:rPr>
        <w:t>V1.0 .</w:t>
      </w:r>
      <w:proofErr w:type="gramEnd"/>
      <w:r w:rsidRPr="002D0258">
        <w:rPr>
          <w:rFonts w:ascii="Verdana" w:hAnsi="Verdana"/>
          <w:sz w:val="20"/>
          <w:szCs w:val="20"/>
        </w:rPr>
        <w:t xml:space="preserve"> The assignment, sublicense, networking, sale, or distribution of copies of Database Evaluator V1.0 are strictly forbidden without the prior written consent of Database Evaluator. It is a violation of this agreement to assign, sell, share, loan, rent, </w:t>
      </w:r>
      <w:proofErr w:type="gramStart"/>
      <w:r w:rsidRPr="002D0258">
        <w:rPr>
          <w:rFonts w:ascii="Verdana" w:hAnsi="Verdana"/>
          <w:sz w:val="20"/>
          <w:szCs w:val="20"/>
        </w:rPr>
        <w:t>lease</w:t>
      </w:r>
      <w:proofErr w:type="gramEnd"/>
      <w:r w:rsidRPr="002D0258">
        <w:rPr>
          <w:rFonts w:ascii="Verdana" w:hAnsi="Verdana"/>
          <w:sz w:val="20"/>
          <w:szCs w:val="20"/>
        </w:rPr>
        <w:t>, borrow, network or transfer the use of Database Evaluator V1.0. If any person other than yourself uses Database Evaluator V1.0 registered in your name, regardless of whether it is at the same time or different times, then this agreement is being violated and you are responsible for that violation!</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3.3 Copyright Restriction</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This Software contains copyrighted material, trade secrets and other proprietary material. You shall not, and shall not attempt to, modify, reverse engineer, disassemble or decompile Database Evaluator V1.0. Nor can you create any derivative works or other works that are based upon or derived from Database Evaluator V1.0 in whole or in part.</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xml:space="preserve">Database Evaluator's name, logo and graphics file that represents Database Evaluator V1.0 shall not be used in any way to promote products developed with Database Evaluator </w:t>
      </w:r>
      <w:proofErr w:type="gramStart"/>
      <w:r w:rsidRPr="002D0258">
        <w:rPr>
          <w:rFonts w:ascii="Verdana" w:hAnsi="Verdana"/>
          <w:sz w:val="20"/>
          <w:szCs w:val="20"/>
        </w:rPr>
        <w:t>V1.0 .</w:t>
      </w:r>
      <w:proofErr w:type="gramEnd"/>
      <w:r w:rsidRPr="002D0258">
        <w:rPr>
          <w:rFonts w:ascii="Verdana" w:hAnsi="Verdana"/>
          <w:sz w:val="20"/>
          <w:szCs w:val="20"/>
        </w:rPr>
        <w:t xml:space="preserve"> Database Evaluator retains sole and exclusive ownership of all right, </w:t>
      </w:r>
      <w:r w:rsidRPr="002D0258">
        <w:rPr>
          <w:rFonts w:ascii="Verdana" w:hAnsi="Verdana"/>
          <w:sz w:val="20"/>
          <w:szCs w:val="20"/>
        </w:rPr>
        <w:lastRenderedPageBreak/>
        <w:t>title and interest in and to Database Evaluator V1.0 and all Intellectual Property rights relating thereto.</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Copyright law and international copyright treaty provisions protect all parts of Database Evaluator V1.0, products and services. No program, code, part, image, audio sample, or text may be copied or used in any way by the user except as intended within the bounds of the single user program. All rights not expressly granted hereunder are reserved for Database Evaluator.</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3.4 Limitation of Responsibility</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You will indemnify, hold harmless</w:t>
      </w:r>
      <w:r w:rsidRPr="002D0258">
        <w:rPr>
          <w:rFonts w:ascii="Verdana" w:hAnsi="Verdana"/>
          <w:sz w:val="20"/>
          <w:szCs w:val="20"/>
        </w:rPr>
        <w:t>, and defend Database Evaluator</w:t>
      </w:r>
      <w:r w:rsidRPr="002D0258">
        <w:rPr>
          <w:rFonts w:ascii="Verdana" w:hAnsi="Verdana"/>
          <w:sz w:val="20"/>
          <w:szCs w:val="20"/>
        </w:rPr>
        <w:t>, its employees, agents and distributors against any and all claims, proceedings, demand and costs resulting from or in any way connected with your use of Database Evaluator's Software.</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In no event (including, without limitation, in the event of negligence) will Database Evaluator ,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related to this Agreement, Database Evaluator V1.0 or the use or inability to use Database Evaluator V1.0 or the furnishing, performance or use of any other matters hereunder whether based upon contract, tort or any other theory including negligence.</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xml:space="preserve">Database Evaluator's entire liability, without exception, is limited to the customers' reimbursement of the purchase price of the Software (maximum being the lesser of the amount paid by you and the suggested retail price as listed by Database </w:t>
      </w:r>
      <w:proofErr w:type="gramStart"/>
      <w:r w:rsidRPr="002D0258">
        <w:rPr>
          <w:rFonts w:ascii="Verdana" w:hAnsi="Verdana"/>
          <w:sz w:val="20"/>
          <w:szCs w:val="20"/>
        </w:rPr>
        <w:t>Evaluator )</w:t>
      </w:r>
      <w:proofErr w:type="gramEnd"/>
      <w:r w:rsidRPr="002D0258">
        <w:rPr>
          <w:rFonts w:ascii="Verdana" w:hAnsi="Verdana"/>
          <w:sz w:val="20"/>
          <w:szCs w:val="20"/>
        </w:rPr>
        <w:t xml:space="preserve"> in exchange for the return of the product, all copies, registration papers and manuals, and all materials that constitute a transfer of license from the customer back to Database Evaluator.</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3.5 Warranties</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Except as expressly stated in writing, Database Evaluator makes no representation or warranties in respect of this Software and expressly excludes all other warranties, expressed or implied, oral or written, including, without limitation, any implied warranties of merchantable quality or fitness for a particular purpose.</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3.6 Governing Law</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 xml:space="preserve">This Agreement shall be governed by the law of the New Zealand applicable therein. You hereby irrevocably </w:t>
      </w:r>
      <w:proofErr w:type="spellStart"/>
      <w:r w:rsidRPr="002D0258">
        <w:rPr>
          <w:rFonts w:ascii="Verdana" w:hAnsi="Verdana"/>
          <w:sz w:val="20"/>
          <w:szCs w:val="20"/>
        </w:rPr>
        <w:t>attorn</w:t>
      </w:r>
      <w:proofErr w:type="spellEnd"/>
      <w:r w:rsidRPr="002D0258">
        <w:rPr>
          <w:rFonts w:ascii="Verdana" w:hAnsi="Verdana"/>
          <w:sz w:val="20"/>
          <w:szCs w:val="20"/>
        </w:rPr>
        <w:t xml:space="preserve"> and submit to the non-exclusive jurisdiction of the courts of New Zealand therefrom. If any provision shall be considered unlawful, void or otherwise </w:t>
      </w:r>
      <w:r w:rsidRPr="002D0258">
        <w:rPr>
          <w:rFonts w:ascii="Verdana" w:hAnsi="Verdana"/>
          <w:sz w:val="20"/>
          <w:szCs w:val="20"/>
        </w:rPr>
        <w:lastRenderedPageBreak/>
        <w:t>unenforceable, then that provision shall be deemed severable from this License and not affect the validity and enforceability of any other provisions.</w:t>
      </w:r>
    </w:p>
    <w:p w:rsidR="00620386" w:rsidRPr="002D0258" w:rsidRDefault="00620386" w:rsidP="00620386">
      <w:pPr>
        <w:rPr>
          <w:rFonts w:ascii="Verdana" w:hAnsi="Verdana"/>
          <w:sz w:val="20"/>
          <w:szCs w:val="20"/>
        </w:rPr>
      </w:pPr>
    </w:p>
    <w:p w:rsidR="00620386" w:rsidRPr="002D0258" w:rsidRDefault="00620386" w:rsidP="00620386">
      <w:pPr>
        <w:pStyle w:val="Heading2"/>
      </w:pPr>
      <w:r w:rsidRPr="002D0258">
        <w:t>3.7 Termination</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Any failure to comply with the terms and conditions of this Agreement will result in automatic and immediate termination of this license. Upon termination of this license granted herein for any reason, you agree to immediately cease use of Database Evaluator V1.0 and destroy all copies of Database Evaluator V1.0 supplied under this Agreement. The financial obligations incurred by you shall survive the expiration or termination of this license.</w:t>
      </w:r>
    </w:p>
    <w:p w:rsidR="00620386" w:rsidRPr="002D0258" w:rsidRDefault="00620386" w:rsidP="00620386">
      <w:pPr>
        <w:rPr>
          <w:rFonts w:ascii="Verdana" w:hAnsi="Verdana"/>
          <w:sz w:val="20"/>
          <w:szCs w:val="20"/>
        </w:rPr>
      </w:pPr>
    </w:p>
    <w:p w:rsidR="00620386" w:rsidRPr="002D0258" w:rsidRDefault="00620386" w:rsidP="00620386">
      <w:pPr>
        <w:pStyle w:val="Heading1"/>
      </w:pPr>
      <w:r w:rsidRPr="002D0258">
        <w:t>4. DISCLAIMER OF WARRANTY</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THIS SOFTWARE AND THE ACCOMPANYING FILES ARE SOLD "AS IS" AND WITHOUT WARRANTIES AS TO PERFORMANCE OR MERCHANTABILITY OR ANY OTHER WARRANTIES WHETHER EXPRESSED OR IMPLIED. THIS DISCLAIMER CONCERNS ALL FILES GENERATED AND EDITED BY Database Evaluator V1.0 AS WELL.</w:t>
      </w:r>
    </w:p>
    <w:p w:rsidR="00620386" w:rsidRPr="002D0258" w:rsidRDefault="00620386" w:rsidP="00620386">
      <w:pPr>
        <w:rPr>
          <w:rFonts w:ascii="Verdana" w:hAnsi="Verdana"/>
          <w:sz w:val="20"/>
          <w:szCs w:val="20"/>
        </w:rPr>
      </w:pPr>
    </w:p>
    <w:p w:rsidR="00620386" w:rsidRPr="002D0258" w:rsidRDefault="00620386" w:rsidP="00620386">
      <w:pPr>
        <w:pStyle w:val="Heading1"/>
      </w:pPr>
      <w:r w:rsidRPr="002D0258">
        <w:t>5. CONSENT OF USE OF DATA</w:t>
      </w:r>
    </w:p>
    <w:p w:rsidR="00620386" w:rsidRPr="002D0258" w:rsidRDefault="00620386" w:rsidP="00620386">
      <w:pPr>
        <w:rPr>
          <w:rFonts w:ascii="Verdana" w:hAnsi="Verdana"/>
          <w:sz w:val="20"/>
          <w:szCs w:val="20"/>
        </w:rPr>
      </w:pPr>
    </w:p>
    <w:p w:rsidR="00620386" w:rsidRPr="002D0258" w:rsidRDefault="00620386" w:rsidP="00620386">
      <w:pPr>
        <w:rPr>
          <w:rFonts w:ascii="Verdana" w:hAnsi="Verdana"/>
          <w:sz w:val="20"/>
          <w:szCs w:val="20"/>
        </w:rPr>
      </w:pPr>
      <w:r w:rsidRPr="002D0258">
        <w:rPr>
          <w:rFonts w:ascii="Verdana" w:hAnsi="Verdana"/>
          <w:sz w:val="20"/>
          <w:szCs w:val="20"/>
        </w:rPr>
        <w:t>You agree that Database Evaluator may collect and use information gathered in any manner as part of the product support services provided to you, if any, related to Database Evaluator V1.0.Database Evaluator may also use this information to provide notices to you which may be of use or interest to you.</w:t>
      </w:r>
    </w:p>
    <w:p w:rsidR="00892A17" w:rsidRPr="002D0258" w:rsidRDefault="009334DE" w:rsidP="00620386">
      <w:pPr>
        <w:rPr>
          <w:rFonts w:ascii="Verdana" w:hAnsi="Verdana"/>
          <w:sz w:val="20"/>
          <w:szCs w:val="20"/>
        </w:rPr>
      </w:pPr>
    </w:p>
    <w:p w:rsidR="00F478E2" w:rsidRPr="002D0258" w:rsidRDefault="00F478E2" w:rsidP="00620386">
      <w:pPr>
        <w:rPr>
          <w:rFonts w:ascii="Verdana" w:hAnsi="Verdana"/>
          <w:sz w:val="20"/>
          <w:szCs w:val="20"/>
        </w:rPr>
      </w:pPr>
    </w:p>
    <w:p w:rsidR="002D0258" w:rsidRPr="002D0258" w:rsidRDefault="002D0258" w:rsidP="00620386">
      <w:pPr>
        <w:rPr>
          <w:rFonts w:ascii="Verdana" w:hAnsi="Verdana"/>
          <w:b/>
          <w:i/>
          <w:sz w:val="20"/>
          <w:szCs w:val="20"/>
          <w:u w:val="single"/>
        </w:rPr>
      </w:pPr>
      <w:r w:rsidRPr="002D0258">
        <w:rPr>
          <w:rFonts w:ascii="Verdana" w:hAnsi="Verdana"/>
          <w:b/>
          <w:i/>
          <w:sz w:val="20"/>
          <w:szCs w:val="20"/>
          <w:u w:val="single"/>
        </w:rPr>
        <w:t>Reference</w:t>
      </w:r>
    </w:p>
    <w:p w:rsidR="00F478E2" w:rsidRPr="002D0258" w:rsidRDefault="002D0258" w:rsidP="00620386">
      <w:pPr>
        <w:rPr>
          <w:rFonts w:ascii="Verdana" w:hAnsi="Verdana"/>
          <w:b/>
          <w:i/>
          <w:sz w:val="20"/>
          <w:szCs w:val="20"/>
          <w:u w:val="single"/>
        </w:rPr>
      </w:pPr>
      <w:r w:rsidRPr="002D0258">
        <w:rPr>
          <w:rFonts w:ascii="Verdana" w:hAnsi="Verdana"/>
          <w:b/>
          <w:i/>
          <w:sz w:val="20"/>
          <w:szCs w:val="20"/>
          <w:u w:val="single"/>
        </w:rPr>
        <w:t>This document was g</w:t>
      </w:r>
      <w:r w:rsidR="00F478E2" w:rsidRPr="002D0258">
        <w:rPr>
          <w:rFonts w:ascii="Verdana" w:hAnsi="Verdana"/>
          <w:b/>
          <w:i/>
          <w:sz w:val="20"/>
          <w:szCs w:val="20"/>
          <w:u w:val="single"/>
        </w:rPr>
        <w:t>enerate</w:t>
      </w:r>
      <w:r w:rsidRPr="002D0258">
        <w:rPr>
          <w:rFonts w:ascii="Verdana" w:hAnsi="Verdana"/>
          <w:b/>
          <w:i/>
          <w:sz w:val="20"/>
          <w:szCs w:val="20"/>
          <w:u w:val="single"/>
        </w:rPr>
        <w:t>d</w:t>
      </w:r>
      <w:r w:rsidR="00F478E2" w:rsidRPr="002D0258">
        <w:rPr>
          <w:rFonts w:ascii="Verdana" w:hAnsi="Verdana"/>
          <w:b/>
          <w:i/>
          <w:sz w:val="20"/>
          <w:szCs w:val="20"/>
          <w:u w:val="single"/>
        </w:rPr>
        <w:t xml:space="preserve"> by http://kuikie.com/tools/eula_generator/application.php</w:t>
      </w:r>
      <w:bookmarkStart w:id="0" w:name="_GoBack"/>
      <w:bookmarkEnd w:id="0"/>
    </w:p>
    <w:sectPr w:rsidR="00F478E2" w:rsidRPr="002D0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86"/>
    <w:rsid w:val="002D0258"/>
    <w:rsid w:val="00306F3F"/>
    <w:rsid w:val="00620386"/>
    <w:rsid w:val="008A573B"/>
    <w:rsid w:val="009334DE"/>
    <w:rsid w:val="00F478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A820E-7ECE-4F7D-BE18-212325F7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386"/>
    <w:pPr>
      <w:keepNext/>
      <w:keepLines/>
      <w:spacing w:before="240" w:after="0"/>
      <w:outlineLvl w:val="0"/>
    </w:pPr>
    <w:rPr>
      <w:rFonts w:ascii="Verdana" w:eastAsiaTheme="majorEastAsia" w:hAnsi="Verdana" w:cstheme="majorBidi"/>
      <w:b/>
      <w:sz w:val="24"/>
      <w:szCs w:val="24"/>
    </w:rPr>
  </w:style>
  <w:style w:type="paragraph" w:styleId="Heading2">
    <w:name w:val="heading 2"/>
    <w:basedOn w:val="Normal"/>
    <w:next w:val="Normal"/>
    <w:link w:val="Heading2Char"/>
    <w:uiPriority w:val="9"/>
    <w:unhideWhenUsed/>
    <w:qFormat/>
    <w:rsid w:val="00620386"/>
    <w:pPr>
      <w:keepNext/>
      <w:keepLines/>
      <w:spacing w:before="40" w:after="0"/>
      <w:outlineLvl w:val="1"/>
    </w:pPr>
    <w:rPr>
      <w:rFonts w:ascii="Verdana" w:eastAsiaTheme="majorEastAsia" w:hAnsi="Verdana" w:cstheme="majorBid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86"/>
    <w:rPr>
      <w:rFonts w:ascii="Verdana" w:eastAsiaTheme="majorEastAsia" w:hAnsi="Verdana" w:cstheme="majorBidi"/>
      <w:b/>
      <w:sz w:val="24"/>
      <w:szCs w:val="24"/>
    </w:rPr>
  </w:style>
  <w:style w:type="character" w:customStyle="1" w:styleId="Heading2Char">
    <w:name w:val="Heading 2 Char"/>
    <w:basedOn w:val="DefaultParagraphFont"/>
    <w:link w:val="Heading2"/>
    <w:uiPriority w:val="9"/>
    <w:rsid w:val="00620386"/>
    <w:rPr>
      <w:rFonts w:ascii="Verdana" w:eastAsiaTheme="majorEastAsia" w:hAnsi="Verdana"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W2 Shared Services</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Changmin.Wu001</dc:creator>
  <cp:keywords/>
  <dc:description/>
  <cp:lastModifiedBy>Changmin.Wu001</cp:lastModifiedBy>
  <cp:revision>3</cp:revision>
  <dcterms:created xsi:type="dcterms:W3CDTF">2016-09-26T01:01:00Z</dcterms:created>
  <dcterms:modified xsi:type="dcterms:W3CDTF">2016-09-26T01:11:00Z</dcterms:modified>
</cp:coreProperties>
</file>