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F777C" w14:textId="5FFB4DF8" w:rsidR="000A1F0E" w:rsidRDefault="001265C4">
      <w:r>
        <w:t>Dr Sławomir Radomski</w:t>
      </w:r>
    </w:p>
    <w:p w14:paraId="40830829" w14:textId="15C298C9" w:rsidR="001265C4" w:rsidRDefault="00000000">
      <w:hyperlink r:id="rId4" w:history="1">
        <w:r w:rsidR="001265C4" w:rsidRPr="009C299B">
          <w:rPr>
            <w:rStyle w:val="Hipercze"/>
          </w:rPr>
          <w:t>slawomir.radomski@ug.edu.pl</w:t>
        </w:r>
      </w:hyperlink>
    </w:p>
    <w:p w14:paraId="1AD8A0C6" w14:textId="77777777" w:rsidR="001265C4" w:rsidRDefault="001265C4"/>
    <w:p w14:paraId="4A30758B" w14:textId="77777777" w:rsidR="00EA5936" w:rsidRDefault="00EA5936"/>
    <w:p w14:paraId="6C6B7724" w14:textId="77777777" w:rsidR="00EA5936" w:rsidRDefault="00EA5936"/>
    <w:p w14:paraId="6A28511C" w14:textId="77777777" w:rsidR="00EA5936" w:rsidRDefault="00EA5936"/>
    <w:sectPr w:rsidR="00EA5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C4"/>
    <w:rsid w:val="000A1F0E"/>
    <w:rsid w:val="001265C4"/>
    <w:rsid w:val="002E35CC"/>
    <w:rsid w:val="00801449"/>
    <w:rsid w:val="00943357"/>
    <w:rsid w:val="009F082E"/>
    <w:rsid w:val="00A305C3"/>
    <w:rsid w:val="00EA5936"/>
    <w:rsid w:val="00EB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A554"/>
  <w15:chartTrackingRefBased/>
  <w15:docId w15:val="{0A291720-DEB5-46A7-95D4-12BF4CE4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6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26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26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6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6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6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6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6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6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6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26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26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65C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65C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65C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65C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65C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65C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26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6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6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6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26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265C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265C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265C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6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65C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265C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265C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lawomir.radomski@ug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Werulik</dc:creator>
  <cp:keywords/>
  <dc:description/>
  <cp:lastModifiedBy>Krzysztof Werulik</cp:lastModifiedBy>
  <cp:revision>2</cp:revision>
  <dcterms:created xsi:type="dcterms:W3CDTF">2024-02-23T10:33:00Z</dcterms:created>
  <dcterms:modified xsi:type="dcterms:W3CDTF">2024-05-17T10:25:00Z</dcterms:modified>
</cp:coreProperties>
</file>