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FB" w:rsidRPr="00B75AAE" w:rsidRDefault="001504FB" w:rsidP="001504FB">
      <w:r>
        <w:t>SKRYPT 9</w:t>
      </w:r>
    </w:p>
    <w:p w:rsidR="001504FB" w:rsidRPr="001504FB" w:rsidRDefault="001504FB" w:rsidP="001504FB">
      <w:pPr>
        <w:rPr>
          <w:b/>
        </w:rPr>
      </w:pPr>
      <w:r w:rsidRPr="001504FB">
        <w:rPr>
          <w:b/>
        </w:rPr>
        <w:t>Stwórz klasę `Car`, która będzie reprezentować samochód z określonymi atrybutami i metodą wyświetlania informacji o pojeździe.</w:t>
      </w:r>
    </w:p>
    <w:p w:rsidR="001504FB" w:rsidRPr="00B75AAE" w:rsidRDefault="001504FB" w:rsidP="001504FB">
      <w:r w:rsidRPr="00B75AAE">
        <w:t>Szczegóły zadania:</w:t>
      </w:r>
    </w:p>
    <w:p w:rsidR="001504FB" w:rsidRPr="00B75AAE" w:rsidRDefault="001504FB" w:rsidP="001504FB">
      <w:r w:rsidRPr="00B75AAE">
        <w:t>1. Klasa `Car`:</w:t>
      </w:r>
    </w:p>
    <w:p w:rsidR="001504FB" w:rsidRPr="00B75AAE" w:rsidRDefault="001504FB" w:rsidP="001504FB">
      <w:r w:rsidRPr="00B75AAE">
        <w:t xml:space="preserve">   - Powinna mieć trzy pola: `</w:t>
      </w:r>
      <w:proofErr w:type="spellStart"/>
      <w:r w:rsidRPr="00B75AAE">
        <w:t>brand</w:t>
      </w:r>
      <w:proofErr w:type="spellEnd"/>
      <w:r w:rsidRPr="00B75AAE">
        <w:t>` (marka samochodu), `model` (model samochodu) oraz `</w:t>
      </w:r>
      <w:proofErr w:type="spellStart"/>
      <w:r w:rsidRPr="00B75AAE">
        <w:t>year</w:t>
      </w:r>
      <w:proofErr w:type="spellEnd"/>
      <w:r w:rsidRPr="00B75AAE">
        <w:t>` (rok produkcji samochodu).</w:t>
      </w:r>
    </w:p>
    <w:p w:rsidR="001504FB" w:rsidRPr="00B75AAE" w:rsidRDefault="001504FB" w:rsidP="001504FB">
      <w:r w:rsidRPr="00B75AAE">
        <w:t xml:space="preserve">   - Konstruktor klasy powinien przyjmować trzy argumenty i przypisywać je odpowiednio do pól `</w:t>
      </w:r>
      <w:proofErr w:type="spellStart"/>
      <w:r w:rsidRPr="00B75AAE">
        <w:t>brand</w:t>
      </w:r>
      <w:proofErr w:type="spellEnd"/>
      <w:r w:rsidRPr="00B75AAE">
        <w:t>`, `model` i `</w:t>
      </w:r>
      <w:proofErr w:type="spellStart"/>
      <w:r w:rsidRPr="00B75AAE">
        <w:t>year</w:t>
      </w:r>
      <w:proofErr w:type="spellEnd"/>
      <w:r w:rsidRPr="00B75AAE">
        <w:t>`.</w:t>
      </w:r>
    </w:p>
    <w:p w:rsidR="001504FB" w:rsidRPr="00B75AAE" w:rsidRDefault="001504FB" w:rsidP="001504FB">
      <w:r w:rsidRPr="00B75AAE">
        <w:t>2. Metoda `</w:t>
      </w:r>
      <w:proofErr w:type="spellStart"/>
      <w:r w:rsidRPr="00B75AAE">
        <w:t>displayInfo</w:t>
      </w:r>
      <w:proofErr w:type="spellEnd"/>
      <w:r w:rsidRPr="00B75AAE">
        <w:t>()`:</w:t>
      </w:r>
    </w:p>
    <w:p w:rsidR="001504FB" w:rsidRPr="00B75AAE" w:rsidRDefault="001504FB" w:rsidP="001504FB">
      <w:r w:rsidRPr="00B75AAE">
        <w:t xml:space="preserve">   - Powinna wyświetlać w konsoli informacje o samochodzie w formacie: `"Car: </w:t>
      </w:r>
      <w:proofErr w:type="spellStart"/>
      <w:r w:rsidRPr="00B75AAE">
        <w:t>{bran</w:t>
      </w:r>
      <w:proofErr w:type="spellEnd"/>
      <w:r w:rsidRPr="00B75AAE">
        <w:t xml:space="preserve">d} {model}, </w:t>
      </w:r>
      <w:proofErr w:type="spellStart"/>
      <w:r w:rsidRPr="00B75AAE">
        <w:t>Year</w:t>
      </w:r>
      <w:proofErr w:type="spellEnd"/>
      <w:r w:rsidRPr="00B75AAE">
        <w:t>: {</w:t>
      </w:r>
      <w:proofErr w:type="spellStart"/>
      <w:r w:rsidRPr="00B75AAE">
        <w:t>year</w:t>
      </w:r>
      <w:proofErr w:type="spellEnd"/>
      <w:r w:rsidRPr="00B75AAE">
        <w:t>}"`.</w:t>
      </w:r>
    </w:p>
    <w:p w:rsidR="001504FB" w:rsidRPr="00B75AAE" w:rsidRDefault="001504FB" w:rsidP="001504FB">
      <w:r w:rsidRPr="00B75AAE">
        <w:t>Scenariusz testowy:</w:t>
      </w:r>
    </w:p>
    <w:p w:rsidR="001504FB" w:rsidRPr="00B75AAE" w:rsidRDefault="001504FB" w:rsidP="001504FB">
      <w:r w:rsidRPr="00B75AAE">
        <w:t xml:space="preserve">1. Utwórz obiekt klasy `Car`, reprezentujący samochód marki Toyota, model </w:t>
      </w:r>
      <w:proofErr w:type="spellStart"/>
      <w:r w:rsidRPr="00B75AAE">
        <w:t>Corolla</w:t>
      </w:r>
      <w:proofErr w:type="spellEnd"/>
      <w:r w:rsidRPr="00B75AAE">
        <w:t>, z rokiem produkcji 2020.</w:t>
      </w:r>
    </w:p>
    <w:p w:rsidR="001504FB" w:rsidRPr="00B75AAE" w:rsidRDefault="001504FB" w:rsidP="001504FB">
      <w:r w:rsidRPr="00B75AAE">
        <w:t>2. Wywołaj metodę `</w:t>
      </w:r>
      <w:proofErr w:type="spellStart"/>
      <w:r w:rsidRPr="00B75AAE">
        <w:t>displayInfo</w:t>
      </w:r>
      <w:proofErr w:type="spellEnd"/>
      <w:r w:rsidRPr="00B75AAE">
        <w:t>()`, aby wyświetlić informacje o samochodzie w konsoli.</w:t>
      </w:r>
    </w:p>
    <w:p w:rsidR="001504FB" w:rsidRPr="00B75AAE" w:rsidRDefault="001504FB" w:rsidP="001504FB">
      <w:r w:rsidRPr="00B75AAE">
        <w:t>Oczekiwany wynik:</w:t>
      </w:r>
    </w:p>
    <w:p w:rsidR="001504FB" w:rsidRPr="00B75AAE" w:rsidRDefault="001504FB" w:rsidP="001504FB">
      <w:r w:rsidRPr="00B75AAE">
        <w:t xml:space="preserve">Program powinien wyświetlić w konsoli następujący tekst: Car: Toyota </w:t>
      </w:r>
      <w:proofErr w:type="spellStart"/>
      <w:r w:rsidRPr="00B75AAE">
        <w:t>Corolla</w:t>
      </w:r>
      <w:proofErr w:type="spellEnd"/>
      <w:r w:rsidRPr="00B75AAE">
        <w:t xml:space="preserve">, </w:t>
      </w:r>
      <w:proofErr w:type="spellStart"/>
      <w:r w:rsidRPr="00B75AAE">
        <w:t>Year</w:t>
      </w:r>
      <w:proofErr w:type="spellEnd"/>
      <w:r w:rsidRPr="00B75AAE">
        <w:t>: 2020</w:t>
      </w:r>
    </w:p>
    <w:p w:rsidR="001504FB" w:rsidRDefault="001504FB" w:rsidP="001504FB">
      <w:r>
        <w:t>//////////////////////////////////////////////////////////////////////////////////////////////////////////</w:t>
      </w:r>
    </w:p>
    <w:p w:rsidR="001504FB" w:rsidRPr="001504FB" w:rsidRDefault="001504FB" w:rsidP="001504FB">
      <w:r>
        <w:t>SKRYPT 10</w:t>
      </w:r>
    </w:p>
    <w:p w:rsidR="001504FB" w:rsidRPr="001504FB" w:rsidRDefault="001504FB" w:rsidP="001504FB">
      <w:pPr>
        <w:rPr>
          <w:b/>
        </w:rPr>
      </w:pPr>
      <w:r w:rsidRPr="001504FB">
        <w:rPr>
          <w:b/>
        </w:rPr>
        <w:t>Stwórz dwie klasy: `</w:t>
      </w:r>
      <w:proofErr w:type="spellStart"/>
      <w:r w:rsidRPr="001504FB">
        <w:rPr>
          <w:b/>
        </w:rPr>
        <w:t>Product</w:t>
      </w:r>
      <w:proofErr w:type="spellEnd"/>
      <w:r w:rsidRPr="001504FB">
        <w:rPr>
          <w:b/>
        </w:rPr>
        <w:t>` i `</w:t>
      </w:r>
      <w:proofErr w:type="spellStart"/>
      <w:r w:rsidRPr="001504FB">
        <w:rPr>
          <w:b/>
        </w:rPr>
        <w:t>ShoppingCart</w:t>
      </w:r>
      <w:proofErr w:type="spellEnd"/>
      <w:r w:rsidRPr="001504FB">
        <w:rPr>
          <w:b/>
        </w:rPr>
        <w:t>`, które będą symulować koszyk zakupów w sklepie internetowym.</w:t>
      </w:r>
    </w:p>
    <w:p w:rsidR="001504FB" w:rsidRDefault="001504FB" w:rsidP="001504FB">
      <w:r>
        <w:t>Szczegóły zadania:</w:t>
      </w:r>
    </w:p>
    <w:p w:rsidR="001504FB" w:rsidRDefault="001504FB" w:rsidP="001504FB">
      <w:r>
        <w:t>1. Klasa `</w:t>
      </w:r>
      <w:proofErr w:type="spellStart"/>
      <w:r>
        <w:t>Product</w:t>
      </w:r>
      <w:proofErr w:type="spellEnd"/>
      <w:r>
        <w:t>’:</w:t>
      </w:r>
    </w:p>
    <w:p w:rsidR="001504FB" w:rsidRDefault="001504FB" w:rsidP="001504FB">
      <w:r>
        <w:t xml:space="preserve">   - Powinna mieć dwa pola: `</w:t>
      </w:r>
      <w:proofErr w:type="spellStart"/>
      <w:r>
        <w:t>name</w:t>
      </w:r>
      <w:proofErr w:type="spellEnd"/>
      <w:r>
        <w:t>` (nazwa produktu) oraz `</w:t>
      </w:r>
      <w:proofErr w:type="spellStart"/>
      <w:r>
        <w:t>price</w:t>
      </w:r>
      <w:proofErr w:type="spellEnd"/>
      <w:r>
        <w:t>` (cena produktu).</w:t>
      </w:r>
    </w:p>
    <w:p w:rsidR="001504FB" w:rsidRDefault="001504FB" w:rsidP="001504FB">
      <w:r>
        <w:t xml:space="preserve">   - Konstruktor klasy powinien przyjmować dwa argumenty, które będą przypisywane odpowiednio do pól `</w:t>
      </w:r>
      <w:proofErr w:type="spellStart"/>
      <w:r>
        <w:t>name</w:t>
      </w:r>
      <w:proofErr w:type="spellEnd"/>
      <w:r>
        <w:t>` i `</w:t>
      </w:r>
      <w:proofErr w:type="spellStart"/>
      <w:r>
        <w:t>price</w:t>
      </w:r>
      <w:proofErr w:type="spellEnd"/>
      <w:r>
        <w:t>`.</w:t>
      </w:r>
    </w:p>
    <w:p w:rsidR="001504FB" w:rsidRDefault="001504FB" w:rsidP="001504FB">
      <w:r>
        <w:t>2. Klasa `</w:t>
      </w:r>
      <w:proofErr w:type="spellStart"/>
      <w:r>
        <w:t>ShoppingCart</w:t>
      </w:r>
      <w:proofErr w:type="spellEnd"/>
      <w:r>
        <w:t>`:</w:t>
      </w:r>
    </w:p>
    <w:p w:rsidR="001504FB" w:rsidRDefault="001504FB" w:rsidP="001504FB">
      <w:r>
        <w:t xml:space="preserve">   - Powinna posiadać pole `</w:t>
      </w:r>
      <w:proofErr w:type="spellStart"/>
      <w:r>
        <w:t>items</w:t>
      </w:r>
      <w:proofErr w:type="spellEnd"/>
      <w:r>
        <w:t>`, które będzie przechowywać listę produktów (obiektów klasy `</w:t>
      </w:r>
      <w:proofErr w:type="spellStart"/>
      <w:r>
        <w:t>Product</w:t>
      </w:r>
      <w:proofErr w:type="spellEnd"/>
      <w:r>
        <w:t>`).</w:t>
      </w:r>
    </w:p>
    <w:p w:rsidR="001504FB" w:rsidRDefault="001504FB" w:rsidP="001504FB">
      <w:r>
        <w:t xml:space="preserve">   - Konstruktor klasy powinien inicjalizować pole `</w:t>
      </w:r>
      <w:proofErr w:type="spellStart"/>
      <w:r>
        <w:t>items</w:t>
      </w:r>
      <w:proofErr w:type="spellEnd"/>
      <w:r>
        <w:t>` jako pustą tablicę.</w:t>
      </w:r>
    </w:p>
    <w:p w:rsidR="001504FB" w:rsidRDefault="001504FB" w:rsidP="001504FB">
      <w:r>
        <w:lastRenderedPageBreak/>
        <w:t xml:space="preserve">   - Metoda `</w:t>
      </w:r>
      <w:proofErr w:type="spellStart"/>
      <w:r>
        <w:t>addProduct</w:t>
      </w:r>
      <w:proofErr w:type="spellEnd"/>
      <w:r>
        <w:t>(</w:t>
      </w:r>
      <w:proofErr w:type="spellStart"/>
      <w:r>
        <w:t>product</w:t>
      </w:r>
      <w:proofErr w:type="spellEnd"/>
      <w:r>
        <w:t>)` powinna dodawać obiekt `</w:t>
      </w:r>
      <w:proofErr w:type="spellStart"/>
      <w:r>
        <w:t>Product</w:t>
      </w:r>
      <w:proofErr w:type="spellEnd"/>
      <w:r>
        <w:t>` do tablicy `</w:t>
      </w:r>
      <w:proofErr w:type="spellStart"/>
      <w:r>
        <w:t>items</w:t>
      </w:r>
      <w:proofErr w:type="spellEnd"/>
      <w:r>
        <w:t>`.</w:t>
      </w:r>
    </w:p>
    <w:p w:rsidR="001504FB" w:rsidRDefault="001504FB" w:rsidP="001504FB">
      <w:r>
        <w:t xml:space="preserve">   - Metoda `</w:t>
      </w:r>
      <w:proofErr w:type="spellStart"/>
      <w:r>
        <w:t>totalCost</w:t>
      </w:r>
      <w:proofErr w:type="spellEnd"/>
      <w:r>
        <w:t>()` powinna obliczać i zwracać sumaryczną cenę wszystkich produktów znajdujących się w koszyku.</w:t>
      </w:r>
    </w:p>
    <w:p w:rsidR="001504FB" w:rsidRDefault="001504FB" w:rsidP="001504FB"/>
    <w:p w:rsidR="001504FB" w:rsidRDefault="001504FB" w:rsidP="001504FB">
      <w:r>
        <w:t>Scenariusz testowy:</w:t>
      </w:r>
    </w:p>
    <w:p w:rsidR="001504FB" w:rsidRDefault="001504FB" w:rsidP="001504FB">
      <w:r>
        <w:t>1. Utwórz obiekt klasy `</w:t>
      </w:r>
      <w:proofErr w:type="spellStart"/>
      <w:r>
        <w:t>ShoppingCart</w:t>
      </w:r>
      <w:proofErr w:type="spellEnd"/>
      <w:r>
        <w:t>`.</w:t>
      </w:r>
    </w:p>
    <w:p w:rsidR="001504FB" w:rsidRDefault="001504FB" w:rsidP="001504FB">
      <w:r>
        <w:t>2. Utwórz dwa produkty, np. laptop o cenie 1500 oraz myszkę o cenie 25.</w:t>
      </w:r>
    </w:p>
    <w:p w:rsidR="001504FB" w:rsidRDefault="001504FB" w:rsidP="001504FB">
      <w:r>
        <w:t>3. Dodaj oba produkty do koszyka.</w:t>
      </w:r>
    </w:p>
    <w:p w:rsidR="001504FB" w:rsidRDefault="001504FB" w:rsidP="001504FB">
      <w:r>
        <w:t>4. Wyświetl w konsoli łączną wartość produktów znajdujących się w koszyku, używając metody `</w:t>
      </w:r>
      <w:proofErr w:type="spellStart"/>
      <w:r>
        <w:t>totalCost</w:t>
      </w:r>
      <w:proofErr w:type="spellEnd"/>
      <w:r>
        <w:t>()`.</w:t>
      </w:r>
    </w:p>
    <w:p w:rsidR="001504FB" w:rsidRDefault="001504FB" w:rsidP="001504FB">
      <w:r>
        <w:t>Oczekiwany wynik:</w:t>
      </w:r>
    </w:p>
    <w:p w:rsidR="001504FB" w:rsidRDefault="001504FB" w:rsidP="001504FB">
      <w:r>
        <w:t>Łączna cena powinna wynosić 1525 (1500 za laptopa + 25 za myszkę).</w:t>
      </w:r>
    </w:p>
    <w:p w:rsidR="00B62E3E" w:rsidRDefault="001504FB"/>
    <w:sectPr w:rsidR="00B62E3E" w:rsidSect="00691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1504FB"/>
    <w:rsid w:val="001504FB"/>
    <w:rsid w:val="00691C16"/>
    <w:rsid w:val="00BE0BB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04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2024-10-15T11:00:00Z</dcterms:created>
  <dcterms:modified xsi:type="dcterms:W3CDTF">2024-10-15T11:05:00Z</dcterms:modified>
</cp:coreProperties>
</file>