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D2" w:rsidRDefault="00E01A22" w:rsidP="001D45D2">
      <w:r>
        <w:t>P</w:t>
      </w:r>
      <w:r w:rsidR="00565DE7">
        <w:t>rzygotuj menu</w:t>
      </w:r>
      <w:r>
        <w:t xml:space="preserve"> poziome zawierające p</w:t>
      </w:r>
      <w:r w:rsidR="00861EBD">
        <w:t>ięć pozycji (</w:t>
      </w:r>
      <w:r w:rsidR="00861EBD" w:rsidRPr="00E01A22">
        <w:rPr>
          <w:b/>
        </w:rPr>
        <w:t>Strona główna, O firmie, Sklep, Pomoc, Kontakt</w:t>
      </w:r>
      <w:r w:rsidR="00861EBD">
        <w:t>). Zaimplementuj odnośniki</w:t>
      </w:r>
      <w:r>
        <w:t xml:space="preserve"> </w:t>
      </w:r>
      <w:r w:rsidR="00861EBD">
        <w:t>zmieniające się kolory w momencie najechania na element</w:t>
      </w:r>
      <w:r>
        <w:t>, a także wyróżniony element domyślny menu</w:t>
      </w:r>
      <w:r w:rsidR="00861EBD">
        <w:t>.</w:t>
      </w:r>
    </w:p>
    <w:p w:rsidR="00653723" w:rsidRDefault="00653723" w:rsidP="001D45D2">
      <w:r>
        <w:t>Po kliknięciu na odnośniki przenosi na strony w których:</w:t>
      </w:r>
    </w:p>
    <w:p w:rsidR="00653723" w:rsidRDefault="00653723" w:rsidP="001D45D2">
      <w:pPr>
        <w:rPr>
          <w:u w:val="single"/>
        </w:rPr>
      </w:pPr>
      <w:r w:rsidRPr="00653723">
        <w:rPr>
          <w:b/>
        </w:rPr>
        <w:t>O firmie:</w:t>
      </w:r>
      <w:r>
        <w:t xml:space="preserve"> </w:t>
      </w:r>
      <w:r w:rsidRPr="00653723">
        <w:rPr>
          <w:u w:val="single"/>
        </w:rPr>
        <w:t>strona białe tło  z blokiem zawsze w lewym dolnym rogu z informacją o firmie (border</w:t>
      </w:r>
      <w:r w:rsidR="006B7726">
        <w:rPr>
          <w:u w:val="single"/>
        </w:rPr>
        <w:t>, tekst, logo firmy pod tekstem)</w:t>
      </w:r>
    </w:p>
    <w:p w:rsidR="00653723" w:rsidRDefault="00653723" w:rsidP="001D45D2">
      <w:pPr>
        <w:rPr>
          <w:u w:val="single"/>
        </w:rPr>
      </w:pPr>
      <w:r w:rsidRPr="00653723">
        <w:rPr>
          <w:b/>
        </w:rPr>
        <w:t xml:space="preserve">Sklep: </w:t>
      </w:r>
      <w:r w:rsidRPr="00653723">
        <w:rPr>
          <w:u w:val="single"/>
        </w:rPr>
        <w:t xml:space="preserve">strona białe tło  z blokiem </w:t>
      </w:r>
      <w:r>
        <w:rPr>
          <w:u w:val="single"/>
        </w:rPr>
        <w:t>w środku tekstu, który w momencie przewijania tekstu, zawsz pozostanie widoczny u góry strony. W bloku umieść grafikę o przeźroczystości 0.5 i nazwa sklepu przed grafiką (z-index)</w:t>
      </w:r>
    </w:p>
    <w:p w:rsidR="00653723" w:rsidRDefault="00653723" w:rsidP="001D45D2">
      <w:pPr>
        <w:rPr>
          <w:u w:val="single"/>
        </w:rPr>
      </w:pPr>
      <w:r w:rsidRPr="00653723">
        <w:rPr>
          <w:b/>
        </w:rPr>
        <w:t>Pomoc</w:t>
      </w:r>
      <w:r>
        <w:rPr>
          <w:b/>
        </w:rPr>
        <w:t xml:space="preserve">: </w:t>
      </w:r>
      <w:r w:rsidRPr="00653723">
        <w:rPr>
          <w:u w:val="single"/>
        </w:rPr>
        <w:t xml:space="preserve">strona białe tło </w:t>
      </w:r>
      <w:r>
        <w:rPr>
          <w:u w:val="single"/>
        </w:rPr>
        <w:t>z dowolnym tekstem o pomocy, wykorzystaj pseudoelementy: first-letter, first-line, before, marker.</w:t>
      </w:r>
    </w:p>
    <w:p w:rsidR="005D6541" w:rsidRPr="00653723" w:rsidRDefault="005D6541" w:rsidP="001D45D2">
      <w:pPr>
        <w:rPr>
          <w:b/>
        </w:rPr>
      </w:pPr>
    </w:p>
    <w:p w:rsidR="00E01A22" w:rsidRDefault="00E01A22" w:rsidP="001D45D2">
      <w:r>
        <w:t xml:space="preserve">Przygotuj 2 wersje menu: z wykorzystaniem Flex oraz listu ul. Przykładowy kod poniżej i prezentacji wykładu. </w:t>
      </w:r>
    </w:p>
    <w:p w:rsidR="00861EBD" w:rsidRDefault="00861EBD" w:rsidP="001D45D2"/>
    <w:p w:rsidR="00565DE7" w:rsidRDefault="00565DE7" w:rsidP="00565DE7">
      <w:r>
        <w:t>&lt;!DOCTYPE html&gt;</w:t>
      </w:r>
    </w:p>
    <w:p w:rsidR="00565DE7" w:rsidRDefault="00565DE7" w:rsidP="00565DE7">
      <w:r>
        <w:t>&lt;html&gt;</w:t>
      </w:r>
    </w:p>
    <w:p w:rsidR="00565DE7" w:rsidRDefault="00565DE7" w:rsidP="00565DE7">
      <w:r>
        <w:t>&lt;head&gt;</w:t>
      </w:r>
    </w:p>
    <w:p w:rsidR="00565DE7" w:rsidRDefault="00565DE7" w:rsidP="00565DE7">
      <w:r>
        <w:t>&lt;style&gt;</w:t>
      </w:r>
    </w:p>
    <w:p w:rsidR="00565DE7" w:rsidRDefault="00565DE7" w:rsidP="00565DE7">
      <w:r>
        <w:t>.flex-container {</w:t>
      </w:r>
    </w:p>
    <w:p w:rsidR="00565DE7" w:rsidRDefault="00565DE7" w:rsidP="00565DE7">
      <w:r>
        <w:t xml:space="preserve">  display: flex;</w:t>
      </w:r>
    </w:p>
    <w:p w:rsidR="00565DE7" w:rsidRDefault="00565DE7" w:rsidP="00565DE7">
      <w:r>
        <w:t xml:space="preserve">  flex-direction: column;</w:t>
      </w:r>
    </w:p>
    <w:p w:rsidR="00565DE7" w:rsidRDefault="00565DE7" w:rsidP="00565DE7">
      <w:r>
        <w:t xml:space="preserve">  background-color: DodgerBlue;</w:t>
      </w:r>
    </w:p>
    <w:p w:rsidR="00565DE7" w:rsidRDefault="00565DE7" w:rsidP="00565DE7">
      <w:r>
        <w:t>}</w:t>
      </w:r>
    </w:p>
    <w:p w:rsidR="00565DE7" w:rsidRDefault="00565DE7" w:rsidP="00565DE7">
      <w:r>
        <w:t>.flex-container &gt; div {</w:t>
      </w:r>
    </w:p>
    <w:p w:rsidR="00565DE7" w:rsidRDefault="00565DE7" w:rsidP="00565DE7">
      <w:r>
        <w:t xml:space="preserve">  background-color: #f1f1f1;</w:t>
      </w:r>
    </w:p>
    <w:p w:rsidR="00565DE7" w:rsidRDefault="00565DE7" w:rsidP="00565DE7">
      <w:r>
        <w:t xml:space="preserve">  width: 100px;</w:t>
      </w:r>
    </w:p>
    <w:p w:rsidR="00565DE7" w:rsidRDefault="00565DE7" w:rsidP="00565DE7">
      <w:r>
        <w:t xml:space="preserve">  margin: 10px;</w:t>
      </w:r>
    </w:p>
    <w:p w:rsidR="00565DE7" w:rsidRDefault="00565DE7" w:rsidP="00565DE7">
      <w:r>
        <w:t xml:space="preserve">  text-align: center;</w:t>
      </w:r>
    </w:p>
    <w:p w:rsidR="00565DE7" w:rsidRDefault="00565DE7" w:rsidP="00565DE7">
      <w:r>
        <w:t xml:space="preserve">  line-height: 75px;</w:t>
      </w:r>
    </w:p>
    <w:p w:rsidR="00565DE7" w:rsidRDefault="00565DE7" w:rsidP="00565DE7">
      <w:r>
        <w:t xml:space="preserve">  font-size: 30px;</w:t>
      </w:r>
    </w:p>
    <w:p w:rsidR="00565DE7" w:rsidRDefault="00565DE7" w:rsidP="00565DE7">
      <w:r>
        <w:t>}</w:t>
      </w:r>
    </w:p>
    <w:p w:rsidR="00565DE7" w:rsidRDefault="00565DE7" w:rsidP="00565DE7">
      <w:r>
        <w:t>&lt;/style&gt;</w:t>
      </w:r>
    </w:p>
    <w:p w:rsidR="00565DE7" w:rsidRDefault="00565DE7" w:rsidP="00565DE7">
      <w:r>
        <w:t>&lt;/head&gt;</w:t>
      </w:r>
    </w:p>
    <w:p w:rsidR="00565DE7" w:rsidRDefault="00565DE7" w:rsidP="00565DE7">
      <w:r>
        <w:t>&lt;body&gt;</w:t>
      </w:r>
    </w:p>
    <w:p w:rsidR="00565DE7" w:rsidRDefault="00565DE7" w:rsidP="00565DE7">
      <w:r>
        <w:t>&lt;h1&gt;The flex-direction Property&lt;/h1&gt;</w:t>
      </w:r>
    </w:p>
    <w:p w:rsidR="00565DE7" w:rsidRDefault="00565DE7" w:rsidP="00565DE7">
      <w:r>
        <w:t>&lt;div class="flex-container"&gt;</w:t>
      </w:r>
    </w:p>
    <w:p w:rsidR="00565DE7" w:rsidRDefault="00565DE7" w:rsidP="00565DE7">
      <w:r>
        <w:t xml:space="preserve">  &lt;div&gt;1&lt;/div&gt;</w:t>
      </w:r>
    </w:p>
    <w:p w:rsidR="00565DE7" w:rsidRDefault="00565DE7" w:rsidP="00565DE7">
      <w:r>
        <w:t xml:space="preserve">  &lt;div&gt;2&lt;/div&gt;</w:t>
      </w:r>
    </w:p>
    <w:p w:rsidR="00565DE7" w:rsidRDefault="00565DE7" w:rsidP="00565DE7">
      <w:r>
        <w:t xml:space="preserve">  &lt;div&gt;3&lt;/div&gt;  </w:t>
      </w:r>
    </w:p>
    <w:p w:rsidR="00565DE7" w:rsidRDefault="00565DE7" w:rsidP="00565DE7">
      <w:r>
        <w:t>&lt;/div&gt;</w:t>
      </w:r>
    </w:p>
    <w:p w:rsidR="00565DE7" w:rsidRDefault="00565DE7" w:rsidP="00565DE7">
      <w:r>
        <w:t>&lt;/body&gt;</w:t>
      </w:r>
    </w:p>
    <w:p w:rsidR="00565DE7" w:rsidRDefault="00565DE7" w:rsidP="00565DE7">
      <w:r>
        <w:t>&lt;/html&gt;</w:t>
      </w:r>
    </w:p>
    <w:p w:rsidR="001D45D2" w:rsidRDefault="001D45D2" w:rsidP="001D45D2"/>
    <w:sectPr w:rsidR="001D45D2" w:rsidSect="008632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A25" w:rsidRDefault="00E94A25" w:rsidP="00867114">
      <w:r>
        <w:separator/>
      </w:r>
    </w:p>
  </w:endnote>
  <w:endnote w:type="continuationSeparator" w:id="1">
    <w:p w:rsidR="00E94A25" w:rsidRDefault="00E94A25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A25" w:rsidRDefault="00E94A25" w:rsidP="00867114">
      <w:r>
        <w:separator/>
      </w:r>
    </w:p>
  </w:footnote>
  <w:footnote w:type="continuationSeparator" w:id="1">
    <w:p w:rsidR="00E94A25" w:rsidRDefault="00E94A25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eastAsia="pl-PL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F159B0" w:rsidP="00F159B0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Zadanie </w:t>
        </w:r>
        <w:r w:rsidR="00565DE7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11</w:t>
        </w: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– </w:t>
        </w:r>
        <w:r w:rsidR="00565DE7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Flexbox CSS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40B"/>
    <w:multiLevelType w:val="hybridMultilevel"/>
    <w:tmpl w:val="4E903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193603"/>
    <w:rsid w:val="001D45D2"/>
    <w:rsid w:val="00222893"/>
    <w:rsid w:val="002A5AB8"/>
    <w:rsid w:val="00551479"/>
    <w:rsid w:val="00565DE7"/>
    <w:rsid w:val="005D6541"/>
    <w:rsid w:val="005E5FC3"/>
    <w:rsid w:val="00653723"/>
    <w:rsid w:val="006B7726"/>
    <w:rsid w:val="00756801"/>
    <w:rsid w:val="00797B2E"/>
    <w:rsid w:val="00861EBD"/>
    <w:rsid w:val="008632D4"/>
    <w:rsid w:val="00867114"/>
    <w:rsid w:val="00891937"/>
    <w:rsid w:val="008A5E17"/>
    <w:rsid w:val="008A6851"/>
    <w:rsid w:val="008B3D9D"/>
    <w:rsid w:val="009222F8"/>
    <w:rsid w:val="00954758"/>
    <w:rsid w:val="00996E16"/>
    <w:rsid w:val="009E3A28"/>
    <w:rsid w:val="00A2440E"/>
    <w:rsid w:val="00BE0BBD"/>
    <w:rsid w:val="00CC5123"/>
    <w:rsid w:val="00CD7202"/>
    <w:rsid w:val="00DE29F9"/>
    <w:rsid w:val="00E01A22"/>
    <w:rsid w:val="00E15CF9"/>
    <w:rsid w:val="00E817EE"/>
    <w:rsid w:val="00E94A25"/>
    <w:rsid w:val="00E94A31"/>
    <w:rsid w:val="00EA7A89"/>
    <w:rsid w:val="00EC743E"/>
    <w:rsid w:val="00EE5264"/>
    <w:rsid w:val="00EE536A"/>
    <w:rsid w:val="00EF2F7C"/>
    <w:rsid w:val="00F1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A2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A2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3C224D"/>
    <w:rsid w:val="005D157C"/>
    <w:rsid w:val="006D13F2"/>
    <w:rsid w:val="009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10 – Grid CSS -  układanie elementów</vt:lpstr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11 – Flexbox CSS</dc:title>
  <dc:creator>hp</dc:creator>
  <cp:lastModifiedBy>hp</cp:lastModifiedBy>
  <cp:revision>8</cp:revision>
  <dcterms:created xsi:type="dcterms:W3CDTF">2024-02-08T16:58:00Z</dcterms:created>
  <dcterms:modified xsi:type="dcterms:W3CDTF">2024-03-21T15:44:00Z</dcterms:modified>
</cp:coreProperties>
</file>