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A4" w:rsidRDefault="001772A4" w:rsidP="001772A4">
      <w:r w:rsidRPr="00F95509">
        <w:t xml:space="preserve">Utwórz stronę internetową o zaplanowanych poniżej elementach z wykorzystaniem tabel </w:t>
      </w:r>
      <w:r w:rsidRPr="00F95509">
        <w:cr/>
      </w:r>
      <w:r>
        <w:rPr>
          <w:noProof/>
        </w:rPr>
        <w:drawing>
          <wp:inline distT="0" distB="0" distL="0" distR="0">
            <wp:extent cx="3780790" cy="270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2A4" w:rsidRDefault="001772A4" w:rsidP="001772A4"/>
    <w:p w:rsidR="001772A4" w:rsidRDefault="001772A4" w:rsidP="001772A4">
      <w:r>
        <w:t>1. W Menu nawigacyjnym umieścić trzy odnośniki (linki</w:t>
      </w:r>
      <w:r w:rsidR="008A5E17">
        <w:t xml:space="preserve"> obudowane listą</w:t>
      </w:r>
      <w:r>
        <w:t>) do podstron składowych o nazwach: Strona główna, Wirtualna Polska, Formularz.</w:t>
      </w:r>
    </w:p>
    <w:p w:rsidR="001772A4" w:rsidRDefault="001772A4" w:rsidP="001772A4">
      <w:r>
        <w:t>2. W nagłówku strony umieść logo sklepu ze znakiem firmowym (dowolny obrazek i nazwa z wykorzystaniem znaczniku nagłówka).</w:t>
      </w:r>
    </w:p>
    <w:p w:rsidR="001772A4" w:rsidRDefault="001772A4" w:rsidP="001772A4">
      <w:r>
        <w:t xml:space="preserve">3. Na Pasku statusu umieść informacje z jakiego oprogramowania korzystałeś, projektując </w:t>
      </w:r>
    </w:p>
    <w:p w:rsidR="001772A4" w:rsidRDefault="001772A4" w:rsidP="001772A4">
      <w:r>
        <w:t xml:space="preserve">witrynę oraz datę jej wykonania. </w:t>
      </w:r>
    </w:p>
    <w:p w:rsidR="001772A4" w:rsidRDefault="001772A4" w:rsidP="001772A4">
      <w:r>
        <w:t>5. Opis sklepu komputerowego ma być zamieszczony na stronie głównej (krótki tekst sformatowany: czcionka: arial, kolor czerwony, obrazek jako tło, lista numerowana, lista punktowana, linia pozioma</w:t>
      </w:r>
      <w:r w:rsidR="00756801">
        <w:t xml:space="preserve"> (znacznik&lt;</w:t>
      </w:r>
    </w:p>
    <w:p w:rsidR="001772A4" w:rsidRDefault="001772A4" w:rsidP="001772A4">
      <w:r>
        <w:t>6. W bloku nowości dowolny filmik z youtube.</w:t>
      </w:r>
    </w:p>
    <w:p w:rsidR="00797B2E" w:rsidRDefault="00797B2E" w:rsidP="001772A4"/>
    <w:p w:rsidR="00B62E3E" w:rsidRDefault="00797B2E">
      <w:r>
        <w:rPr>
          <w:noProof/>
        </w:rPr>
        <w:drawing>
          <wp:inline distT="0" distB="0" distL="0" distR="0">
            <wp:extent cx="4854975" cy="2689412"/>
            <wp:effectExtent l="19050" t="0" r="277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9" cy="268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E3E" w:rsidSect="008632D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3D7" w:rsidRDefault="00C653D7" w:rsidP="00867114">
      <w:r>
        <w:separator/>
      </w:r>
    </w:p>
  </w:endnote>
  <w:endnote w:type="continuationSeparator" w:id="1">
    <w:p w:rsidR="00C653D7" w:rsidRDefault="00C653D7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3D7" w:rsidRDefault="00C653D7" w:rsidP="00867114">
      <w:r>
        <w:separator/>
      </w:r>
    </w:p>
  </w:footnote>
  <w:footnote w:type="continuationSeparator" w:id="1">
    <w:p w:rsidR="00C653D7" w:rsidRDefault="00C653D7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756801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Zadanie 3</w:t>
        </w:r>
        <w:r w:rsidR="00867114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1772A4">
          <w:rPr>
            <w:rFonts w:asciiTheme="majorHAnsi" w:eastAsiaTheme="majorEastAsia" w:hAnsiTheme="majorHAnsi" w:cstheme="majorBidi"/>
            <w:sz w:val="32"/>
            <w:szCs w:val="32"/>
          </w:rPr>
          <w:t>– Podstawy HTML</w:t>
        </w:r>
      </w:p>
    </w:sdtContent>
  </w:sdt>
  <w:p w:rsidR="00867114" w:rsidRDefault="00867114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1772A4"/>
    <w:rsid w:val="00193603"/>
    <w:rsid w:val="00756801"/>
    <w:rsid w:val="00797B2E"/>
    <w:rsid w:val="008632D4"/>
    <w:rsid w:val="00867114"/>
    <w:rsid w:val="008A5E17"/>
    <w:rsid w:val="009222F8"/>
    <w:rsid w:val="00BE0BBD"/>
    <w:rsid w:val="00C653D7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2241A5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2241A5"/>
    <w:rsid w:val="006D13F2"/>
    <w:rsid w:val="009A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 – Podstawy HTML</dc:title>
  <dc:creator>hp</dc:creator>
  <cp:lastModifiedBy>hp</cp:lastModifiedBy>
  <cp:revision>3</cp:revision>
  <dcterms:created xsi:type="dcterms:W3CDTF">2024-02-07T08:11:00Z</dcterms:created>
  <dcterms:modified xsi:type="dcterms:W3CDTF">2024-02-07T14:10:00Z</dcterms:modified>
</cp:coreProperties>
</file>