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DE7" w:rsidRDefault="00565DE7" w:rsidP="00FA4D0D">
      <w:r>
        <w:t xml:space="preserve">Korzystając z kodu </w:t>
      </w:r>
      <w:r w:rsidR="00FA4D0D">
        <w:t xml:space="preserve"> z zadania 11 przygotuj responsywną wersję menu, które wykorzystuje @media,  i zmienia ukł</w:t>
      </w:r>
      <w:r w:rsidR="000A6059">
        <w:t>ad menu z poziomego na pionowy.</w:t>
      </w:r>
    </w:p>
    <w:p w:rsidR="00FA4D0D" w:rsidRDefault="00FA4D0D" w:rsidP="00FA4D0D"/>
    <w:p w:rsidR="00FA4D0D" w:rsidRDefault="00FA4D0D" w:rsidP="00FA4D0D"/>
    <w:p w:rsidR="00FA4D0D" w:rsidRDefault="00FA4D0D" w:rsidP="00FA4D0D">
      <w:r>
        <w:t>.flex-container {</w:t>
      </w:r>
    </w:p>
    <w:p w:rsidR="00FA4D0D" w:rsidRDefault="00FA4D0D" w:rsidP="00FA4D0D">
      <w:r>
        <w:t xml:space="preserve">  display: flex;</w:t>
      </w:r>
    </w:p>
    <w:p w:rsidR="00FA4D0D" w:rsidRDefault="00FA4D0D" w:rsidP="00FA4D0D">
      <w:r>
        <w:t xml:space="preserve">  flex-wrap: wrap;</w:t>
      </w:r>
    </w:p>
    <w:p w:rsidR="00FA4D0D" w:rsidRDefault="00FA4D0D" w:rsidP="00FA4D0D">
      <w:r>
        <w:t xml:space="preserve">  font-size: 30px;</w:t>
      </w:r>
    </w:p>
    <w:p w:rsidR="00FA4D0D" w:rsidRDefault="00FA4D0D" w:rsidP="00FA4D0D">
      <w:r>
        <w:t xml:space="preserve">  text-align: center;</w:t>
      </w:r>
    </w:p>
    <w:p w:rsidR="00FA4D0D" w:rsidRDefault="00FA4D0D" w:rsidP="00FA4D0D">
      <w:r>
        <w:t>}</w:t>
      </w:r>
    </w:p>
    <w:p w:rsidR="00FA4D0D" w:rsidRDefault="00FA4D0D" w:rsidP="00FA4D0D"/>
    <w:p w:rsidR="00FA4D0D" w:rsidRDefault="00FA4D0D" w:rsidP="00FA4D0D">
      <w:r>
        <w:t>.flex-item-left {</w:t>
      </w:r>
    </w:p>
    <w:p w:rsidR="00FA4D0D" w:rsidRDefault="00FA4D0D" w:rsidP="00FA4D0D">
      <w:r>
        <w:t xml:space="preserve">  background-color: #f1f1f1;</w:t>
      </w:r>
    </w:p>
    <w:p w:rsidR="00FA4D0D" w:rsidRDefault="00FA4D0D" w:rsidP="00FA4D0D">
      <w:r>
        <w:t xml:space="preserve">  padding: 10px;</w:t>
      </w:r>
    </w:p>
    <w:p w:rsidR="00FA4D0D" w:rsidRDefault="00FA4D0D" w:rsidP="00FA4D0D">
      <w:r>
        <w:t xml:space="preserve">  flex: 50%;</w:t>
      </w:r>
    </w:p>
    <w:p w:rsidR="00FA4D0D" w:rsidRDefault="00FA4D0D" w:rsidP="00FA4D0D">
      <w:r>
        <w:t>}</w:t>
      </w:r>
    </w:p>
    <w:p w:rsidR="00FA4D0D" w:rsidRDefault="00FA4D0D" w:rsidP="00FA4D0D"/>
    <w:p w:rsidR="00FA4D0D" w:rsidRDefault="00FA4D0D" w:rsidP="00FA4D0D">
      <w:r>
        <w:t>.flex-item-right {</w:t>
      </w:r>
    </w:p>
    <w:p w:rsidR="00FA4D0D" w:rsidRDefault="00FA4D0D" w:rsidP="00FA4D0D">
      <w:r>
        <w:t xml:space="preserve">  background-color: dodgerblue;</w:t>
      </w:r>
    </w:p>
    <w:p w:rsidR="00FA4D0D" w:rsidRDefault="00FA4D0D" w:rsidP="00FA4D0D">
      <w:r>
        <w:t xml:space="preserve">  padding: 10px;</w:t>
      </w:r>
    </w:p>
    <w:p w:rsidR="00FA4D0D" w:rsidRDefault="00FA4D0D" w:rsidP="00FA4D0D">
      <w:r>
        <w:t xml:space="preserve">  flex: 50%;</w:t>
      </w:r>
    </w:p>
    <w:p w:rsidR="00FA4D0D" w:rsidRDefault="00FA4D0D" w:rsidP="00FA4D0D">
      <w:pPr>
        <w:pBdr>
          <w:bottom w:val="single" w:sz="6" w:space="1" w:color="auto"/>
        </w:pBdr>
      </w:pPr>
      <w:r>
        <w:t>}</w:t>
      </w:r>
    </w:p>
    <w:p w:rsidR="00FA4D0D" w:rsidRDefault="00FA4D0D" w:rsidP="00FA4D0D">
      <w:r>
        <w:t>@media (max-width: 800px) {</w:t>
      </w:r>
    </w:p>
    <w:p w:rsidR="00FA4D0D" w:rsidRDefault="00FA4D0D" w:rsidP="00FA4D0D">
      <w:r>
        <w:t xml:space="preserve">  .flex-item-right, .flex-item-left {</w:t>
      </w:r>
    </w:p>
    <w:p w:rsidR="00FA4D0D" w:rsidRDefault="00FA4D0D" w:rsidP="00FA4D0D">
      <w:r>
        <w:t xml:space="preserve">    flex: 100%;</w:t>
      </w:r>
    </w:p>
    <w:p w:rsidR="00FA4D0D" w:rsidRDefault="00FA4D0D" w:rsidP="00FA4D0D">
      <w:r>
        <w:t xml:space="preserve">  }</w:t>
      </w:r>
    </w:p>
    <w:p w:rsidR="00FA4D0D" w:rsidRDefault="00FA4D0D" w:rsidP="00FA4D0D">
      <w:r>
        <w:t>}</w:t>
      </w:r>
    </w:p>
    <w:sectPr w:rsidR="00FA4D0D" w:rsidSect="008632D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0B9" w:rsidRDefault="001A70B9" w:rsidP="00867114">
      <w:r>
        <w:separator/>
      </w:r>
    </w:p>
  </w:endnote>
  <w:endnote w:type="continuationSeparator" w:id="1">
    <w:p w:rsidR="001A70B9" w:rsidRDefault="001A70B9" w:rsidP="00867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0B9" w:rsidRDefault="001A70B9" w:rsidP="00867114">
      <w:r>
        <w:separator/>
      </w:r>
    </w:p>
  </w:footnote>
  <w:footnote w:type="continuationSeparator" w:id="1">
    <w:p w:rsidR="001A70B9" w:rsidRDefault="001A70B9" w:rsidP="00867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sz w:val="24"/>
        <w:szCs w:val="24"/>
        <w:lang w:eastAsia="pl-PL"/>
      </w:rPr>
      <w:alias w:val="Tytuł"/>
      <w:id w:val="77738743"/>
      <w:placeholder>
        <w:docPart w:val="65A3CF89FD4D4D3292F434BEA30671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7114" w:rsidRDefault="00F159B0" w:rsidP="00F159B0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F159B0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Zadanie </w:t>
        </w:r>
        <w:r w:rsidR="00FA4D0D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12</w:t>
        </w:r>
        <w:r w:rsidRPr="00F159B0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 –</w:t>
        </w:r>
        <w:r w:rsidR="00FA4D0D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 Responsywny </w:t>
        </w:r>
        <w:r w:rsidRPr="00F159B0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 </w:t>
        </w:r>
        <w:r w:rsidR="00565DE7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Flexbox CSS</w:t>
        </w:r>
      </w:p>
    </w:sdtContent>
  </w:sdt>
  <w:p w:rsidR="00867114" w:rsidRDefault="0086711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40B"/>
    <w:multiLevelType w:val="hybridMultilevel"/>
    <w:tmpl w:val="4E903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278B4"/>
    <w:multiLevelType w:val="hybridMultilevel"/>
    <w:tmpl w:val="B5D09264"/>
    <w:lvl w:ilvl="0" w:tplc="600AC80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D528FC"/>
    <w:multiLevelType w:val="hybridMultilevel"/>
    <w:tmpl w:val="C7B6148E"/>
    <w:lvl w:ilvl="0" w:tplc="0415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114"/>
    <w:rsid w:val="000A6059"/>
    <w:rsid w:val="000B7DDC"/>
    <w:rsid w:val="001772A4"/>
    <w:rsid w:val="00193603"/>
    <w:rsid w:val="001A70B9"/>
    <w:rsid w:val="001D45D2"/>
    <w:rsid w:val="00222893"/>
    <w:rsid w:val="00565DE7"/>
    <w:rsid w:val="00756801"/>
    <w:rsid w:val="00797B2E"/>
    <w:rsid w:val="00861EBD"/>
    <w:rsid w:val="008632D4"/>
    <w:rsid w:val="00867114"/>
    <w:rsid w:val="00891937"/>
    <w:rsid w:val="008A5E17"/>
    <w:rsid w:val="008A6851"/>
    <w:rsid w:val="008B3D9D"/>
    <w:rsid w:val="009222F8"/>
    <w:rsid w:val="00954758"/>
    <w:rsid w:val="00996E16"/>
    <w:rsid w:val="009E3A28"/>
    <w:rsid w:val="00A464AD"/>
    <w:rsid w:val="00BE0BBD"/>
    <w:rsid w:val="00BF15B9"/>
    <w:rsid w:val="00CC0ABB"/>
    <w:rsid w:val="00CC5123"/>
    <w:rsid w:val="00DE29F9"/>
    <w:rsid w:val="00E15CF9"/>
    <w:rsid w:val="00E817EE"/>
    <w:rsid w:val="00E94A31"/>
    <w:rsid w:val="00EA7A89"/>
    <w:rsid w:val="00EC743E"/>
    <w:rsid w:val="00EE5264"/>
    <w:rsid w:val="00EE536A"/>
    <w:rsid w:val="00EF2F7C"/>
    <w:rsid w:val="00F159B0"/>
    <w:rsid w:val="00FA4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867114"/>
  </w:style>
  <w:style w:type="paragraph" w:styleId="Stopka">
    <w:name w:val="footer"/>
    <w:basedOn w:val="Normalny"/>
    <w:link w:val="StopkaZnak"/>
    <w:uiPriority w:val="99"/>
    <w:semiHidden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semiHidden/>
    <w:rsid w:val="00867114"/>
  </w:style>
  <w:style w:type="paragraph" w:styleId="Tekstdymka">
    <w:name w:val="Balloon Text"/>
    <w:basedOn w:val="Normalny"/>
    <w:link w:val="TekstdymkaZnak"/>
    <w:uiPriority w:val="99"/>
    <w:semiHidden/>
    <w:unhideWhenUsed/>
    <w:rsid w:val="0086711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711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C5123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3A28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3A2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3A2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A3CF89FD4D4D3292F434BEA30671A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8C46C0-9B68-4522-865A-58A644D8FF54}"/>
      </w:docPartPr>
      <w:docPartBody>
        <w:p w:rsidR="002241A5" w:rsidRDefault="006D13F2" w:rsidP="006D13F2">
          <w:pPr>
            <w:pStyle w:val="65A3CF89FD4D4D3292F434BEA30671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13F2"/>
    <w:rsid w:val="00145FB6"/>
    <w:rsid w:val="002241A5"/>
    <w:rsid w:val="006D13F2"/>
    <w:rsid w:val="009A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1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A3CF89FD4D4D3292F434BEA30671A3">
    <w:name w:val="65A3CF89FD4D4D3292F434BEA30671A3"/>
    <w:rsid w:val="006D13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10 – Grid CSS -  układanie elementów</vt:lpstr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12 – Responsywny  Flexbox CSS</dc:title>
  <dc:creator>hp</dc:creator>
  <cp:lastModifiedBy>hp</cp:lastModifiedBy>
  <cp:revision>2</cp:revision>
  <dcterms:created xsi:type="dcterms:W3CDTF">2024-03-21T15:44:00Z</dcterms:created>
  <dcterms:modified xsi:type="dcterms:W3CDTF">2024-03-21T15:44:00Z</dcterms:modified>
</cp:coreProperties>
</file>