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3E" w:rsidRDefault="00993D8E">
      <w:r>
        <w:t>Skrypt 13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Korzystając z szablonu: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OCTYPE html&gt;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&lt;html&gt;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&lt;head&gt;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&lt;style type="text/css"&gt;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#right{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ab/>
        <w:t>background-color:lightblue;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ab/>
        <w:t>border:1px solid black;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ab/>
        <w:t>}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#ala{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ab/>
        <w:t>background-color:lightblue;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}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#geo{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ab/>
        <w:t>background-color:lightblue;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}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.menu-context {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position: absolute;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left:-9999px;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top:-9999px;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background: #222;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color:#fff;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list-style:none;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padding:0;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margin:0;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width:300px;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padding:10px;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border-radius: 4px;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box-shadow:0 2px 4px rgba(0,0,0,0.3);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font-size:13px;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}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.menu-context li {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border-bottom:1px solid #444;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cursor: pointer;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}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.menu-context li a {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color:#fff;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text-decoration: none;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padding:5px 10px;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display: block;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transition:0.5s all;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}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.menu-context li a:hover {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background: #F15C5C;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color:#fff;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}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.menu-context li:last-child {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border:0;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}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&lt;/style&gt;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&lt;/head&gt;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&lt;body&gt;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lastRenderedPageBreak/>
        <w:t>&lt;ul class="menu-context"&gt;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&lt;li&gt;&lt;a href="a.html" id="ala"&gt;Element menu 1&lt;/a&gt;&lt;/li&gt;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&lt;li&gt;&lt;a href="geo.html" id="geo"&gt;Element menu 2&lt;/a&gt;&lt;/li&gt;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&lt;li&gt;&lt;a href=""&gt;Element menu 3&lt;/a&gt;&lt;/li&gt;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&lt;li&gt;&lt;a href=""&gt;Element menu 4&lt;/a&gt;&lt;/li&gt;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&lt;/ul&gt;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&lt;div id="right"&gt;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Klinknij tu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&lt;/div&gt;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&lt;script type="text/javascript"&gt;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const menu = document.querySelector('.menu-context');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function removeMenu() {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menu.style.left = '-9999px';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menu.style.top = '-9999px';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}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function rightButton(e) {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e.preventDefault();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if (e.button === 2) {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    menu.style.left = e.pageX + 'px';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    menu.style.top = e.pageY + 'px';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}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}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// Usuwanie menu kontekstowego przeglądarki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window.addEventListener('contextmenu', (e) =&gt; {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 xml:space="preserve">    e.preventDefault();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});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const block = document.querySelector('#right');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block.addEventListener('mousedown', rightButton);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// Ukrycie menu po kliknięciu gdziekolwiek indziej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window.addEventListener('click', removeMenu);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&lt;/script&gt;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&lt;/body&gt;</w:t>
      </w:r>
    </w:p>
    <w:p w:rsidR="00993D8E" w:rsidRPr="00993D8E" w:rsidRDefault="00993D8E" w:rsidP="00993D8E">
      <w:pPr>
        <w:spacing w:after="0" w:line="240" w:lineRule="auto"/>
        <w:rPr>
          <w:rFonts w:ascii="Times New Roman" w:hAnsi="Times New Roman" w:cs="Times New Roman"/>
        </w:rPr>
      </w:pPr>
      <w:r w:rsidRPr="00993D8E">
        <w:rPr>
          <w:rFonts w:ascii="Times New Roman" w:hAnsi="Times New Roman" w:cs="Times New Roman"/>
        </w:rPr>
        <w:t>&lt;/html&gt;</w:t>
      </w:r>
    </w:p>
    <w:p w:rsidR="00993D8E" w:rsidRDefault="00993D8E" w:rsidP="00993D8E">
      <w:r>
        <w:t>Przygotuj 2</w:t>
      </w:r>
      <w:r w:rsidR="003449A8">
        <w:t xml:space="preserve"> strony dla menu kontekstoweg:</w:t>
      </w:r>
    </w:p>
    <w:p w:rsidR="00993D8E" w:rsidRDefault="00993D8E" w:rsidP="00993D8E">
      <w:pPr>
        <w:pStyle w:val="Akapitzlist"/>
        <w:numPr>
          <w:ilvl w:val="0"/>
          <w:numId w:val="1"/>
        </w:numPr>
      </w:pPr>
      <w:r>
        <w:t xml:space="preserve">Pobierz z geolokalizacji współrzędne i wstaw na mapkę (ma się </w:t>
      </w:r>
      <w:r w:rsidR="003449A8">
        <w:t>wyświetlać mapka z markerem</w:t>
      </w:r>
      <w:r>
        <w:t xml:space="preserve"> </w:t>
      </w:r>
      <w:r w:rsidR="003449A8">
        <w:t>(</w:t>
      </w:r>
      <w:r>
        <w:t>dane pobierane z geolokalizacji</w:t>
      </w:r>
      <w:r w:rsidR="003449A8">
        <w:t>)</w:t>
      </w:r>
      <w:r>
        <w:t>.</w:t>
      </w:r>
    </w:p>
    <w:p w:rsidR="00993D8E" w:rsidRDefault="00993D8E" w:rsidP="00993D8E">
      <w:pPr>
        <w:spacing w:after="0" w:line="240" w:lineRule="auto"/>
        <w:ind w:left="360"/>
      </w:pPr>
      <w:r>
        <w:t>&lt;!DOCTYPE html&gt;</w:t>
      </w:r>
    </w:p>
    <w:p w:rsidR="00993D8E" w:rsidRDefault="00993D8E" w:rsidP="00993D8E">
      <w:pPr>
        <w:spacing w:after="0" w:line="240" w:lineRule="auto"/>
        <w:ind w:left="360"/>
      </w:pPr>
      <w:r>
        <w:t>&lt;html&gt;</w:t>
      </w:r>
    </w:p>
    <w:p w:rsidR="00993D8E" w:rsidRDefault="00993D8E" w:rsidP="00993D8E">
      <w:pPr>
        <w:spacing w:after="0" w:line="240" w:lineRule="auto"/>
        <w:ind w:left="360"/>
      </w:pPr>
      <w:r>
        <w:t>&lt;body&gt;</w:t>
      </w:r>
    </w:p>
    <w:p w:rsidR="00993D8E" w:rsidRDefault="00993D8E" w:rsidP="00993D8E">
      <w:pPr>
        <w:spacing w:after="0" w:line="240" w:lineRule="auto"/>
        <w:ind w:left="360"/>
      </w:pPr>
      <w:r>
        <w:t>&lt;button onclick="getLocation()"&gt;Pobierz&lt;/button&gt;</w:t>
      </w:r>
    </w:p>
    <w:p w:rsidR="00993D8E" w:rsidRDefault="00993D8E" w:rsidP="00993D8E">
      <w:pPr>
        <w:spacing w:after="0" w:line="240" w:lineRule="auto"/>
        <w:ind w:left="360"/>
      </w:pPr>
      <w:r>
        <w:t>&lt;p id="demo"&gt;&lt;/p&gt;</w:t>
      </w:r>
    </w:p>
    <w:p w:rsidR="00993D8E" w:rsidRDefault="00993D8E" w:rsidP="00993D8E">
      <w:pPr>
        <w:spacing w:after="0" w:line="240" w:lineRule="auto"/>
        <w:ind w:left="360"/>
      </w:pPr>
      <w:r>
        <w:t>&lt;script&gt;</w:t>
      </w:r>
    </w:p>
    <w:p w:rsidR="00993D8E" w:rsidRDefault="00993D8E" w:rsidP="00993D8E">
      <w:pPr>
        <w:spacing w:after="0" w:line="240" w:lineRule="auto"/>
        <w:ind w:left="360"/>
      </w:pPr>
      <w:r>
        <w:lastRenderedPageBreak/>
        <w:t>var x = document.getElementById("demo");</w:t>
      </w:r>
    </w:p>
    <w:p w:rsidR="00993D8E" w:rsidRDefault="00993D8E" w:rsidP="00993D8E">
      <w:pPr>
        <w:spacing w:after="0" w:line="240" w:lineRule="auto"/>
        <w:ind w:left="360"/>
      </w:pPr>
      <w:r>
        <w:t>function getLocation() {</w:t>
      </w:r>
    </w:p>
    <w:p w:rsidR="00993D8E" w:rsidRDefault="00993D8E" w:rsidP="00993D8E">
      <w:pPr>
        <w:spacing w:after="0" w:line="240" w:lineRule="auto"/>
        <w:ind w:left="360"/>
      </w:pPr>
      <w:r>
        <w:t xml:space="preserve">  if (navigator.geolocation) {</w:t>
      </w:r>
    </w:p>
    <w:p w:rsidR="00993D8E" w:rsidRDefault="00993D8E" w:rsidP="00993D8E">
      <w:pPr>
        <w:spacing w:after="0" w:line="240" w:lineRule="auto"/>
        <w:ind w:left="360"/>
      </w:pPr>
      <w:r>
        <w:t xml:space="preserve">    navigator.geolocation.getCurrentPosition(showPosition);</w:t>
      </w:r>
    </w:p>
    <w:p w:rsidR="00993D8E" w:rsidRDefault="00993D8E" w:rsidP="00993D8E">
      <w:pPr>
        <w:spacing w:after="0" w:line="240" w:lineRule="auto"/>
        <w:ind w:left="360"/>
      </w:pPr>
      <w:r>
        <w:t xml:space="preserve">  } else { </w:t>
      </w:r>
    </w:p>
    <w:p w:rsidR="00993D8E" w:rsidRDefault="00993D8E" w:rsidP="00993D8E">
      <w:pPr>
        <w:spacing w:after="0" w:line="240" w:lineRule="auto"/>
        <w:ind w:left="360"/>
      </w:pPr>
      <w:r>
        <w:t xml:space="preserve">    x.innerHTML = "Geolocation is not supported by this browser.";</w:t>
      </w:r>
    </w:p>
    <w:p w:rsidR="00993D8E" w:rsidRDefault="00993D8E" w:rsidP="00993D8E">
      <w:pPr>
        <w:spacing w:after="0" w:line="240" w:lineRule="auto"/>
        <w:ind w:left="360"/>
      </w:pPr>
      <w:r>
        <w:t xml:space="preserve">  }</w:t>
      </w:r>
    </w:p>
    <w:p w:rsidR="00993D8E" w:rsidRDefault="00993D8E" w:rsidP="00993D8E">
      <w:pPr>
        <w:spacing w:after="0" w:line="240" w:lineRule="auto"/>
        <w:ind w:left="360"/>
      </w:pPr>
      <w:r>
        <w:t>}</w:t>
      </w:r>
    </w:p>
    <w:p w:rsidR="00993D8E" w:rsidRDefault="00993D8E" w:rsidP="00993D8E">
      <w:pPr>
        <w:spacing w:after="0" w:line="240" w:lineRule="auto"/>
        <w:ind w:left="360"/>
      </w:pPr>
      <w:r>
        <w:t>function showPosition(position) {</w:t>
      </w:r>
    </w:p>
    <w:p w:rsidR="00993D8E" w:rsidRDefault="00993D8E" w:rsidP="00993D8E">
      <w:pPr>
        <w:spacing w:after="0" w:line="240" w:lineRule="auto"/>
        <w:ind w:left="360"/>
      </w:pPr>
      <w:r>
        <w:t xml:space="preserve">  x.innerHTML = "Latitude: " + position.coords.latitude + </w:t>
      </w:r>
    </w:p>
    <w:p w:rsidR="00993D8E" w:rsidRDefault="00993D8E" w:rsidP="00993D8E">
      <w:pPr>
        <w:spacing w:after="0" w:line="240" w:lineRule="auto"/>
        <w:ind w:left="360"/>
      </w:pPr>
      <w:r>
        <w:t xml:space="preserve">  "&lt;br&gt;Longitude: " + position.coords.longitude;</w:t>
      </w:r>
    </w:p>
    <w:p w:rsidR="00993D8E" w:rsidRDefault="00993D8E" w:rsidP="00993D8E">
      <w:pPr>
        <w:spacing w:after="0" w:line="240" w:lineRule="auto"/>
        <w:ind w:left="360"/>
      </w:pPr>
      <w:r>
        <w:t>}</w:t>
      </w:r>
    </w:p>
    <w:p w:rsidR="00993D8E" w:rsidRDefault="00993D8E" w:rsidP="00993D8E">
      <w:pPr>
        <w:spacing w:after="0" w:line="240" w:lineRule="auto"/>
        <w:ind w:left="360"/>
      </w:pPr>
      <w:r>
        <w:t>&lt;/script&gt;</w:t>
      </w:r>
    </w:p>
    <w:p w:rsidR="00993D8E" w:rsidRDefault="00993D8E" w:rsidP="00993D8E">
      <w:pPr>
        <w:spacing w:after="0" w:line="240" w:lineRule="auto"/>
        <w:ind w:left="360"/>
      </w:pPr>
    </w:p>
    <w:p w:rsidR="00993D8E" w:rsidRDefault="00993D8E" w:rsidP="00993D8E">
      <w:pPr>
        <w:spacing w:after="0" w:line="240" w:lineRule="auto"/>
        <w:ind w:left="360"/>
      </w:pPr>
      <w:r>
        <w:t>&lt;/body&gt;</w:t>
      </w:r>
    </w:p>
    <w:p w:rsidR="00993D8E" w:rsidRDefault="00993D8E" w:rsidP="00993D8E">
      <w:pPr>
        <w:spacing w:after="0" w:line="240" w:lineRule="auto"/>
        <w:ind w:left="360"/>
      </w:pPr>
      <w:r>
        <w:t>&lt;/html&gt;</w:t>
      </w:r>
    </w:p>
    <w:p w:rsidR="00993D8E" w:rsidRDefault="00237F41" w:rsidP="00993D8E">
      <w:pPr>
        <w:pStyle w:val="Akapitzlist"/>
        <w:numPr>
          <w:ilvl w:val="0"/>
          <w:numId w:val="1"/>
        </w:numPr>
      </w:pPr>
      <w:r>
        <w:t>Druga strona niech pobiera z formularz 10 liczb całkowitych i niech sortuje te liczby algorytmem couting sort (sortowanie przez zliczanie) i wyświetla posortowaną tablicę pod formularzem.</w:t>
      </w:r>
    </w:p>
    <w:p w:rsidR="00237F41" w:rsidRPr="00237F41" w:rsidRDefault="00237F41" w:rsidP="00237F41">
      <w:pPr>
        <w:spacing w:before="100" w:beforeAutospacing="1" w:after="100" w:afterAutospacing="1" w:line="240" w:lineRule="auto"/>
        <w:outlineLvl w:val="2"/>
      </w:pPr>
      <w:r w:rsidRPr="00237F41">
        <w:t>Przykład</w:t>
      </w:r>
    </w:p>
    <w:p w:rsidR="00237F41" w:rsidRPr="00237F41" w:rsidRDefault="00237F41" w:rsidP="00237F41">
      <w:pPr>
        <w:spacing w:before="100" w:beforeAutospacing="1" w:after="100" w:afterAutospacing="1" w:line="240" w:lineRule="auto"/>
      </w:pPr>
      <w:r w:rsidRPr="00237F41">
        <w:t>Jeśli mamy tablicę: [4, 2, 2, 8, 3, 3, 1], to algorytm sortowania przez zliczanie działa w następujących krokach:</w:t>
      </w:r>
    </w:p>
    <w:p w:rsidR="00237F41" w:rsidRPr="00237F41" w:rsidRDefault="00237F41" w:rsidP="00237F41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237F41">
        <w:t>Tworzy tablicę count z wartościami początkowymi [0, 0, 0, 0, 0, 0, 0, 0, 0].</w:t>
      </w:r>
    </w:p>
    <w:p w:rsidR="00237F41" w:rsidRPr="00237F41" w:rsidRDefault="00237F41" w:rsidP="00237F41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237F41">
        <w:t>Po zliczeniu wystąpień: [0, 1, 2, 2, 1, 0, 0, 0, 1].</w:t>
      </w:r>
    </w:p>
    <w:p w:rsidR="00237F41" w:rsidRPr="00237F41" w:rsidRDefault="00237F41" w:rsidP="00237F41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237F41">
        <w:t>Po sumowaniu zliczeń: [0, 1, 3, 5, 6, 6, 6, 6, 7].</w:t>
      </w:r>
    </w:p>
    <w:p w:rsidR="00237F41" w:rsidRPr="00237F41" w:rsidRDefault="00237F41" w:rsidP="00237F41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237F41">
        <w:t>Na końcu tworzy posortowaną tablicę wyjściową: [1, 2, 2, 3, 3, 4, 8].</w:t>
      </w:r>
    </w:p>
    <w:p w:rsidR="00237F41" w:rsidRPr="00237F41" w:rsidRDefault="00237F41" w:rsidP="00237F41">
      <w:pPr>
        <w:spacing w:before="100" w:beforeAutospacing="1" w:after="100" w:afterAutospacing="1" w:line="240" w:lineRule="auto"/>
      </w:pPr>
      <w:r w:rsidRPr="00237F41">
        <w:t>Sortowanie przez zliczanie działa bardzo dobrze dla małych liczb całkowitych z ograniczonym zakresem, jednak ze względu na potrzebę tworzenia dużych tablic count, nie jest zalecany do sortowania liczb o dużym zakresie wartości lub liczb zmiennoprzecinkowych.</w:t>
      </w:r>
    </w:p>
    <w:p w:rsidR="00237F41" w:rsidRDefault="00237F41" w:rsidP="00237F41"/>
    <w:sectPr w:rsidR="00237F41" w:rsidSect="004D1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952" w:rsidRDefault="00597952" w:rsidP="00993D8E">
      <w:pPr>
        <w:spacing w:after="0" w:line="240" w:lineRule="auto"/>
      </w:pPr>
      <w:r>
        <w:separator/>
      </w:r>
    </w:p>
  </w:endnote>
  <w:endnote w:type="continuationSeparator" w:id="1">
    <w:p w:rsidR="00597952" w:rsidRDefault="00597952" w:rsidP="00993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952" w:rsidRDefault="00597952" w:rsidP="00993D8E">
      <w:pPr>
        <w:spacing w:after="0" w:line="240" w:lineRule="auto"/>
      </w:pPr>
      <w:r>
        <w:separator/>
      </w:r>
    </w:p>
  </w:footnote>
  <w:footnote w:type="continuationSeparator" w:id="1">
    <w:p w:rsidR="00597952" w:rsidRDefault="00597952" w:rsidP="00993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30FE7"/>
    <w:multiLevelType w:val="multilevel"/>
    <w:tmpl w:val="7B16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CD6AF8"/>
    <w:multiLevelType w:val="hybridMultilevel"/>
    <w:tmpl w:val="CED65E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00AD"/>
    <w:rsid w:val="00237F41"/>
    <w:rsid w:val="003449A8"/>
    <w:rsid w:val="004D195F"/>
    <w:rsid w:val="00597952"/>
    <w:rsid w:val="00993D8E"/>
    <w:rsid w:val="00BE0BBD"/>
    <w:rsid w:val="00C700AD"/>
    <w:rsid w:val="00E1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195F"/>
  </w:style>
  <w:style w:type="paragraph" w:styleId="Nagwek3">
    <w:name w:val="heading 3"/>
    <w:basedOn w:val="Normalny"/>
    <w:link w:val="Nagwek3Znak"/>
    <w:uiPriority w:val="9"/>
    <w:qFormat/>
    <w:rsid w:val="00237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3D8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3D8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3D8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3D8E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237F4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37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237F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476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2024-10-19T15:19:00Z</dcterms:created>
  <dcterms:modified xsi:type="dcterms:W3CDTF">2024-10-22T08:42:00Z</dcterms:modified>
</cp:coreProperties>
</file>