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E3E" w:rsidRDefault="00334E91">
      <w:r>
        <w:t>Skrypt 21</w:t>
      </w:r>
    </w:p>
    <w:p w:rsidR="00334E91" w:rsidRDefault="00334E91">
      <w:r>
        <w:t>Przygotuj system jak na rysunku poniżej:</w:t>
      </w:r>
    </w:p>
    <w:p w:rsidR="00DB4CDF" w:rsidRDefault="00DB4CDF"/>
    <w:p w:rsidR="00334E91" w:rsidRDefault="00DB4CDF">
      <w:r>
        <w:rPr>
          <w:noProof/>
          <w:lang w:eastAsia="pl-PL"/>
        </w:rPr>
        <w:drawing>
          <wp:inline distT="0" distB="0" distL="0" distR="0">
            <wp:extent cx="5760085" cy="3281045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8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E91" w:rsidRDefault="00334E91">
      <w:r>
        <w:t xml:space="preserve">Korzystając ze skryptu 20, przygotuj aplikacje pobierającą co najmniej 3 rekordy </w:t>
      </w:r>
      <w:r w:rsidR="00652C2C">
        <w:t xml:space="preserve">(imię, nazwisko i adres) </w:t>
      </w:r>
      <w:r>
        <w:t xml:space="preserve">z bazy danym </w:t>
      </w:r>
      <w:proofErr w:type="spellStart"/>
      <w:r>
        <w:t>MySQL</w:t>
      </w:r>
      <w:proofErr w:type="spellEnd"/>
      <w:r>
        <w:t xml:space="preserve"> i zwracającą dane w postaci </w:t>
      </w:r>
      <w:proofErr w:type="spellStart"/>
      <w:r>
        <w:t>JSON-a</w:t>
      </w:r>
      <w:proofErr w:type="spellEnd"/>
      <w:r>
        <w:t xml:space="preserve"> do klienta.</w:t>
      </w:r>
    </w:p>
    <w:sectPr w:rsidR="00334E91" w:rsidSect="004D19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DB4CDF"/>
    <w:rsid w:val="00334E91"/>
    <w:rsid w:val="004D195F"/>
    <w:rsid w:val="00652C2C"/>
    <w:rsid w:val="00BE0BBD"/>
    <w:rsid w:val="00C56995"/>
    <w:rsid w:val="00DB4CDF"/>
    <w:rsid w:val="00E15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D195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B4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4C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194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2024-11-17T15:10:00Z</dcterms:created>
  <dcterms:modified xsi:type="dcterms:W3CDTF">2024-11-19T13:06:00Z</dcterms:modified>
</cp:coreProperties>
</file>