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E992" w14:textId="77777777" w:rsidR="00665932" w:rsidRDefault="00665932" w:rsidP="00665932">
      <w:pPr>
        <w:pStyle w:val="Default"/>
      </w:pPr>
    </w:p>
    <w:p w14:paraId="5342474D" w14:textId="77777777" w:rsidR="00665932" w:rsidRDefault="00665932" w:rsidP="0066593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 Karta biblioteczna </w:t>
      </w:r>
    </w:p>
    <w:p w14:paraId="30B636D5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Imię (imiona) i nazwisko studenta </w:t>
      </w:r>
    </w:p>
    <w:p w14:paraId="59624565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Data urodzenia studenta </w:t>
      </w:r>
    </w:p>
    <w:p w14:paraId="2A0D207D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Wypożyczone książki </w:t>
      </w:r>
    </w:p>
    <w:p w14:paraId="54A42B5C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4. Tytuł wypożyczonej książki </w:t>
      </w:r>
    </w:p>
    <w:p w14:paraId="39203AFE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5. Imię i nazwisko autora wypożyczonej książki </w:t>
      </w:r>
    </w:p>
    <w:p w14:paraId="2484028F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6. Rok wydania wypożyczonej książki </w:t>
      </w:r>
    </w:p>
    <w:p w14:paraId="7762EB15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7. Wydawnictwo książki </w:t>
      </w:r>
    </w:p>
    <w:p w14:paraId="28E17B3E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8. Numer biblioteczny wypożyczonej książki </w:t>
      </w:r>
    </w:p>
    <w:p w14:paraId="6D41C1AD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9. Dzień wypożyczenia książki </w:t>
      </w:r>
    </w:p>
    <w:p w14:paraId="0EB006FB" w14:textId="77777777" w:rsidR="00665932" w:rsidRDefault="00665932" w:rsidP="0066593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10. Dzień oddania książki </w:t>
      </w:r>
    </w:p>
    <w:p w14:paraId="12088BDA" w14:textId="77777777" w:rsidR="00665932" w:rsidRDefault="00665932" w:rsidP="006659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Data ważności karty bibliotecznej </w:t>
      </w:r>
    </w:p>
    <w:p w14:paraId="6CE9D44D" w14:textId="77777777" w:rsidR="00665932" w:rsidRDefault="00665932" w:rsidP="00665932">
      <w:pPr>
        <w:pStyle w:val="Default"/>
        <w:rPr>
          <w:sz w:val="23"/>
          <w:szCs w:val="23"/>
        </w:rPr>
      </w:pPr>
    </w:p>
    <w:p w14:paraId="61829152" w14:textId="77777777" w:rsidR="00665932" w:rsidRDefault="00665932" w:rsidP="0066593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Nieruchomości </w:t>
      </w:r>
    </w:p>
    <w:p w14:paraId="690DE0A9" w14:textId="77777777" w:rsidR="00665932" w:rsidRDefault="00665932" w:rsidP="006659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 biurze prowadzącym sprzedaż nieruchomości ewidencjonowane są następujące dane: imię i nazwisko klienta, adres klienta, datę zakupu nieruchomości, datę wprowadzenia nieruchomości do systemu, cena proponowana nieruchomości, cena uzyskana nieruchomości, rodzaj nieruchomości, adres nieruchomości, opis nieruchomości. </w:t>
      </w:r>
    </w:p>
    <w:p w14:paraId="1F6DF133" w14:textId="5470A67C" w:rsidR="00B4247F" w:rsidRDefault="00665932" w:rsidP="00665932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Firma </w:t>
      </w:r>
      <w:proofErr w:type="spellStart"/>
      <w:r>
        <w:rPr>
          <w:sz w:val="23"/>
          <w:szCs w:val="23"/>
        </w:rPr>
        <w:t>Firma</w:t>
      </w:r>
      <w:proofErr w:type="spellEnd"/>
      <w:r>
        <w:rPr>
          <w:sz w:val="23"/>
          <w:szCs w:val="23"/>
        </w:rPr>
        <w:t xml:space="preserve"> prowadzi ewidencję zatrudnionych w niej pracowników. Pracownicy mogą mieć różną formę zatrudnienia: etatowi pełnozatrudnieni, etatowi niepełnozatrudnieni, umowa zlecenie. W systemie ewidencjonowany jest również poziom i rodzaj ukończonego wykształcenia. Ponadto ewidencjonuje się płace, które comiesięcznie przelewane są na konto pracownika. Dodatkowe informacje znajdujące się w systemie obejmują: wydział, w którym osoba jest zatrudniona.</w:t>
      </w:r>
    </w:p>
    <w:p w14:paraId="03AFA99B" w14:textId="77777777" w:rsidR="00E06519" w:rsidRDefault="00E06519" w:rsidP="00665932">
      <w:pPr>
        <w:rPr>
          <w:sz w:val="23"/>
          <w:szCs w:val="23"/>
        </w:rPr>
      </w:pPr>
    </w:p>
    <w:p w14:paraId="799DA91A" w14:textId="52DDB23B" w:rsidR="00E06519" w:rsidRDefault="00E06519" w:rsidP="00665932">
      <w:hyperlink r:id="rId4" w:history="1">
        <w:r w:rsidRPr="00C82A2B">
          <w:rPr>
            <w:rStyle w:val="Hipercze"/>
          </w:rPr>
          <w:t>https://teams.microsoft.com/l/channel/19%3a6B_NypGn4wWIDLBVSBc_IbhYmbWyfpxCGvrXR4c5JLA1%40thread.tacv2/Og%25C3%25B3lny?groupId=793640a8-fe49-4163-bf91-e13e79bbf0f8&amp;tenantId=2d9a5a9f-69b7-4940-a1a6-af55f35ba069</w:t>
        </w:r>
      </w:hyperlink>
    </w:p>
    <w:p w14:paraId="21D7D316" w14:textId="77777777" w:rsidR="00E06519" w:rsidRDefault="00E06519" w:rsidP="00665932"/>
    <w:sectPr w:rsidR="00E06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D"/>
    <w:rsid w:val="00665932"/>
    <w:rsid w:val="00B4247F"/>
    <w:rsid w:val="00CA1E2D"/>
    <w:rsid w:val="00E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8427"/>
  <w15:chartTrackingRefBased/>
  <w15:docId w15:val="{57F50559-202C-4BA9-BA90-E544C505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659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065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6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channel/19%3a6B_NypGn4wWIDLBVSBc_IbhYmbWyfpxCGvrXR4c5JLA1%40thread.tacv2/Og%25C3%25B3lny?groupId=793640a8-fe49-4163-bf91-e13e79bbf0f8&amp;tenantId=2d9a5a9f-69b7-4940-a1a6-af55f35ba06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Jatkiewicz</dc:creator>
  <cp:keywords/>
  <dc:description/>
  <cp:lastModifiedBy>Przemysław Jatkiewicz</cp:lastModifiedBy>
  <cp:revision>2</cp:revision>
  <dcterms:created xsi:type="dcterms:W3CDTF">2024-02-27T10:00:00Z</dcterms:created>
  <dcterms:modified xsi:type="dcterms:W3CDTF">2024-02-27T10:27:00Z</dcterms:modified>
</cp:coreProperties>
</file>