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F8F9E" w14:textId="27D97693" w:rsidR="00C56634" w:rsidRDefault="00E85F87">
      <w:pPr>
        <w:rPr>
          <w:lang w:val="pl-PL"/>
        </w:rPr>
      </w:pPr>
      <w:r>
        <w:rPr>
          <w:lang w:val="pl-PL"/>
        </w:rPr>
        <w:t>Lab 15</w:t>
      </w:r>
    </w:p>
    <w:p w14:paraId="7F4675C4" w14:textId="5A7466F5" w:rsidR="00E85F87" w:rsidRDefault="00E85F87" w:rsidP="00E85F8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Opracuj funkcję, która będzie na podstawie numeru PESEL określała płeć tj. K-kobieta, M – mężczyzna.</w:t>
      </w:r>
    </w:p>
    <w:p w14:paraId="66DEAF07" w14:textId="3230A635" w:rsidR="00E85F87" w:rsidRDefault="00E85F87" w:rsidP="00E85F8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Opracuj funkcję, która z numeru PESEL wyodrębni datę urodzenia.</w:t>
      </w:r>
    </w:p>
    <w:p w14:paraId="320AFBB7" w14:textId="348BD9CF" w:rsidR="00E85F87" w:rsidRDefault="00E85F87" w:rsidP="00E85F8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Stosując opracowane funkcje zmień lub uzupełnij dane w tabelach pracownicy i klienci.</w:t>
      </w:r>
    </w:p>
    <w:p w14:paraId="653D33C0" w14:textId="60C3B0FB" w:rsidR="00E85F87" w:rsidRDefault="00E85F87" w:rsidP="00E85F8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Umieść obie funkcje w wyzwalaczach obu tabel tak aby zmieniał i wprowadzał płeć i datę urodzenia</w:t>
      </w:r>
    </w:p>
    <w:p w14:paraId="3E2071A7" w14:textId="3C220327" w:rsidR="00E85F87" w:rsidRPr="00E85F87" w:rsidRDefault="00E85F87" w:rsidP="00E85F8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Opracuj procedurę, która przy danych wejściowych w postaci id towary, peselu klienta i peselu sprzedawcy wypełnia tabelę sprzedaż oraz aktualizuje tabelę towary (tj. zmniejsza liczbę towarów)</w:t>
      </w:r>
    </w:p>
    <w:sectPr w:rsidR="00E85F87" w:rsidRPr="00E85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873485"/>
    <w:multiLevelType w:val="hybridMultilevel"/>
    <w:tmpl w:val="C79641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706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87"/>
    <w:rsid w:val="0038519B"/>
    <w:rsid w:val="006648C1"/>
    <w:rsid w:val="00940A29"/>
    <w:rsid w:val="00C56634"/>
    <w:rsid w:val="00CE5513"/>
    <w:rsid w:val="00D81A60"/>
    <w:rsid w:val="00E85F87"/>
    <w:rsid w:val="00EC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F76D"/>
  <w15:chartTrackingRefBased/>
  <w15:docId w15:val="{A7C74C54-FD72-4FB1-B51E-EE438CBA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85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85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85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85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85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85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85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85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85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85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85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85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85F8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85F8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85F8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85F8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85F8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85F8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85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85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85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85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85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85F8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85F8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85F8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85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85F8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85F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Dorobis</dc:creator>
  <cp:keywords/>
  <dc:description/>
  <cp:lastModifiedBy>Anna Dorobis</cp:lastModifiedBy>
  <cp:revision>2</cp:revision>
  <dcterms:created xsi:type="dcterms:W3CDTF">2024-05-21T09:48:00Z</dcterms:created>
  <dcterms:modified xsi:type="dcterms:W3CDTF">2024-05-21T09:48:00Z</dcterms:modified>
</cp:coreProperties>
</file>