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63421" w14:textId="0CE9EE98" w:rsidR="006F419A" w:rsidRPr="006F419A" w:rsidRDefault="006F419A" w:rsidP="006F419A">
      <w:pPr>
        <w:pStyle w:val="Heading1"/>
        <w:jc w:val="center"/>
        <w:rPr>
          <w:u w:val="single"/>
        </w:rPr>
      </w:pPr>
      <w:r w:rsidRPr="006F419A">
        <w:rPr>
          <w:u w:val="single"/>
        </w:rPr>
        <w:t>ACITY GO PROJECT (INTERFACE STAGE)</w:t>
      </w:r>
    </w:p>
    <w:p w14:paraId="054D62A7" w14:textId="77777777" w:rsidR="006F419A" w:rsidRPr="006F419A" w:rsidRDefault="006F419A" w:rsidP="006F419A">
      <w:pPr>
        <w:rPr>
          <w:rFonts w:ascii="Times New Roman" w:hAnsi="Times New Roman" w:cs="Times New Roman"/>
          <w:sz w:val="24"/>
          <w:szCs w:val="24"/>
          <w:lang w:val="en-GH"/>
        </w:rPr>
      </w:pPr>
    </w:p>
    <w:p w14:paraId="009C1783" w14:textId="6D0972E6" w:rsidR="006F419A" w:rsidRPr="006F419A" w:rsidRDefault="006F419A" w:rsidP="006F419A">
      <w:p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sz w:val="24"/>
          <w:szCs w:val="24"/>
          <w:lang w:val="en-GH"/>
        </w:rPr>
        <w:t>This is a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</w:t>
      </w: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detailed step-by-step guide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covering everything from setting up the frontend and backend to connecting it with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our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</w:t>
      </w: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SQL database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>. This will include:</w:t>
      </w:r>
    </w:p>
    <w:p w14:paraId="7F3EA62C" w14:textId="77777777" w:rsidR="006F419A" w:rsidRPr="006F419A" w:rsidRDefault="006F419A" w:rsidP="006F41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Tech Stack Selection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(Frontend, Backend, Database, Hosting)</w:t>
      </w:r>
    </w:p>
    <w:p w14:paraId="2179DEEC" w14:textId="77777777" w:rsidR="006F419A" w:rsidRPr="006F419A" w:rsidRDefault="006F419A" w:rsidP="006F41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Setting Up the Development Environment</w:t>
      </w:r>
    </w:p>
    <w:p w14:paraId="5B69C931" w14:textId="77777777" w:rsidR="006F419A" w:rsidRPr="006F419A" w:rsidRDefault="006F419A" w:rsidP="006F41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Database Connection &amp; API Design</w:t>
      </w:r>
    </w:p>
    <w:p w14:paraId="04584541" w14:textId="77777777" w:rsidR="006F419A" w:rsidRPr="006F419A" w:rsidRDefault="006F419A" w:rsidP="006F41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Building the Web Interface (Frontend)</w:t>
      </w:r>
    </w:p>
    <w:p w14:paraId="49658A08" w14:textId="77777777" w:rsidR="006F419A" w:rsidRPr="006F419A" w:rsidRDefault="006F419A" w:rsidP="006F41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Deploying &amp; Testing the Web App</w:t>
      </w:r>
    </w:p>
    <w:p w14:paraId="576D3051" w14:textId="1E89D279" w:rsidR="006F419A" w:rsidRPr="006F419A" w:rsidRDefault="006F419A" w:rsidP="006F419A">
      <w:p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I’ll also include </w:t>
      </w: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resources (courses, tutorials, documentation, and sample projects)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</w:t>
      </w:r>
    </w:p>
    <w:p w14:paraId="12E38459" w14:textId="77777777" w:rsidR="006F419A" w:rsidRPr="006F419A" w:rsidRDefault="006F419A" w:rsidP="006F419A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Step-by-Step Guide: Adding a Web Application Interface to ACITY-GO</w:t>
      </w:r>
    </w:p>
    <w:p w14:paraId="3D58F38B" w14:textId="1F9AB4EB" w:rsidR="006F419A" w:rsidRPr="006F419A" w:rsidRDefault="006F419A" w:rsidP="006F419A">
      <w:p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This guide will take 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>us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from </w:t>
      </w: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planning to deployment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, covering </w:t>
      </w: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frontend, backend, and database integration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>.</w:t>
      </w:r>
    </w:p>
    <w:p w14:paraId="1883F197" w14:textId="77777777" w:rsidR="006F419A" w:rsidRPr="006F419A" w:rsidRDefault="006F419A" w:rsidP="006F419A">
      <w:p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sz w:val="24"/>
          <w:szCs w:val="24"/>
          <w:lang w:val="en-GH"/>
        </w:rPr>
        <w:pict w14:anchorId="5AA28D78">
          <v:rect id="_x0000_i1067" style="width:0;height:1.5pt" o:hralign="center" o:hrstd="t" o:hr="t" fillcolor="#a0a0a0" stroked="f"/>
        </w:pict>
      </w:r>
    </w:p>
    <w:p w14:paraId="18D7FC62" w14:textId="77777777" w:rsidR="006F419A" w:rsidRPr="006F419A" w:rsidRDefault="006F419A" w:rsidP="006F419A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F419A">
        <w:rPr>
          <w:rFonts w:ascii="Segoe UI Symbol" w:hAnsi="Segoe UI Symbol" w:cs="Segoe UI Symbol"/>
          <w:b/>
          <w:bCs/>
          <w:sz w:val="24"/>
          <w:szCs w:val="24"/>
          <w:lang w:val="en-GH"/>
        </w:rPr>
        <w:t>🛠</w:t>
      </w: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 Step 1: Choose the Tech Stack</w:t>
      </w:r>
    </w:p>
    <w:p w14:paraId="30F9FCDE" w14:textId="77777777" w:rsidR="006F419A" w:rsidRPr="006F419A" w:rsidRDefault="006F419A" w:rsidP="006F419A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Frontend (User Interface)</w:t>
      </w:r>
    </w:p>
    <w:p w14:paraId="01668C25" w14:textId="77777777" w:rsidR="006F419A" w:rsidRPr="006F419A" w:rsidRDefault="006F419A" w:rsidP="006F41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React.js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(Recommended) → Easy to use, fast, and scalable.</w:t>
      </w:r>
    </w:p>
    <w:p w14:paraId="561B2375" w14:textId="77777777" w:rsidR="006F419A" w:rsidRPr="006F419A" w:rsidRDefault="006F419A" w:rsidP="006F41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Tailwind CSS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(Optional) → For beautiful, responsive UI.</w:t>
      </w:r>
    </w:p>
    <w:p w14:paraId="6A2C2C4C" w14:textId="77777777" w:rsidR="006F419A" w:rsidRPr="006F419A" w:rsidRDefault="006F419A" w:rsidP="006F41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Axios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→ To fetch data from the backend.</w:t>
      </w:r>
    </w:p>
    <w:p w14:paraId="3BAC6163" w14:textId="77777777" w:rsidR="006F419A" w:rsidRPr="006F419A" w:rsidRDefault="006F419A" w:rsidP="006F419A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Backend (APIs &amp; Business Logic)</w:t>
      </w:r>
    </w:p>
    <w:p w14:paraId="5F20DD84" w14:textId="77777777" w:rsidR="006F419A" w:rsidRPr="006F419A" w:rsidRDefault="006F419A" w:rsidP="006F41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Node.js (Express.js)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(Recommended) → Fast, scalable, and widely used.</w:t>
      </w:r>
    </w:p>
    <w:p w14:paraId="0ADF06E5" w14:textId="77777777" w:rsidR="006F419A" w:rsidRPr="006F419A" w:rsidRDefault="006F419A" w:rsidP="006F41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Django/</w:t>
      </w:r>
      <w:proofErr w:type="spellStart"/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FastAPI</w:t>
      </w:r>
      <w:proofErr w:type="spellEnd"/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(Alternative) → If you prefer Python.</w:t>
      </w:r>
    </w:p>
    <w:p w14:paraId="29182EEC" w14:textId="77777777" w:rsidR="006F419A" w:rsidRPr="006F419A" w:rsidRDefault="006F419A" w:rsidP="006F419A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Database (Data Storage)</w:t>
      </w:r>
    </w:p>
    <w:p w14:paraId="1FCCE243" w14:textId="77777777" w:rsidR="006F419A" w:rsidRPr="006F419A" w:rsidRDefault="006F419A" w:rsidP="006F419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MySQL / PostgreSQL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(Since you already use SQL).</w:t>
      </w:r>
    </w:p>
    <w:p w14:paraId="1210E59B" w14:textId="77777777" w:rsidR="006F419A" w:rsidRPr="006F419A" w:rsidRDefault="006F419A" w:rsidP="006F419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Prisma ORM / </w:t>
      </w:r>
      <w:proofErr w:type="spellStart"/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Sequelize</w:t>
      </w:r>
      <w:proofErr w:type="spellEnd"/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 xml:space="preserve"> (for Node.js)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→ Helps interact with the database easily.</w:t>
      </w:r>
    </w:p>
    <w:p w14:paraId="2D4526CE" w14:textId="77777777" w:rsidR="006F419A" w:rsidRPr="006F419A" w:rsidRDefault="006F419A" w:rsidP="006F419A">
      <w:pPr>
        <w:rPr>
          <w:rFonts w:ascii="Times New Roman" w:hAnsi="Times New Roman" w:cs="Times New Roman"/>
          <w:b/>
          <w:bCs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Hosting &amp; Deployment</w:t>
      </w:r>
    </w:p>
    <w:p w14:paraId="50EE68DA" w14:textId="77777777" w:rsidR="006F419A" w:rsidRPr="006F419A" w:rsidRDefault="006F419A" w:rsidP="006F419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Frontend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→ </w:t>
      </w:r>
      <w:proofErr w:type="spellStart"/>
      <w:r w:rsidRPr="006F419A">
        <w:rPr>
          <w:rFonts w:ascii="Times New Roman" w:hAnsi="Times New Roman" w:cs="Times New Roman"/>
          <w:sz w:val="24"/>
          <w:szCs w:val="24"/>
          <w:lang w:val="en-GH"/>
        </w:rPr>
        <w:t>Vercel</w:t>
      </w:r>
      <w:proofErr w:type="spellEnd"/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/ Netlify</w:t>
      </w:r>
    </w:p>
    <w:p w14:paraId="65395FFD" w14:textId="77777777" w:rsidR="006F419A" w:rsidRPr="006F419A" w:rsidRDefault="006F419A" w:rsidP="006F419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Backend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→ Render / Railway</w:t>
      </w:r>
    </w:p>
    <w:p w14:paraId="65246338" w14:textId="77777777" w:rsidR="006F419A" w:rsidRPr="006F419A" w:rsidRDefault="006F419A" w:rsidP="006F419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Database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→ </w:t>
      </w:r>
      <w:proofErr w:type="spellStart"/>
      <w:r w:rsidRPr="006F419A">
        <w:rPr>
          <w:rFonts w:ascii="Times New Roman" w:hAnsi="Times New Roman" w:cs="Times New Roman"/>
          <w:sz w:val="24"/>
          <w:szCs w:val="24"/>
          <w:lang w:val="en-GH"/>
        </w:rPr>
        <w:t>Supabase</w:t>
      </w:r>
      <w:proofErr w:type="spellEnd"/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/ </w:t>
      </w:r>
      <w:proofErr w:type="spellStart"/>
      <w:r w:rsidRPr="006F419A">
        <w:rPr>
          <w:rFonts w:ascii="Times New Roman" w:hAnsi="Times New Roman" w:cs="Times New Roman"/>
          <w:sz w:val="24"/>
          <w:szCs w:val="24"/>
          <w:lang w:val="en-GH"/>
        </w:rPr>
        <w:t>PlanetScale</w:t>
      </w:r>
      <w:proofErr w:type="spellEnd"/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/ Self-hosted MySQL</w:t>
      </w:r>
    </w:p>
    <w:p w14:paraId="3FFF5447" w14:textId="77777777" w:rsidR="006F419A" w:rsidRPr="006F419A" w:rsidRDefault="006F419A" w:rsidP="006F419A">
      <w:p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Segoe UI Emoji" w:hAnsi="Segoe UI Emoji" w:cs="Segoe UI Emoji"/>
          <w:sz w:val="24"/>
          <w:szCs w:val="24"/>
          <w:lang w:val="en-GH"/>
        </w:rPr>
        <w:t>📌</w:t>
      </w:r>
      <w:r w:rsidRPr="006F419A">
        <w:rPr>
          <w:rFonts w:ascii="Times New Roman" w:hAnsi="Times New Roman" w:cs="Times New Roman"/>
          <w:sz w:val="24"/>
          <w:szCs w:val="24"/>
          <w:lang w:val="en-GH"/>
        </w:rPr>
        <w:t xml:space="preserve"> </w:t>
      </w:r>
      <w:r w:rsidRPr="006F419A">
        <w:rPr>
          <w:rFonts w:ascii="Times New Roman" w:hAnsi="Times New Roman" w:cs="Times New Roman"/>
          <w:b/>
          <w:bCs/>
          <w:sz w:val="24"/>
          <w:szCs w:val="24"/>
          <w:lang w:val="en-GH"/>
        </w:rPr>
        <w:t>Resources:</w:t>
      </w:r>
    </w:p>
    <w:p w14:paraId="41510813" w14:textId="77777777" w:rsidR="006F419A" w:rsidRPr="006F419A" w:rsidRDefault="006F419A" w:rsidP="006F419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H"/>
        </w:rPr>
      </w:pPr>
      <w:hyperlink r:id="rId5" w:history="1">
        <w:r w:rsidRPr="006F419A">
          <w:rPr>
            <w:rStyle w:val="Hyperlink"/>
            <w:rFonts w:ascii="Times New Roman" w:hAnsi="Times New Roman" w:cs="Times New Roman"/>
            <w:sz w:val="24"/>
            <w:szCs w:val="24"/>
            <w:lang w:val="en-GH"/>
          </w:rPr>
          <w:t>React.js Docs</w:t>
        </w:r>
      </w:hyperlink>
    </w:p>
    <w:p w14:paraId="5CAFAA66" w14:textId="77777777" w:rsidR="006F419A" w:rsidRPr="006F419A" w:rsidRDefault="006F419A" w:rsidP="006F419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H"/>
        </w:rPr>
      </w:pPr>
      <w:hyperlink r:id="rId6" w:history="1">
        <w:r w:rsidRPr="006F419A">
          <w:rPr>
            <w:rStyle w:val="Hyperlink"/>
            <w:rFonts w:ascii="Times New Roman" w:hAnsi="Times New Roman" w:cs="Times New Roman"/>
            <w:sz w:val="24"/>
            <w:szCs w:val="24"/>
            <w:lang w:val="en-GH"/>
          </w:rPr>
          <w:t>Express.js Docs</w:t>
        </w:r>
      </w:hyperlink>
    </w:p>
    <w:p w14:paraId="5A2901AA" w14:textId="77777777" w:rsidR="006F419A" w:rsidRPr="006F419A" w:rsidRDefault="006F419A" w:rsidP="006F419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H"/>
        </w:rPr>
      </w:pPr>
      <w:hyperlink r:id="rId7" w:history="1">
        <w:r w:rsidRPr="006F419A">
          <w:rPr>
            <w:rStyle w:val="Hyperlink"/>
            <w:rFonts w:ascii="Times New Roman" w:hAnsi="Times New Roman" w:cs="Times New Roman"/>
            <w:sz w:val="24"/>
            <w:szCs w:val="24"/>
            <w:lang w:val="en-GH"/>
          </w:rPr>
          <w:t>MySQL Docs</w:t>
        </w:r>
      </w:hyperlink>
    </w:p>
    <w:p w14:paraId="7231C533" w14:textId="77777777" w:rsidR="006F419A" w:rsidRPr="006F419A" w:rsidRDefault="006F419A" w:rsidP="006F419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H"/>
        </w:rPr>
      </w:pPr>
      <w:hyperlink r:id="rId8" w:history="1">
        <w:r w:rsidRPr="006F419A">
          <w:rPr>
            <w:rStyle w:val="Hyperlink"/>
            <w:rFonts w:ascii="Times New Roman" w:hAnsi="Times New Roman" w:cs="Times New Roman"/>
            <w:sz w:val="24"/>
            <w:szCs w:val="24"/>
            <w:lang w:val="en-GH"/>
          </w:rPr>
          <w:t>PostgreSQL Docs</w:t>
        </w:r>
      </w:hyperlink>
    </w:p>
    <w:p w14:paraId="140E2F36" w14:textId="25ACF4A9" w:rsidR="006F419A" w:rsidRPr="006F419A" w:rsidRDefault="006F419A" w:rsidP="006F419A">
      <w:pPr>
        <w:rPr>
          <w:rFonts w:ascii="Times New Roman" w:hAnsi="Times New Roman" w:cs="Times New Roman"/>
          <w:sz w:val="24"/>
          <w:szCs w:val="24"/>
          <w:lang w:val="en-GH"/>
        </w:rPr>
      </w:pPr>
      <w:r w:rsidRPr="006F419A">
        <w:rPr>
          <w:rFonts w:ascii="Times New Roman" w:hAnsi="Times New Roman" w:cs="Times New Roman"/>
          <w:sz w:val="24"/>
          <w:szCs w:val="24"/>
          <w:lang w:val="en-GH"/>
        </w:rPr>
        <w:pict w14:anchorId="291A1960">
          <v:rect id="_x0000_i1068" style="width:0;height:1.5pt" o:hralign="center" o:hrstd="t" o:hr="t" fillcolor="#a0a0a0" stroked="f"/>
        </w:pict>
      </w:r>
    </w:p>
    <w:p w14:paraId="6D55FFAE" w14:textId="77777777" w:rsidR="00DF7651" w:rsidRPr="006F419A" w:rsidRDefault="00DF7651">
      <w:pPr>
        <w:rPr>
          <w:rFonts w:ascii="Times New Roman" w:hAnsi="Times New Roman" w:cs="Times New Roman"/>
          <w:sz w:val="24"/>
          <w:szCs w:val="24"/>
        </w:rPr>
      </w:pPr>
    </w:p>
    <w:sectPr w:rsidR="00DF7651" w:rsidRPr="006F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6D5D"/>
    <w:multiLevelType w:val="multilevel"/>
    <w:tmpl w:val="BF5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62314"/>
    <w:multiLevelType w:val="multilevel"/>
    <w:tmpl w:val="CE9C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9554E"/>
    <w:multiLevelType w:val="multilevel"/>
    <w:tmpl w:val="C402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8322F"/>
    <w:multiLevelType w:val="multilevel"/>
    <w:tmpl w:val="DB10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30DFA"/>
    <w:multiLevelType w:val="multilevel"/>
    <w:tmpl w:val="C936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90C9D"/>
    <w:multiLevelType w:val="multilevel"/>
    <w:tmpl w:val="3698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734E0"/>
    <w:multiLevelType w:val="multilevel"/>
    <w:tmpl w:val="7A9A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14576"/>
    <w:multiLevelType w:val="multilevel"/>
    <w:tmpl w:val="102A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F3BA4"/>
    <w:multiLevelType w:val="multilevel"/>
    <w:tmpl w:val="82EA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A2BE0"/>
    <w:multiLevelType w:val="multilevel"/>
    <w:tmpl w:val="C4F2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61C33"/>
    <w:multiLevelType w:val="multilevel"/>
    <w:tmpl w:val="17B2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54DE3"/>
    <w:multiLevelType w:val="multilevel"/>
    <w:tmpl w:val="888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D5DAD"/>
    <w:multiLevelType w:val="multilevel"/>
    <w:tmpl w:val="01E4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220C3"/>
    <w:multiLevelType w:val="multilevel"/>
    <w:tmpl w:val="0D74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F7E6F"/>
    <w:multiLevelType w:val="multilevel"/>
    <w:tmpl w:val="6CD0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1589B"/>
    <w:multiLevelType w:val="multilevel"/>
    <w:tmpl w:val="1124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D1151"/>
    <w:multiLevelType w:val="multilevel"/>
    <w:tmpl w:val="0B3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220E4"/>
    <w:multiLevelType w:val="multilevel"/>
    <w:tmpl w:val="EBB0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631AB"/>
    <w:multiLevelType w:val="multilevel"/>
    <w:tmpl w:val="689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026172">
    <w:abstractNumId w:val="5"/>
  </w:num>
  <w:num w:numId="2" w16cid:durableId="1304115291">
    <w:abstractNumId w:val="2"/>
  </w:num>
  <w:num w:numId="3" w16cid:durableId="196966533">
    <w:abstractNumId w:val="7"/>
  </w:num>
  <w:num w:numId="4" w16cid:durableId="1524903211">
    <w:abstractNumId w:val="9"/>
  </w:num>
  <w:num w:numId="5" w16cid:durableId="1839929978">
    <w:abstractNumId w:val="1"/>
  </w:num>
  <w:num w:numId="6" w16cid:durableId="1510874399">
    <w:abstractNumId w:val="18"/>
  </w:num>
  <w:num w:numId="7" w16cid:durableId="360281445">
    <w:abstractNumId w:val="17"/>
  </w:num>
  <w:num w:numId="8" w16cid:durableId="1489634720">
    <w:abstractNumId w:val="11"/>
  </w:num>
  <w:num w:numId="9" w16cid:durableId="987635904">
    <w:abstractNumId w:val="15"/>
  </w:num>
  <w:num w:numId="10" w16cid:durableId="67191760">
    <w:abstractNumId w:val="4"/>
  </w:num>
  <w:num w:numId="11" w16cid:durableId="1269388559">
    <w:abstractNumId w:val="8"/>
  </w:num>
  <w:num w:numId="12" w16cid:durableId="315182377">
    <w:abstractNumId w:val="16"/>
  </w:num>
  <w:num w:numId="13" w16cid:durableId="135420839">
    <w:abstractNumId w:val="14"/>
  </w:num>
  <w:num w:numId="14" w16cid:durableId="1305281419">
    <w:abstractNumId w:val="10"/>
  </w:num>
  <w:num w:numId="15" w16cid:durableId="480461630">
    <w:abstractNumId w:val="3"/>
  </w:num>
  <w:num w:numId="16" w16cid:durableId="416558309">
    <w:abstractNumId w:val="12"/>
  </w:num>
  <w:num w:numId="17" w16cid:durableId="164052968">
    <w:abstractNumId w:val="0"/>
  </w:num>
  <w:num w:numId="18" w16cid:durableId="696271897">
    <w:abstractNumId w:val="13"/>
  </w:num>
  <w:num w:numId="19" w16cid:durableId="1694260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9A"/>
    <w:rsid w:val="00097FA8"/>
    <w:rsid w:val="001760BD"/>
    <w:rsid w:val="00433EB4"/>
    <w:rsid w:val="006F419A"/>
    <w:rsid w:val="00CF04D5"/>
    <w:rsid w:val="00D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057C"/>
  <w15:chartTrackingRefBased/>
  <w15:docId w15:val="{872ADAA7-6495-49C9-85CB-7F432159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1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4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Kwesi Koranteng</dc:creator>
  <cp:keywords/>
  <dc:description/>
  <cp:lastModifiedBy>Kwesi Koranteng</cp:lastModifiedBy>
  <cp:revision>1</cp:revision>
  <dcterms:created xsi:type="dcterms:W3CDTF">2025-02-25T14:53:00Z</dcterms:created>
  <dcterms:modified xsi:type="dcterms:W3CDTF">2025-02-25T14:58:00Z</dcterms:modified>
</cp:coreProperties>
</file>