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0460" w14:textId="4F3ABE69" w:rsidR="00310942" w:rsidRPr="00F57893" w:rsidRDefault="00310942" w:rsidP="00310942">
      <w:pPr>
        <w:pStyle w:val="Default"/>
        <w:jc w:val="center"/>
        <w:rPr>
          <w:rFonts w:ascii="Palatino Linotype" w:hAnsi="Palatino Linotype"/>
          <w:sz w:val="32"/>
          <w:szCs w:val="32"/>
        </w:rPr>
      </w:pPr>
      <w:bookmarkStart w:id="0" w:name="_Hlk210945331"/>
      <w:r w:rsidRPr="00F57893">
        <w:rPr>
          <w:rFonts w:ascii="Palatino Linotype" w:hAnsi="Palatino Linotype"/>
          <w:b/>
          <w:bCs/>
          <w:sz w:val="32"/>
          <w:szCs w:val="32"/>
        </w:rPr>
        <w:t>K</w:t>
      </w:r>
      <w:r w:rsidR="005C2E75">
        <w:rPr>
          <w:rFonts w:ascii="Palatino Linotype" w:hAnsi="Palatino Linotype"/>
          <w:b/>
          <w:bCs/>
          <w:sz w:val="32"/>
          <w:szCs w:val="32"/>
        </w:rPr>
        <w:t>WESI ATUAFUL QUANSAH</w:t>
      </w:r>
    </w:p>
    <w:p w14:paraId="7B626968" w14:textId="5C798081" w:rsidR="00483880" w:rsidRPr="00B60539" w:rsidRDefault="00074F53" w:rsidP="00762B20">
      <w:pPr>
        <w:pStyle w:val="Default"/>
        <w:jc w:val="center"/>
        <w:rPr>
          <w:rFonts w:ascii="Palatino Linotype" w:hAnsi="Palatino Linotype"/>
          <w:sz w:val="22"/>
          <w:szCs w:val="22"/>
        </w:rPr>
      </w:pPr>
      <w:bookmarkStart w:id="1" w:name="_Hlk110670433"/>
      <w:r w:rsidRPr="00B60539">
        <w:rPr>
          <w:rFonts w:ascii="Palatino Linotype" w:hAnsi="Palatino Linotype"/>
          <w:color w:val="auto"/>
          <w:sz w:val="22"/>
          <w:szCs w:val="22"/>
        </w:rPr>
        <w:t>kwesiatuaful@gmail.com</w:t>
      </w:r>
      <w:r w:rsidRPr="00B60539">
        <w:rPr>
          <w:rFonts w:ascii="Palatino Linotype" w:hAnsi="Palatino Linotype"/>
          <w:sz w:val="22"/>
          <w:szCs w:val="22"/>
        </w:rPr>
        <w:t xml:space="preserve"> | </w:t>
      </w:r>
      <w:r w:rsidR="00BF2813" w:rsidRPr="00B60539">
        <w:rPr>
          <w:rFonts w:ascii="Palatino Linotype" w:hAnsi="Palatino Linotype"/>
          <w:sz w:val="22"/>
          <w:szCs w:val="22"/>
        </w:rPr>
        <w:t>(</w:t>
      </w:r>
      <w:bookmarkStart w:id="2" w:name="_Hlk130550319"/>
      <w:r w:rsidR="002928EE" w:rsidRPr="00B60539">
        <w:rPr>
          <w:rFonts w:ascii="Palatino Linotype" w:hAnsi="Palatino Linotype"/>
          <w:sz w:val="22"/>
          <w:szCs w:val="22"/>
        </w:rPr>
        <w:t>704</w:t>
      </w:r>
      <w:r w:rsidR="00BF2813" w:rsidRPr="00B60539">
        <w:rPr>
          <w:rFonts w:ascii="Palatino Linotype" w:hAnsi="Palatino Linotype"/>
          <w:sz w:val="22"/>
          <w:szCs w:val="22"/>
        </w:rPr>
        <w:t xml:space="preserve">) </w:t>
      </w:r>
      <w:r w:rsidR="00BC7DF4" w:rsidRPr="00B60539">
        <w:rPr>
          <w:rFonts w:ascii="Palatino Linotype" w:hAnsi="Palatino Linotype"/>
          <w:sz w:val="22"/>
          <w:szCs w:val="22"/>
        </w:rPr>
        <w:t>230</w:t>
      </w:r>
      <w:r w:rsidR="00BF2813" w:rsidRPr="00B60539">
        <w:rPr>
          <w:rFonts w:ascii="Palatino Linotype" w:hAnsi="Palatino Linotype"/>
          <w:sz w:val="22"/>
          <w:szCs w:val="22"/>
        </w:rPr>
        <w:t>-</w:t>
      </w:r>
      <w:bookmarkEnd w:id="2"/>
      <w:r w:rsidR="00BC7DF4" w:rsidRPr="00B60539">
        <w:rPr>
          <w:rFonts w:ascii="Palatino Linotype" w:hAnsi="Palatino Linotype"/>
          <w:sz w:val="22"/>
          <w:szCs w:val="22"/>
        </w:rPr>
        <w:t>9077</w:t>
      </w:r>
      <w:r w:rsidR="00501C90" w:rsidRPr="00B60539">
        <w:rPr>
          <w:rFonts w:ascii="Palatino Linotype" w:hAnsi="Palatino Linotype"/>
          <w:color w:val="auto"/>
          <w:sz w:val="22"/>
          <w:szCs w:val="22"/>
        </w:rPr>
        <w:t xml:space="preserve"> </w:t>
      </w:r>
      <w:r w:rsidR="005F5BC0" w:rsidRPr="00B60539">
        <w:rPr>
          <w:rFonts w:ascii="Palatino Linotype" w:hAnsi="Palatino Linotype"/>
          <w:sz w:val="22"/>
          <w:szCs w:val="22"/>
        </w:rPr>
        <w:t>|</w:t>
      </w:r>
      <w:r w:rsidR="006A4891" w:rsidRPr="00B60539">
        <w:rPr>
          <w:rFonts w:ascii="Palatino Linotype" w:hAnsi="Palatino Linotype"/>
          <w:sz w:val="22"/>
          <w:szCs w:val="22"/>
        </w:rPr>
        <w:t xml:space="preserve"> </w:t>
      </w:r>
      <w:hyperlink r:id="rId5" w:history="1">
        <w:r w:rsidR="006A4891" w:rsidRPr="00B60539">
          <w:rPr>
            <w:rStyle w:val="Hyperlink"/>
            <w:rFonts w:ascii="Palatino Linotype" w:hAnsi="Palatino Linotype"/>
            <w:sz w:val="22"/>
            <w:szCs w:val="22"/>
          </w:rPr>
          <w:t>LinkedIn</w:t>
        </w:r>
      </w:hyperlink>
      <w:r w:rsidR="006A4891" w:rsidRPr="00B60539">
        <w:rPr>
          <w:rFonts w:ascii="Palatino Linotype" w:hAnsi="Palatino Linotype"/>
          <w:sz w:val="22"/>
          <w:szCs w:val="22"/>
        </w:rPr>
        <w:t xml:space="preserve"> |</w:t>
      </w:r>
      <w:r w:rsidR="00F023EB" w:rsidRPr="00B60539">
        <w:rPr>
          <w:rFonts w:ascii="Palatino Linotype" w:hAnsi="Palatino Linotype"/>
          <w:sz w:val="22"/>
          <w:szCs w:val="22"/>
        </w:rPr>
        <w:t xml:space="preserve"> </w:t>
      </w:r>
      <w:hyperlink r:id="rId6" w:history="1">
        <w:r w:rsidR="00F023EB" w:rsidRPr="00B60539">
          <w:rPr>
            <w:rStyle w:val="Hyperlink"/>
            <w:rFonts w:ascii="Palatino Linotype" w:hAnsi="Palatino Linotype"/>
            <w:sz w:val="22"/>
            <w:szCs w:val="22"/>
          </w:rPr>
          <w:t>GitHub</w:t>
        </w:r>
      </w:hyperlink>
      <w:r w:rsidR="00F023EB" w:rsidRPr="00B60539">
        <w:rPr>
          <w:rFonts w:ascii="Palatino Linotype" w:hAnsi="Palatino Linotype"/>
          <w:sz w:val="22"/>
          <w:szCs w:val="22"/>
        </w:rPr>
        <w:t xml:space="preserve"> |</w:t>
      </w:r>
      <w:r w:rsidR="001374CA" w:rsidRPr="00B60539">
        <w:rPr>
          <w:rFonts w:ascii="Palatino Linotype" w:hAnsi="Palatino Linotype"/>
          <w:sz w:val="22"/>
          <w:szCs w:val="22"/>
        </w:rPr>
        <w:t xml:space="preserve"> </w:t>
      </w:r>
      <w:hyperlink r:id="rId7" w:history="1">
        <w:r w:rsidR="006A4891" w:rsidRPr="00B60539">
          <w:rPr>
            <w:rStyle w:val="Hyperlink"/>
            <w:rFonts w:ascii="Palatino Linotype" w:hAnsi="Palatino Linotype"/>
            <w:sz w:val="22"/>
            <w:szCs w:val="22"/>
          </w:rPr>
          <w:t>Google Scholar</w:t>
        </w:r>
      </w:hyperlink>
    </w:p>
    <w:bookmarkEnd w:id="0"/>
    <w:bookmarkEnd w:id="1"/>
    <w:p w14:paraId="53E80121" w14:textId="06801FD7" w:rsidR="00310942" w:rsidRPr="00F57893" w:rsidRDefault="00310942" w:rsidP="00310942">
      <w:pPr>
        <w:pStyle w:val="Default"/>
        <w:jc w:val="center"/>
        <w:rPr>
          <w:rFonts w:ascii="Palatino Linotype" w:hAnsi="Palatino Linotype"/>
          <w:sz w:val="22"/>
          <w:szCs w:val="22"/>
        </w:rPr>
      </w:pPr>
    </w:p>
    <w:p w14:paraId="7C522E34" w14:textId="4DF89D52" w:rsidR="00310942" w:rsidRPr="00F57893" w:rsidRDefault="00310942" w:rsidP="00310942">
      <w:pPr>
        <w:pStyle w:val="Default"/>
        <w:pBdr>
          <w:bottom w:val="single" w:sz="4" w:space="1" w:color="auto"/>
        </w:pBdr>
        <w:rPr>
          <w:rFonts w:ascii="Palatino Linotype" w:hAnsi="Palatino Linotype"/>
          <w:b/>
          <w:bCs/>
        </w:rPr>
      </w:pPr>
      <w:r w:rsidRPr="00F57893">
        <w:rPr>
          <w:rFonts w:ascii="Palatino Linotype" w:hAnsi="Palatino Linotype"/>
          <w:b/>
          <w:bCs/>
        </w:rPr>
        <w:t>E</w:t>
      </w:r>
      <w:r w:rsidR="001F6745">
        <w:rPr>
          <w:rFonts w:ascii="Palatino Linotype" w:hAnsi="Palatino Linotype"/>
          <w:b/>
          <w:bCs/>
        </w:rPr>
        <w:t>DUCATION</w:t>
      </w:r>
    </w:p>
    <w:p w14:paraId="24D11018" w14:textId="42A1E494" w:rsidR="00051010" w:rsidRPr="00995530" w:rsidRDefault="00154E87" w:rsidP="00D97407">
      <w:pPr>
        <w:pStyle w:val="NoSpacing"/>
        <w:rPr>
          <w:rFonts w:ascii="Palatino Linotype" w:hAnsi="Palatino Linotype" w:cs="Times New Roman"/>
        </w:rPr>
      </w:pPr>
      <w:r w:rsidRPr="00995530">
        <w:rPr>
          <w:rFonts w:ascii="Palatino Linotype" w:hAnsi="Palatino Linotype" w:cs="Times New Roman"/>
        </w:rPr>
        <w:t>University of North Carolina at Charlotte</w:t>
      </w:r>
      <w:r w:rsidR="00061967" w:rsidRPr="00995530">
        <w:rPr>
          <w:rFonts w:ascii="Palatino Linotype" w:hAnsi="Palatino Linotype" w:cs="Times New Roman"/>
        </w:rPr>
        <w:t xml:space="preserve"> </w:t>
      </w:r>
      <w:r w:rsidR="00995530">
        <w:rPr>
          <w:rFonts w:ascii="Palatino Linotype" w:hAnsi="Palatino Linotype" w:cs="Times New Roman"/>
        </w:rPr>
        <w:t xml:space="preserve">            </w:t>
      </w:r>
      <w:r w:rsidR="00D97407" w:rsidRPr="00995530">
        <w:rPr>
          <w:rFonts w:ascii="Palatino Linotype" w:hAnsi="Palatino Linotype" w:cs="Times New Roman"/>
        </w:rPr>
        <w:t>PhD Public Policy</w:t>
      </w:r>
      <w:r w:rsidR="00B64A08" w:rsidRPr="00995530">
        <w:rPr>
          <w:rFonts w:ascii="Palatino Linotype" w:hAnsi="Palatino Linotype" w:cs="Times New Roman"/>
        </w:rPr>
        <w:t>-Economics</w:t>
      </w:r>
      <w:r w:rsidR="00061967" w:rsidRPr="00995530">
        <w:rPr>
          <w:rFonts w:ascii="Palatino Linotype" w:hAnsi="Palatino Linotype" w:cs="Times New Roman"/>
        </w:rPr>
        <w:t xml:space="preserve"> Track</w:t>
      </w:r>
      <w:r w:rsidR="00D97407" w:rsidRPr="00995530">
        <w:rPr>
          <w:rFonts w:ascii="Palatino Linotype" w:hAnsi="Palatino Linotype" w:cs="Times New Roman"/>
        </w:rPr>
        <w:t xml:space="preserve"> (</w:t>
      </w:r>
      <w:r w:rsidR="00F84E4D" w:rsidRPr="00995530">
        <w:rPr>
          <w:rFonts w:ascii="Palatino Linotype" w:hAnsi="Palatino Linotype" w:cs="Times New Roman"/>
        </w:rPr>
        <w:t>Dec</w:t>
      </w:r>
      <w:r w:rsidR="00D3000D" w:rsidRPr="00995530">
        <w:rPr>
          <w:rFonts w:ascii="Palatino Linotype" w:hAnsi="Palatino Linotype" w:cs="Times New Roman"/>
        </w:rPr>
        <w:t>.</w:t>
      </w:r>
      <w:r w:rsidR="00D97407" w:rsidRPr="00995530">
        <w:rPr>
          <w:rFonts w:ascii="Palatino Linotype" w:hAnsi="Palatino Linotype" w:cs="Times New Roman"/>
        </w:rPr>
        <w:t xml:space="preserve"> 2026)</w:t>
      </w:r>
    </w:p>
    <w:p w14:paraId="1C659527" w14:textId="7F18B68A" w:rsidR="00762B20" w:rsidRPr="00B60539" w:rsidRDefault="00762B20" w:rsidP="00D97407">
      <w:pPr>
        <w:pStyle w:val="NoSpacing"/>
        <w:rPr>
          <w:rFonts w:ascii="Palatino Linotype" w:hAnsi="Palatino Linotype" w:cs="Times New Roman"/>
        </w:rPr>
      </w:pPr>
      <w:r w:rsidRPr="00B60539">
        <w:rPr>
          <w:rFonts w:ascii="Palatino Linotype" w:hAnsi="Palatino Linotype" w:cs="Times New Roman"/>
        </w:rPr>
        <w:t xml:space="preserve">World Quant University   </w:t>
      </w:r>
      <w:r w:rsidR="002C422A" w:rsidRPr="00B60539">
        <w:rPr>
          <w:rFonts w:ascii="Palatino Linotype" w:hAnsi="Palatino Linotype" w:cs="Times New Roman"/>
        </w:rPr>
        <w:t xml:space="preserve">                                                  </w:t>
      </w:r>
      <w:r w:rsidR="00B60539">
        <w:rPr>
          <w:rFonts w:ascii="Palatino Linotype" w:hAnsi="Palatino Linotype" w:cs="Times New Roman"/>
        </w:rPr>
        <w:t xml:space="preserve">     </w:t>
      </w:r>
      <w:r w:rsidRPr="00B60539">
        <w:rPr>
          <w:rFonts w:ascii="Palatino Linotype" w:hAnsi="Palatino Linotype" w:cs="Times New Roman"/>
        </w:rPr>
        <w:t>MSc Financial Engineering (</w:t>
      </w:r>
      <w:r w:rsidR="002C422A" w:rsidRPr="00B60539">
        <w:rPr>
          <w:rFonts w:ascii="Palatino Linotype" w:hAnsi="Palatino Linotype" w:cs="Times New Roman"/>
        </w:rPr>
        <w:t>Dec. 2027)</w:t>
      </w:r>
    </w:p>
    <w:p w14:paraId="098CC2A7" w14:textId="1E53E34F" w:rsidR="00D32CFB" w:rsidRPr="00B60539" w:rsidRDefault="00310942" w:rsidP="00310942">
      <w:pPr>
        <w:pStyle w:val="NoSpacing"/>
        <w:jc w:val="both"/>
        <w:rPr>
          <w:rFonts w:ascii="Palatino Linotype" w:hAnsi="Palatino Linotype" w:cs="Times New Roman"/>
        </w:rPr>
      </w:pPr>
      <w:r w:rsidRPr="00B60539">
        <w:rPr>
          <w:rFonts w:ascii="Palatino Linotype" w:hAnsi="Palatino Linotype" w:cs="Times New Roman"/>
        </w:rPr>
        <w:t xml:space="preserve">Central Michigan University </w:t>
      </w:r>
      <w:r w:rsidR="00D97407" w:rsidRPr="00B60539">
        <w:rPr>
          <w:rFonts w:ascii="Palatino Linotype" w:hAnsi="Palatino Linotype" w:cs="Times New Roman"/>
        </w:rPr>
        <w:t xml:space="preserve">                                                          </w:t>
      </w:r>
      <w:r w:rsidR="00D65381" w:rsidRPr="00B60539">
        <w:rPr>
          <w:rFonts w:ascii="Palatino Linotype" w:hAnsi="Palatino Linotype" w:cs="Times New Roman"/>
        </w:rPr>
        <w:t xml:space="preserve"> </w:t>
      </w:r>
      <w:r w:rsidR="005142D0" w:rsidRPr="00B60539">
        <w:rPr>
          <w:rFonts w:ascii="Palatino Linotype" w:hAnsi="Palatino Linotype" w:cs="Times New Roman"/>
        </w:rPr>
        <w:t xml:space="preserve">   </w:t>
      </w:r>
      <w:r w:rsidR="00B341CF" w:rsidRPr="00B60539">
        <w:rPr>
          <w:rFonts w:ascii="Palatino Linotype" w:hAnsi="Palatino Linotype" w:cs="Times New Roman"/>
        </w:rPr>
        <w:t xml:space="preserve"> </w:t>
      </w:r>
      <w:r w:rsidR="00B60539">
        <w:rPr>
          <w:rFonts w:ascii="Palatino Linotype" w:hAnsi="Palatino Linotype" w:cs="Times New Roman"/>
        </w:rPr>
        <w:t xml:space="preserve">        </w:t>
      </w:r>
      <w:r w:rsidR="00D97407" w:rsidRPr="00B60539">
        <w:rPr>
          <w:rFonts w:ascii="Palatino Linotype" w:hAnsi="Palatino Linotype" w:cs="Times New Roman"/>
        </w:rPr>
        <w:t>MA Economics</w:t>
      </w:r>
      <w:r w:rsidR="001D4FC5" w:rsidRPr="00B60539">
        <w:rPr>
          <w:rFonts w:ascii="Palatino Linotype" w:hAnsi="Palatino Linotype" w:cs="Times New Roman"/>
        </w:rPr>
        <w:t xml:space="preserve"> </w:t>
      </w:r>
      <w:r w:rsidR="00D97407" w:rsidRPr="00B60539">
        <w:rPr>
          <w:rFonts w:ascii="Palatino Linotype" w:hAnsi="Palatino Linotype" w:cs="Times New Roman"/>
        </w:rPr>
        <w:t>(</w:t>
      </w:r>
      <w:r w:rsidRPr="00B60539">
        <w:rPr>
          <w:rFonts w:ascii="Palatino Linotype" w:hAnsi="Palatino Linotype" w:cs="Times New Roman"/>
        </w:rPr>
        <w:t>De</w:t>
      </w:r>
      <w:r w:rsidR="008B6F2B" w:rsidRPr="00B60539">
        <w:rPr>
          <w:rFonts w:ascii="Palatino Linotype" w:hAnsi="Palatino Linotype" w:cs="Times New Roman"/>
        </w:rPr>
        <w:t>c</w:t>
      </w:r>
      <w:r w:rsidR="00D97407" w:rsidRPr="00B60539">
        <w:rPr>
          <w:rFonts w:ascii="Palatino Linotype" w:hAnsi="Palatino Linotype" w:cs="Times New Roman"/>
        </w:rPr>
        <w:t>.</w:t>
      </w:r>
      <w:r w:rsidRPr="00B60539">
        <w:rPr>
          <w:rFonts w:ascii="Palatino Linotype" w:hAnsi="Palatino Linotype" w:cs="Times New Roman"/>
        </w:rPr>
        <w:t xml:space="preserve"> 2021</w:t>
      </w:r>
      <w:r w:rsidR="00D97407" w:rsidRPr="00B60539">
        <w:rPr>
          <w:rFonts w:ascii="Palatino Linotype" w:hAnsi="Palatino Linotype" w:cs="Times New Roman"/>
        </w:rPr>
        <w:t>)</w:t>
      </w:r>
      <w:r w:rsidRPr="00B60539">
        <w:rPr>
          <w:rFonts w:ascii="Palatino Linotype" w:hAnsi="Palatino Linotype" w:cs="Times New Roman"/>
        </w:rPr>
        <w:t xml:space="preserve"> </w:t>
      </w:r>
    </w:p>
    <w:p w14:paraId="51858A1F" w14:textId="51FF5FB8" w:rsidR="00A13E67" w:rsidRPr="00B60539" w:rsidRDefault="00310942" w:rsidP="008458E8">
      <w:pPr>
        <w:pStyle w:val="NoSpacing"/>
        <w:jc w:val="both"/>
        <w:rPr>
          <w:rFonts w:ascii="Palatino Linotype" w:hAnsi="Palatino Linotype" w:cs="Times New Roman"/>
        </w:rPr>
      </w:pPr>
      <w:r w:rsidRPr="00B60539">
        <w:rPr>
          <w:rFonts w:ascii="Palatino Linotype" w:hAnsi="Palatino Linotype" w:cs="Times New Roman"/>
        </w:rPr>
        <w:t xml:space="preserve">Gangneung-Wonju National University                                 </w:t>
      </w:r>
      <w:r w:rsidR="005142D0" w:rsidRPr="00B60539">
        <w:rPr>
          <w:rFonts w:ascii="Palatino Linotype" w:hAnsi="Palatino Linotype" w:cs="Times New Roman"/>
        </w:rPr>
        <w:t xml:space="preserve">    </w:t>
      </w:r>
      <w:r w:rsidR="00B60539">
        <w:rPr>
          <w:rFonts w:ascii="Palatino Linotype" w:hAnsi="Palatino Linotype" w:cs="Times New Roman"/>
        </w:rPr>
        <w:t xml:space="preserve">    </w:t>
      </w:r>
      <w:r w:rsidR="001D4FC5" w:rsidRPr="00B60539">
        <w:rPr>
          <w:rFonts w:ascii="Palatino Linotype" w:hAnsi="Palatino Linotype" w:cs="Times New Roman"/>
        </w:rPr>
        <w:t>Master of Economics (</w:t>
      </w:r>
      <w:r w:rsidRPr="00B60539">
        <w:rPr>
          <w:rFonts w:ascii="Palatino Linotype" w:hAnsi="Palatino Linotype" w:cs="Times New Roman"/>
        </w:rPr>
        <w:t>Aug</w:t>
      </w:r>
      <w:r w:rsidR="001D4FC5" w:rsidRPr="00B60539">
        <w:rPr>
          <w:rFonts w:ascii="Palatino Linotype" w:hAnsi="Palatino Linotype" w:cs="Times New Roman"/>
        </w:rPr>
        <w:t>.</w:t>
      </w:r>
      <w:r w:rsidRPr="00B60539">
        <w:rPr>
          <w:rFonts w:ascii="Palatino Linotype" w:hAnsi="Palatino Linotype" w:cs="Times New Roman"/>
        </w:rPr>
        <w:t xml:space="preserve"> 2018</w:t>
      </w:r>
      <w:r w:rsidR="001D4FC5" w:rsidRPr="00B60539">
        <w:rPr>
          <w:rFonts w:ascii="Palatino Linotype" w:hAnsi="Palatino Linotype" w:cs="Times New Roman"/>
        </w:rPr>
        <w:t>)</w:t>
      </w:r>
    </w:p>
    <w:p w14:paraId="6BAAB2E3" w14:textId="5772D7FE" w:rsidR="00310942" w:rsidRPr="00B60539" w:rsidRDefault="00310942" w:rsidP="00F729AF">
      <w:pPr>
        <w:pStyle w:val="Default"/>
        <w:jc w:val="both"/>
        <w:rPr>
          <w:rFonts w:ascii="Palatino Linotype" w:hAnsi="Palatino Linotype"/>
          <w:sz w:val="22"/>
          <w:szCs w:val="22"/>
        </w:rPr>
      </w:pPr>
      <w:r w:rsidRPr="00B60539">
        <w:rPr>
          <w:rFonts w:ascii="Palatino Linotype" w:hAnsi="Palatino Linotype"/>
          <w:sz w:val="22"/>
          <w:szCs w:val="22"/>
        </w:rPr>
        <w:t xml:space="preserve">University of Ghana </w:t>
      </w:r>
      <w:r w:rsidR="00F729AF" w:rsidRPr="00B60539">
        <w:rPr>
          <w:rFonts w:ascii="Palatino Linotype" w:hAnsi="Palatino Linotype"/>
          <w:sz w:val="22"/>
          <w:szCs w:val="22"/>
        </w:rPr>
        <w:t xml:space="preserve">                                                                            </w:t>
      </w:r>
      <w:r w:rsidR="005142D0" w:rsidRPr="00B60539">
        <w:rPr>
          <w:rFonts w:ascii="Palatino Linotype" w:hAnsi="Palatino Linotype"/>
          <w:sz w:val="22"/>
          <w:szCs w:val="22"/>
        </w:rPr>
        <w:t xml:space="preserve">  </w:t>
      </w:r>
      <w:r w:rsidR="00B60539">
        <w:rPr>
          <w:rFonts w:ascii="Palatino Linotype" w:hAnsi="Palatino Linotype"/>
          <w:sz w:val="22"/>
          <w:szCs w:val="22"/>
        </w:rPr>
        <w:t xml:space="preserve">        </w:t>
      </w:r>
      <w:r w:rsidR="00F729AF" w:rsidRPr="00B60539">
        <w:rPr>
          <w:rFonts w:ascii="Palatino Linotype" w:hAnsi="Palatino Linotype"/>
          <w:sz w:val="22"/>
          <w:szCs w:val="22"/>
        </w:rPr>
        <w:t>BA Economics (</w:t>
      </w:r>
      <w:r w:rsidRPr="00B60539">
        <w:rPr>
          <w:rFonts w:ascii="Palatino Linotype" w:hAnsi="Palatino Linotype"/>
          <w:sz w:val="22"/>
          <w:szCs w:val="22"/>
        </w:rPr>
        <w:t>May 2011</w:t>
      </w:r>
      <w:r w:rsidR="00F729AF" w:rsidRPr="00B60539">
        <w:rPr>
          <w:rFonts w:ascii="Palatino Linotype" w:hAnsi="Palatino Linotype"/>
          <w:sz w:val="22"/>
          <w:szCs w:val="22"/>
        </w:rPr>
        <w:t>)</w:t>
      </w:r>
    </w:p>
    <w:p w14:paraId="15C1071B" w14:textId="5BA8FF59" w:rsidR="00310942" w:rsidRPr="00F57893" w:rsidRDefault="00310942" w:rsidP="00310942">
      <w:pPr>
        <w:pStyle w:val="NoSpacing"/>
        <w:rPr>
          <w:rFonts w:ascii="Palatino Linotype" w:hAnsi="Palatino Linotype" w:cs="Times New Roman"/>
          <w:sz w:val="24"/>
          <w:szCs w:val="24"/>
        </w:rPr>
      </w:pPr>
    </w:p>
    <w:p w14:paraId="7D58E945" w14:textId="4E08B1C8" w:rsidR="00310942" w:rsidRPr="00F57893" w:rsidRDefault="00634F21" w:rsidP="00310942">
      <w:pPr>
        <w:pStyle w:val="NoSpacing"/>
        <w:pBdr>
          <w:bottom w:val="single" w:sz="4" w:space="1" w:color="auto"/>
        </w:pBdr>
        <w:rPr>
          <w:rFonts w:ascii="Palatino Linotype" w:hAnsi="Palatino Linotype" w:cs="Times New Roman"/>
          <w:b/>
          <w:bCs/>
          <w:sz w:val="24"/>
          <w:szCs w:val="24"/>
        </w:rPr>
      </w:pPr>
      <w:r w:rsidRPr="00F57893">
        <w:rPr>
          <w:rFonts w:ascii="Palatino Linotype" w:hAnsi="Palatino Linotype" w:cs="Times New Roman"/>
          <w:b/>
          <w:bCs/>
          <w:sz w:val="24"/>
          <w:szCs w:val="24"/>
        </w:rPr>
        <w:t>S</w:t>
      </w:r>
      <w:r w:rsidR="001F6745">
        <w:rPr>
          <w:rFonts w:ascii="Palatino Linotype" w:hAnsi="Palatino Linotype" w:cs="Times New Roman"/>
          <w:b/>
          <w:bCs/>
          <w:sz w:val="24"/>
          <w:szCs w:val="24"/>
        </w:rPr>
        <w:t>KILLS, TOOLS AND TECHNOLOGIES</w:t>
      </w:r>
    </w:p>
    <w:p w14:paraId="4E2B6C7F" w14:textId="1A9B7317" w:rsidR="00052294" w:rsidRPr="001214D3" w:rsidRDefault="009801E9" w:rsidP="000609A7">
      <w:pPr>
        <w:pStyle w:val="Default"/>
        <w:numPr>
          <w:ilvl w:val="0"/>
          <w:numId w:val="34"/>
        </w:numPr>
        <w:rPr>
          <w:rFonts w:ascii="Palatino Linotype" w:hAnsi="Palatino Linotype"/>
          <w:sz w:val="22"/>
          <w:szCs w:val="22"/>
        </w:rPr>
      </w:pPr>
      <w:r w:rsidRPr="001214D3">
        <w:rPr>
          <w:rFonts w:ascii="Palatino Linotype" w:hAnsi="Palatino Linotype"/>
          <w:b/>
          <w:bCs/>
          <w:sz w:val="22"/>
          <w:szCs w:val="22"/>
        </w:rPr>
        <w:t>Data Analysis</w:t>
      </w:r>
      <w:r w:rsidR="00205226" w:rsidRPr="001214D3">
        <w:rPr>
          <w:rFonts w:ascii="Palatino Linotype" w:hAnsi="Palatino Linotype"/>
          <w:b/>
          <w:bCs/>
          <w:sz w:val="22"/>
          <w:szCs w:val="22"/>
        </w:rPr>
        <w:t xml:space="preserve"> &amp; Visualization</w:t>
      </w:r>
      <w:r w:rsidR="006E16FB" w:rsidRPr="001214D3">
        <w:rPr>
          <w:rFonts w:ascii="Palatino Linotype" w:hAnsi="Palatino Linotype"/>
          <w:b/>
          <w:bCs/>
          <w:sz w:val="22"/>
          <w:szCs w:val="22"/>
        </w:rPr>
        <w:t>:</w:t>
      </w:r>
      <w:r w:rsidR="005F5BC0" w:rsidRPr="001214D3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267B9C" w:rsidRPr="001214D3">
        <w:rPr>
          <w:rFonts w:ascii="Palatino Linotype" w:hAnsi="Palatino Linotype"/>
          <w:sz w:val="22"/>
          <w:szCs w:val="22"/>
        </w:rPr>
        <w:t>Python,</w:t>
      </w:r>
      <w:r w:rsidR="00267B9C" w:rsidRPr="001214D3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A52EC1" w:rsidRPr="001214D3">
        <w:rPr>
          <w:rFonts w:ascii="Palatino Linotype" w:hAnsi="Palatino Linotype"/>
          <w:sz w:val="22"/>
          <w:szCs w:val="22"/>
        </w:rPr>
        <w:t>R</w:t>
      </w:r>
      <w:r w:rsidR="009976C0" w:rsidRPr="001214D3">
        <w:rPr>
          <w:rFonts w:ascii="Palatino Linotype" w:hAnsi="Palatino Linotype"/>
          <w:sz w:val="22"/>
          <w:szCs w:val="22"/>
        </w:rPr>
        <w:t xml:space="preserve">, </w:t>
      </w:r>
      <w:r w:rsidR="00E519D2" w:rsidRPr="001214D3">
        <w:rPr>
          <w:rFonts w:ascii="Palatino Linotype" w:hAnsi="Palatino Linotype"/>
          <w:sz w:val="22"/>
          <w:szCs w:val="22"/>
        </w:rPr>
        <w:t>S</w:t>
      </w:r>
      <w:r w:rsidR="001F5C92" w:rsidRPr="001214D3">
        <w:rPr>
          <w:rFonts w:ascii="Palatino Linotype" w:hAnsi="Palatino Linotype"/>
          <w:sz w:val="22"/>
          <w:szCs w:val="22"/>
        </w:rPr>
        <w:t>tata</w:t>
      </w:r>
      <w:r w:rsidR="00E519D2" w:rsidRPr="001214D3">
        <w:rPr>
          <w:rFonts w:ascii="Palatino Linotype" w:hAnsi="Palatino Linotype"/>
          <w:sz w:val="22"/>
          <w:szCs w:val="22"/>
        </w:rPr>
        <w:t xml:space="preserve">, </w:t>
      </w:r>
      <w:r w:rsidR="001B4572" w:rsidRPr="001214D3">
        <w:rPr>
          <w:rFonts w:ascii="Palatino Linotype" w:hAnsi="Palatino Linotype"/>
          <w:sz w:val="22"/>
          <w:szCs w:val="22"/>
        </w:rPr>
        <w:t xml:space="preserve">Power BI, </w:t>
      </w:r>
      <w:r w:rsidR="00A52EC1" w:rsidRPr="001214D3">
        <w:rPr>
          <w:rFonts w:ascii="Palatino Linotype" w:hAnsi="Palatino Linotype"/>
          <w:sz w:val="22"/>
          <w:szCs w:val="22"/>
        </w:rPr>
        <w:t>SAS</w:t>
      </w:r>
      <w:r w:rsidR="00310942" w:rsidRPr="001214D3">
        <w:rPr>
          <w:rFonts w:ascii="Palatino Linotype" w:hAnsi="Palatino Linotype"/>
          <w:sz w:val="22"/>
          <w:szCs w:val="22"/>
        </w:rPr>
        <w:t>,</w:t>
      </w:r>
      <w:r w:rsidR="004F332A" w:rsidRPr="001214D3">
        <w:rPr>
          <w:rFonts w:ascii="Palatino Linotype" w:hAnsi="Palatino Linotype"/>
          <w:sz w:val="22"/>
          <w:szCs w:val="22"/>
        </w:rPr>
        <w:t xml:space="preserve"> </w:t>
      </w:r>
      <w:r w:rsidR="00310942" w:rsidRPr="001214D3">
        <w:rPr>
          <w:rFonts w:ascii="Palatino Linotype" w:hAnsi="Palatino Linotype"/>
          <w:sz w:val="22"/>
          <w:szCs w:val="22"/>
        </w:rPr>
        <w:t xml:space="preserve">Tableau, </w:t>
      </w:r>
      <w:r w:rsidR="00E519D2" w:rsidRPr="001214D3">
        <w:rPr>
          <w:rFonts w:ascii="Palatino Linotype" w:hAnsi="Palatino Linotype"/>
          <w:sz w:val="22"/>
          <w:szCs w:val="22"/>
        </w:rPr>
        <w:t>EViews</w:t>
      </w:r>
      <w:r w:rsidR="005F2E4E" w:rsidRPr="001214D3">
        <w:rPr>
          <w:rFonts w:ascii="Palatino Linotype" w:hAnsi="Palatino Linotype"/>
          <w:sz w:val="22"/>
          <w:szCs w:val="22"/>
        </w:rPr>
        <w:t xml:space="preserve">, </w:t>
      </w:r>
      <w:r w:rsidR="00310942" w:rsidRPr="001214D3">
        <w:rPr>
          <w:rFonts w:ascii="Palatino Linotype" w:hAnsi="Palatino Linotype"/>
          <w:sz w:val="22"/>
          <w:szCs w:val="22"/>
        </w:rPr>
        <w:t>SPSS,</w:t>
      </w:r>
      <w:r w:rsidR="00CB6EF1" w:rsidRPr="001214D3">
        <w:rPr>
          <w:rFonts w:ascii="Palatino Linotype" w:hAnsi="Palatino Linotype"/>
          <w:sz w:val="22"/>
          <w:szCs w:val="22"/>
        </w:rPr>
        <w:t xml:space="preserve"> </w:t>
      </w:r>
      <w:r w:rsidR="00BA22D6" w:rsidRPr="001214D3">
        <w:rPr>
          <w:rFonts w:ascii="Palatino Linotype" w:hAnsi="Palatino Linotype"/>
          <w:sz w:val="22"/>
          <w:szCs w:val="22"/>
        </w:rPr>
        <w:t>Excel</w:t>
      </w:r>
    </w:p>
    <w:p w14:paraId="3E413959" w14:textId="0BB2CB05" w:rsidR="00AF514F" w:rsidRPr="001214D3" w:rsidRDefault="00705196" w:rsidP="00C57C2F">
      <w:pPr>
        <w:pStyle w:val="Default"/>
        <w:numPr>
          <w:ilvl w:val="0"/>
          <w:numId w:val="34"/>
        </w:numPr>
        <w:rPr>
          <w:rFonts w:ascii="Palatino Linotype" w:hAnsi="Palatino Linotype"/>
          <w:sz w:val="22"/>
          <w:szCs w:val="22"/>
        </w:rPr>
      </w:pPr>
      <w:r w:rsidRPr="001214D3">
        <w:rPr>
          <w:rFonts w:ascii="Palatino Linotype" w:hAnsi="Palatino Linotype"/>
          <w:b/>
          <w:bCs/>
          <w:sz w:val="22"/>
          <w:szCs w:val="22"/>
        </w:rPr>
        <w:t xml:space="preserve">Writing: </w:t>
      </w:r>
      <w:r w:rsidR="00A17C15" w:rsidRPr="001214D3">
        <w:rPr>
          <w:rFonts w:ascii="Palatino Linotype" w:hAnsi="Palatino Linotype"/>
          <w:sz w:val="22"/>
          <w:szCs w:val="22"/>
        </w:rPr>
        <w:t>LaTeX</w:t>
      </w:r>
      <w:r w:rsidR="00A17C15" w:rsidRPr="001214D3">
        <w:rPr>
          <w:rFonts w:ascii="Palatino Linotype" w:hAnsi="Palatino Linotype"/>
          <w:b/>
          <w:bCs/>
          <w:sz w:val="22"/>
          <w:szCs w:val="22"/>
        </w:rPr>
        <w:t xml:space="preserve">, </w:t>
      </w:r>
      <w:r w:rsidR="006540BB" w:rsidRPr="001214D3">
        <w:rPr>
          <w:rFonts w:ascii="Palatino Linotype" w:hAnsi="Palatino Linotype"/>
          <w:sz w:val="22"/>
          <w:szCs w:val="22"/>
        </w:rPr>
        <w:t xml:space="preserve">MS </w:t>
      </w:r>
      <w:r w:rsidR="006E16FB" w:rsidRPr="001214D3">
        <w:rPr>
          <w:rFonts w:ascii="Palatino Linotype" w:hAnsi="Palatino Linotype"/>
          <w:sz w:val="22"/>
          <w:szCs w:val="22"/>
        </w:rPr>
        <w:t>Word</w:t>
      </w:r>
      <w:r w:rsidR="00F16C4C" w:rsidRPr="001214D3">
        <w:rPr>
          <w:rFonts w:ascii="Palatino Linotype" w:hAnsi="Palatino Linotype"/>
          <w:sz w:val="22"/>
          <w:szCs w:val="22"/>
        </w:rPr>
        <w:t xml:space="preserve">, </w:t>
      </w:r>
      <w:r w:rsidR="001863B8" w:rsidRPr="001214D3">
        <w:rPr>
          <w:rFonts w:ascii="Palatino Linotype" w:hAnsi="Palatino Linotype"/>
          <w:sz w:val="22"/>
          <w:szCs w:val="22"/>
        </w:rPr>
        <w:t>PowerPoint</w:t>
      </w:r>
      <w:r w:rsidR="006F2206" w:rsidRPr="001214D3">
        <w:rPr>
          <w:rFonts w:ascii="Palatino Linotype" w:hAnsi="Palatino Linotype"/>
          <w:sz w:val="22"/>
          <w:szCs w:val="22"/>
        </w:rPr>
        <w:t xml:space="preserve">, </w:t>
      </w:r>
      <w:r w:rsidR="00DC0611" w:rsidRPr="001214D3">
        <w:rPr>
          <w:rFonts w:ascii="Palatino Linotype" w:hAnsi="Palatino Linotype"/>
          <w:sz w:val="22"/>
          <w:szCs w:val="22"/>
        </w:rPr>
        <w:t>Zotero, Mendeley, End Note</w:t>
      </w:r>
    </w:p>
    <w:p w14:paraId="4EF2E527" w14:textId="308895DC" w:rsidR="00705196" w:rsidRPr="001214D3" w:rsidRDefault="00705196" w:rsidP="00C57C2F">
      <w:pPr>
        <w:pStyle w:val="Default"/>
        <w:numPr>
          <w:ilvl w:val="0"/>
          <w:numId w:val="34"/>
        </w:numPr>
        <w:rPr>
          <w:rFonts w:ascii="Palatino Linotype" w:hAnsi="Palatino Linotype"/>
          <w:sz w:val="22"/>
          <w:szCs w:val="22"/>
        </w:rPr>
      </w:pPr>
      <w:r w:rsidRPr="001214D3">
        <w:rPr>
          <w:rFonts w:ascii="Palatino Linotype" w:hAnsi="Palatino Linotype"/>
          <w:b/>
          <w:bCs/>
          <w:sz w:val="22"/>
          <w:szCs w:val="22"/>
        </w:rPr>
        <w:t>Communication:</w:t>
      </w:r>
      <w:r w:rsidRPr="001214D3">
        <w:rPr>
          <w:rFonts w:ascii="Palatino Linotype" w:hAnsi="Palatino Linotype"/>
          <w:sz w:val="22"/>
          <w:szCs w:val="22"/>
        </w:rPr>
        <w:t xml:space="preserve"> Microsoft Teams, Zoom, Canvas, Blackboard, Cisco Webex, Google Meet &amp; Amazon Chime</w:t>
      </w:r>
    </w:p>
    <w:p w14:paraId="101BAAA7" w14:textId="42BA3212" w:rsidR="005A7771" w:rsidRPr="001214D3" w:rsidRDefault="005A7771" w:rsidP="00C57C2F">
      <w:pPr>
        <w:pStyle w:val="Default"/>
        <w:numPr>
          <w:ilvl w:val="0"/>
          <w:numId w:val="34"/>
        </w:numPr>
        <w:rPr>
          <w:rFonts w:ascii="Palatino Linotype" w:hAnsi="Palatino Linotype"/>
          <w:sz w:val="22"/>
          <w:szCs w:val="22"/>
        </w:rPr>
      </w:pPr>
      <w:r w:rsidRPr="001214D3">
        <w:rPr>
          <w:rFonts w:ascii="Palatino Linotype" w:hAnsi="Palatino Linotype"/>
          <w:b/>
          <w:bCs/>
          <w:sz w:val="22"/>
          <w:szCs w:val="22"/>
        </w:rPr>
        <w:t>AI &amp; Productivity –</w:t>
      </w:r>
      <w:r w:rsidRPr="001214D3">
        <w:rPr>
          <w:rFonts w:ascii="Palatino Linotype" w:hAnsi="Palatino Linotype"/>
          <w:sz w:val="22"/>
          <w:szCs w:val="22"/>
        </w:rPr>
        <w:t xml:space="preserve"> ChatGPT, Claude Code, Microsoft Copilot,</w:t>
      </w:r>
      <w:r w:rsidR="00B74315" w:rsidRPr="001214D3">
        <w:rPr>
          <w:rFonts w:ascii="Palatino Linotype" w:hAnsi="Palatino Linotype"/>
          <w:sz w:val="22"/>
          <w:szCs w:val="22"/>
        </w:rPr>
        <w:t xml:space="preserve"> </w:t>
      </w:r>
      <w:r w:rsidR="00776297">
        <w:rPr>
          <w:rFonts w:ascii="Palatino Linotype" w:hAnsi="Palatino Linotype"/>
          <w:sz w:val="22"/>
          <w:szCs w:val="22"/>
        </w:rPr>
        <w:t xml:space="preserve">Google </w:t>
      </w:r>
      <w:r w:rsidRPr="001214D3">
        <w:rPr>
          <w:rFonts w:ascii="Palatino Linotype" w:hAnsi="Palatino Linotype"/>
          <w:sz w:val="22"/>
          <w:szCs w:val="22"/>
        </w:rPr>
        <w:t>Gemini</w:t>
      </w:r>
    </w:p>
    <w:p w14:paraId="2C5CA79C" w14:textId="77777777" w:rsidR="00EE59E7" w:rsidRPr="00F57893" w:rsidRDefault="00EE59E7" w:rsidP="00DB31C8">
      <w:pPr>
        <w:pStyle w:val="Default"/>
        <w:pBdr>
          <w:bottom w:val="single" w:sz="4" w:space="1" w:color="auto"/>
        </w:pBdr>
        <w:jc w:val="both"/>
        <w:rPr>
          <w:rFonts w:ascii="Palatino Linotype" w:hAnsi="Palatino Linotype"/>
          <w:b/>
          <w:bCs/>
        </w:rPr>
      </w:pPr>
    </w:p>
    <w:p w14:paraId="18A5091D" w14:textId="1896DA29" w:rsidR="00DB31C8" w:rsidRPr="00F57893" w:rsidRDefault="00540906" w:rsidP="00DB31C8">
      <w:pPr>
        <w:pStyle w:val="Default"/>
        <w:pBdr>
          <w:bottom w:val="single" w:sz="4" w:space="1" w:color="auto"/>
        </w:pBdr>
        <w:jc w:val="both"/>
        <w:rPr>
          <w:rFonts w:ascii="Palatino Linotype" w:hAnsi="Palatino Linotype"/>
          <w:b/>
          <w:bCs/>
        </w:rPr>
      </w:pPr>
      <w:r w:rsidRPr="00F57893">
        <w:rPr>
          <w:rFonts w:ascii="Palatino Linotype" w:hAnsi="Palatino Linotype"/>
          <w:b/>
          <w:bCs/>
        </w:rPr>
        <w:t>PUBLICATIONS</w:t>
      </w:r>
    </w:p>
    <w:p w14:paraId="51580166" w14:textId="797BE361" w:rsidR="00AE67EE" w:rsidRDefault="00AE67EE" w:rsidP="00DD7E49">
      <w:pPr>
        <w:pStyle w:val="Default"/>
        <w:numPr>
          <w:ilvl w:val="0"/>
          <w:numId w:val="20"/>
        </w:numPr>
        <w:jc w:val="both"/>
        <w:rPr>
          <w:rFonts w:ascii="Palatino Linotype" w:hAnsi="Palatino Linotype"/>
          <w:sz w:val="22"/>
          <w:szCs w:val="22"/>
        </w:rPr>
      </w:pPr>
      <w:r w:rsidRPr="004F30E3">
        <w:rPr>
          <w:rFonts w:ascii="Palatino Linotype" w:hAnsi="Palatino Linotype"/>
          <w:color w:val="auto"/>
          <w:sz w:val="22"/>
          <w:szCs w:val="22"/>
        </w:rPr>
        <w:t>"</w:t>
      </w:r>
      <w:hyperlink r:id="rId8" w:history="1">
        <w:r w:rsidRPr="004F30E3">
          <w:rPr>
            <w:rStyle w:val="Hyperlink"/>
            <w:rFonts w:ascii="Palatino Linotype" w:hAnsi="Palatino Linotype"/>
            <w:color w:val="auto"/>
            <w:sz w:val="22"/>
            <w:szCs w:val="22"/>
            <w:u w:val="none"/>
          </w:rPr>
          <w:t>Book Review: The Palgrave Handbook of International Energy Economics edited by Hafner, M., &amp; Giacomo Luciani, G</w:t>
        </w:r>
      </w:hyperlink>
      <w:r w:rsidRPr="004F30E3">
        <w:rPr>
          <w:rFonts w:ascii="Palatino Linotype" w:hAnsi="Palatino Linotype"/>
          <w:color w:val="auto"/>
          <w:sz w:val="22"/>
          <w:szCs w:val="22"/>
        </w:rPr>
        <w:t>," </w:t>
      </w:r>
      <w:hyperlink r:id="rId9" w:history="1">
        <w:r w:rsidRPr="001851DD">
          <w:rPr>
            <w:rStyle w:val="Hyperlink"/>
            <w:rFonts w:ascii="Palatino Linotype" w:hAnsi="Palatino Linotype"/>
            <w:i/>
            <w:iCs/>
            <w:color w:val="auto"/>
            <w:sz w:val="22"/>
            <w:szCs w:val="22"/>
            <w:u w:val="none"/>
          </w:rPr>
          <w:t>The Energy Journal</w:t>
        </w:r>
      </w:hyperlink>
      <w:r w:rsidRPr="004F30E3">
        <w:rPr>
          <w:rFonts w:ascii="Palatino Linotype" w:hAnsi="Palatino Linotype"/>
          <w:color w:val="auto"/>
          <w:sz w:val="22"/>
          <w:szCs w:val="22"/>
        </w:rPr>
        <w:t>,</w:t>
      </w:r>
      <w:r w:rsidR="004F30E3">
        <w:rPr>
          <w:rFonts w:ascii="Palatino Linotype" w:hAnsi="Palatino Linotype"/>
          <w:sz w:val="22"/>
          <w:szCs w:val="22"/>
        </w:rPr>
        <w:t xml:space="preserve"> </w:t>
      </w:r>
      <w:r w:rsidR="002A2C5B">
        <w:rPr>
          <w:rFonts w:ascii="Palatino Linotype" w:hAnsi="Palatino Linotype"/>
          <w:sz w:val="22"/>
          <w:szCs w:val="22"/>
        </w:rPr>
        <w:t>V</w:t>
      </w:r>
      <w:r w:rsidRPr="00AE67EE">
        <w:rPr>
          <w:rFonts w:ascii="Palatino Linotype" w:hAnsi="Palatino Linotype"/>
          <w:sz w:val="22"/>
          <w:szCs w:val="22"/>
        </w:rPr>
        <w:t xml:space="preserve">ol. 46(6), </w:t>
      </w:r>
      <w:r w:rsidR="00434543">
        <w:rPr>
          <w:rFonts w:ascii="Palatino Linotype" w:hAnsi="Palatino Linotype"/>
          <w:sz w:val="22"/>
          <w:szCs w:val="22"/>
        </w:rPr>
        <w:t>P</w:t>
      </w:r>
      <w:r w:rsidRPr="00AE67EE">
        <w:rPr>
          <w:rFonts w:ascii="Palatino Linotype" w:hAnsi="Palatino Linotype"/>
          <w:sz w:val="22"/>
          <w:szCs w:val="22"/>
        </w:rPr>
        <w:t>ages 307-314</w:t>
      </w:r>
      <w:r w:rsidR="001851DD">
        <w:rPr>
          <w:rFonts w:ascii="Palatino Linotype" w:hAnsi="Palatino Linotype"/>
          <w:sz w:val="22"/>
          <w:szCs w:val="22"/>
        </w:rPr>
        <w:t>.</w:t>
      </w:r>
    </w:p>
    <w:p w14:paraId="54876D2E" w14:textId="0BF2203F" w:rsidR="00582892" w:rsidRPr="00505EE6" w:rsidRDefault="00582892" w:rsidP="002928EE">
      <w:pPr>
        <w:pStyle w:val="Default"/>
        <w:numPr>
          <w:ilvl w:val="0"/>
          <w:numId w:val="20"/>
        </w:numPr>
        <w:jc w:val="both"/>
        <w:rPr>
          <w:rFonts w:ascii="Palatino Linotype" w:hAnsi="Palatino Linotype"/>
          <w:sz w:val="22"/>
          <w:szCs w:val="22"/>
        </w:rPr>
      </w:pPr>
      <w:r w:rsidRPr="00505EE6">
        <w:rPr>
          <w:rFonts w:ascii="Palatino Linotype" w:hAnsi="Palatino Linotype"/>
          <w:sz w:val="22"/>
          <w:szCs w:val="22"/>
        </w:rPr>
        <w:t xml:space="preserve">The Effect of the Korea-Australia Free Trade Agreement on the Korea-Australia Trade Structure, </w:t>
      </w:r>
      <w:r w:rsidRPr="00505EE6">
        <w:rPr>
          <w:rFonts w:ascii="Palatino Linotype" w:hAnsi="Palatino Linotype"/>
          <w:i/>
          <w:iCs/>
          <w:sz w:val="22"/>
          <w:szCs w:val="22"/>
        </w:rPr>
        <w:t>The Asian Journal of Shipping and Logistics</w:t>
      </w:r>
      <w:r w:rsidRPr="00505EE6">
        <w:rPr>
          <w:rFonts w:ascii="Palatino Linotype" w:hAnsi="Palatino Linotype"/>
          <w:sz w:val="22"/>
          <w:szCs w:val="22"/>
        </w:rPr>
        <w:t xml:space="preserve"> Volume 33, Issue 4, Pages 229–235</w:t>
      </w:r>
      <w:r w:rsidR="00685D5C">
        <w:rPr>
          <w:rFonts w:ascii="Palatino Linotype" w:hAnsi="Palatino Linotype"/>
          <w:sz w:val="22"/>
          <w:szCs w:val="22"/>
        </w:rPr>
        <w:t>.</w:t>
      </w:r>
    </w:p>
    <w:p w14:paraId="06935F3C" w14:textId="77777777" w:rsidR="00DB31C8" w:rsidRPr="00F57893" w:rsidRDefault="00DB31C8" w:rsidP="000426C8">
      <w:pPr>
        <w:pStyle w:val="Default"/>
        <w:jc w:val="both"/>
        <w:rPr>
          <w:rFonts w:ascii="Palatino Linotype" w:hAnsi="Palatino Linotype"/>
          <w:b/>
          <w:bCs/>
        </w:rPr>
      </w:pPr>
    </w:p>
    <w:p w14:paraId="0AAF8B58" w14:textId="034623EA" w:rsidR="00A86C46" w:rsidRPr="00F57893" w:rsidRDefault="000426C8" w:rsidP="00CF5825">
      <w:pPr>
        <w:pStyle w:val="NoSpacing"/>
        <w:pBdr>
          <w:bottom w:val="single" w:sz="4" w:space="1" w:color="auto"/>
        </w:pBdr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F57893">
        <w:rPr>
          <w:rFonts w:ascii="Palatino Linotype" w:hAnsi="Palatino Linotype" w:cs="Times New Roman"/>
          <w:b/>
          <w:bCs/>
          <w:sz w:val="24"/>
          <w:szCs w:val="24"/>
        </w:rPr>
        <w:t>CONFERENCE</w:t>
      </w:r>
      <w:r w:rsidR="00132B38" w:rsidRPr="00F57893">
        <w:rPr>
          <w:rFonts w:ascii="Palatino Linotype" w:hAnsi="Palatino Linotype" w:cs="Times New Roman"/>
          <w:b/>
          <w:bCs/>
          <w:sz w:val="24"/>
          <w:szCs w:val="24"/>
        </w:rPr>
        <w:t xml:space="preserve"> PRESEN</w:t>
      </w:r>
      <w:r w:rsidR="00584B9B" w:rsidRPr="00F57893">
        <w:rPr>
          <w:rFonts w:ascii="Palatino Linotype" w:hAnsi="Palatino Linotype" w:cs="Times New Roman"/>
          <w:b/>
          <w:bCs/>
          <w:sz w:val="24"/>
          <w:szCs w:val="24"/>
        </w:rPr>
        <w:t>TATIONS</w:t>
      </w:r>
    </w:p>
    <w:p w14:paraId="04F272D2" w14:textId="63B71237" w:rsidR="00121AB6" w:rsidRPr="003A7DFF" w:rsidRDefault="00121AB6" w:rsidP="00BC15DC">
      <w:pPr>
        <w:pStyle w:val="NoSpacing"/>
        <w:numPr>
          <w:ilvl w:val="0"/>
          <w:numId w:val="46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Policy History Conference</w:t>
      </w:r>
      <w:r w:rsidR="00EF3859" w:rsidRPr="003A7DFF">
        <w:rPr>
          <w:rFonts w:ascii="Palatino Linotype" w:hAnsi="Palatino Linotype" w:cs="Times New Roman"/>
        </w:rPr>
        <w:t xml:space="preserve">, </w:t>
      </w:r>
      <w:r w:rsidR="00E46D34" w:rsidRPr="003A7DFF">
        <w:rPr>
          <w:rFonts w:ascii="Palatino Linotype" w:hAnsi="Palatino Linotype" w:cs="Times New Roman"/>
        </w:rPr>
        <w:t>June 2025</w:t>
      </w:r>
    </w:p>
    <w:p w14:paraId="4761F210" w14:textId="7B130133" w:rsidR="00412989" w:rsidRPr="003A7DFF" w:rsidRDefault="006404EA" w:rsidP="00EF3859">
      <w:pPr>
        <w:pStyle w:val="NoSpacing"/>
        <w:numPr>
          <w:ilvl w:val="0"/>
          <w:numId w:val="46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2024 &amp; 2025 </w:t>
      </w:r>
      <w:r w:rsidR="00412989" w:rsidRPr="003A7DFF">
        <w:rPr>
          <w:rFonts w:ascii="Palatino Linotype" w:hAnsi="Palatino Linotype" w:cs="Times New Roman"/>
        </w:rPr>
        <w:t>Southern Political Science Association</w:t>
      </w:r>
      <w:r w:rsidR="002D499E" w:rsidRPr="003A7DFF">
        <w:rPr>
          <w:rFonts w:ascii="Palatino Linotype" w:hAnsi="Palatino Linotype" w:cs="Times New Roman"/>
        </w:rPr>
        <w:t xml:space="preserve"> (SPSA) </w:t>
      </w:r>
      <w:r w:rsidR="00412989" w:rsidRPr="003A7DFF">
        <w:rPr>
          <w:rFonts w:ascii="Palatino Linotype" w:hAnsi="Palatino Linotype" w:cs="Times New Roman"/>
        </w:rPr>
        <w:t>Summer Virtual Conference</w:t>
      </w:r>
    </w:p>
    <w:p w14:paraId="3EFC82FD" w14:textId="1B2E0D5E" w:rsidR="00B11456" w:rsidRPr="003A7DFF" w:rsidRDefault="00B11456" w:rsidP="00BA11B1">
      <w:pPr>
        <w:pStyle w:val="NoSpacing"/>
        <w:numPr>
          <w:ilvl w:val="0"/>
          <w:numId w:val="46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13</w:t>
      </w:r>
      <w:r w:rsidRPr="003A7DFF">
        <w:rPr>
          <w:rFonts w:ascii="Palatino Linotype" w:hAnsi="Palatino Linotype" w:cs="Times New Roman"/>
          <w:vertAlign w:val="superscript"/>
        </w:rPr>
        <w:t>th</w:t>
      </w:r>
      <w:r w:rsidRPr="003A7DFF">
        <w:rPr>
          <w:rFonts w:ascii="Palatino Linotype" w:hAnsi="Palatino Linotype" w:cs="Times New Roman"/>
        </w:rPr>
        <w:t xml:space="preserve"> IMEACONF, May 2024</w:t>
      </w:r>
    </w:p>
    <w:p w14:paraId="01655763" w14:textId="27E88BE8" w:rsidR="00FA35F1" w:rsidRPr="003A7DFF" w:rsidRDefault="00D11F31" w:rsidP="00B11456">
      <w:pPr>
        <w:pStyle w:val="NoSpacing"/>
        <w:numPr>
          <w:ilvl w:val="0"/>
          <w:numId w:val="46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6</w:t>
      </w:r>
      <w:r w:rsidRPr="003A7DFF">
        <w:rPr>
          <w:rFonts w:ascii="Palatino Linotype" w:hAnsi="Palatino Linotype" w:cs="Times New Roman"/>
          <w:vertAlign w:val="superscript"/>
        </w:rPr>
        <w:t>th</w:t>
      </w:r>
      <w:r w:rsidRPr="003A7DFF">
        <w:rPr>
          <w:rFonts w:ascii="Palatino Linotype" w:hAnsi="Palatino Linotype" w:cs="Times New Roman"/>
        </w:rPr>
        <w:t xml:space="preserve"> &amp; </w:t>
      </w:r>
      <w:r w:rsidR="00D36CA2" w:rsidRPr="003A7DFF">
        <w:rPr>
          <w:rFonts w:ascii="Palatino Linotype" w:hAnsi="Palatino Linotype" w:cs="Times New Roman"/>
        </w:rPr>
        <w:t>7</w:t>
      </w:r>
      <w:r w:rsidR="00D36CA2" w:rsidRPr="003A7DFF">
        <w:rPr>
          <w:rFonts w:ascii="Palatino Linotype" w:hAnsi="Palatino Linotype" w:cs="Times New Roman"/>
          <w:vertAlign w:val="superscript"/>
        </w:rPr>
        <w:t>th</w:t>
      </w:r>
      <w:r w:rsidR="00D36CA2" w:rsidRPr="003A7DFF">
        <w:rPr>
          <w:rFonts w:ascii="Palatino Linotype" w:hAnsi="Palatino Linotype" w:cs="Times New Roman"/>
        </w:rPr>
        <w:t xml:space="preserve"> Annual Talking Policy in Queen City</w:t>
      </w:r>
      <w:r w:rsidRPr="003A7DFF">
        <w:rPr>
          <w:rFonts w:ascii="Palatino Linotype" w:hAnsi="Palatino Linotype" w:cs="Times New Roman"/>
        </w:rPr>
        <w:t xml:space="preserve">, </w:t>
      </w:r>
      <w:r w:rsidR="00D36CA2" w:rsidRPr="003A7DFF">
        <w:rPr>
          <w:rFonts w:ascii="Palatino Linotype" w:hAnsi="Palatino Linotype" w:cs="Times New Roman"/>
        </w:rPr>
        <w:t xml:space="preserve">April </w:t>
      </w:r>
      <w:r w:rsidRPr="003A7DFF">
        <w:rPr>
          <w:rFonts w:ascii="Palatino Linotype" w:hAnsi="Palatino Linotype" w:cs="Times New Roman"/>
        </w:rPr>
        <w:t xml:space="preserve">2024 &amp; </w:t>
      </w:r>
      <w:r w:rsidR="00D36CA2" w:rsidRPr="003A7DFF">
        <w:rPr>
          <w:rFonts w:ascii="Palatino Linotype" w:hAnsi="Palatino Linotype" w:cs="Times New Roman"/>
        </w:rPr>
        <w:t>202</w:t>
      </w:r>
      <w:r w:rsidR="00F61393" w:rsidRPr="003A7DFF">
        <w:rPr>
          <w:rFonts w:ascii="Palatino Linotype" w:hAnsi="Palatino Linotype" w:cs="Times New Roman"/>
        </w:rPr>
        <w:t>5</w:t>
      </w:r>
    </w:p>
    <w:p w14:paraId="6442CEFC" w14:textId="190DD4E4" w:rsidR="0071021C" w:rsidRPr="003A7DFF" w:rsidRDefault="00904E3D" w:rsidP="00F71D69">
      <w:pPr>
        <w:pStyle w:val="NoSpacing"/>
        <w:numPr>
          <w:ilvl w:val="0"/>
          <w:numId w:val="46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UNC Charlotte</w:t>
      </w:r>
      <w:r w:rsidR="00364E3E" w:rsidRPr="003A7DFF">
        <w:rPr>
          <w:rFonts w:ascii="Palatino Linotype" w:hAnsi="Palatino Linotype" w:cs="Times New Roman"/>
        </w:rPr>
        <w:t xml:space="preserve"> Graduate Research Sy</w:t>
      </w:r>
      <w:r w:rsidR="00B857D4" w:rsidRPr="003A7DFF">
        <w:rPr>
          <w:rFonts w:ascii="Palatino Linotype" w:hAnsi="Palatino Linotype" w:cs="Times New Roman"/>
        </w:rPr>
        <w:t>mposium</w:t>
      </w:r>
      <w:r w:rsidRPr="003A7DFF">
        <w:rPr>
          <w:rFonts w:ascii="Palatino Linotype" w:hAnsi="Palatino Linotype" w:cs="Times New Roman"/>
        </w:rPr>
        <w:t xml:space="preserve">, </w:t>
      </w:r>
      <w:r w:rsidR="00B857D4" w:rsidRPr="003A7DFF">
        <w:rPr>
          <w:rFonts w:ascii="Palatino Linotype" w:hAnsi="Palatino Linotype" w:cs="Times New Roman"/>
        </w:rPr>
        <w:t>March</w:t>
      </w:r>
      <w:r w:rsidR="00F20F63" w:rsidRPr="003A7DFF">
        <w:rPr>
          <w:rFonts w:ascii="Palatino Linotype" w:hAnsi="Palatino Linotype" w:cs="Times New Roman"/>
        </w:rPr>
        <w:t xml:space="preserve"> </w:t>
      </w:r>
      <w:r w:rsidR="00B857D4" w:rsidRPr="003A7DFF">
        <w:rPr>
          <w:rFonts w:ascii="Palatino Linotype" w:hAnsi="Palatino Linotype" w:cs="Times New Roman"/>
        </w:rPr>
        <w:t>2024</w:t>
      </w:r>
      <w:r w:rsidR="0071021C" w:rsidRPr="003A7DFF">
        <w:rPr>
          <w:rFonts w:ascii="Palatino Linotype" w:hAnsi="Palatino Linotype" w:cs="Times New Roman"/>
        </w:rPr>
        <w:tab/>
      </w:r>
    </w:p>
    <w:p w14:paraId="48513D91" w14:textId="77777777" w:rsidR="0071021C" w:rsidRPr="00F57893" w:rsidRDefault="0071021C" w:rsidP="0071021C">
      <w:pPr>
        <w:pStyle w:val="NoSpacing"/>
        <w:jc w:val="both"/>
        <w:rPr>
          <w:rFonts w:ascii="Palatino Linotype" w:hAnsi="Palatino Linotype" w:cs="Times New Roman"/>
          <w:b/>
          <w:bCs/>
          <w:sz w:val="24"/>
          <w:szCs w:val="24"/>
        </w:rPr>
      </w:pPr>
    </w:p>
    <w:p w14:paraId="36B0B4F3" w14:textId="77777777" w:rsidR="00505EE6" w:rsidRPr="00F57893" w:rsidRDefault="00505EE6" w:rsidP="00505EE6">
      <w:pPr>
        <w:pStyle w:val="NoSpacing"/>
        <w:pBdr>
          <w:bottom w:val="single" w:sz="4" w:space="1" w:color="auto"/>
        </w:pBdr>
        <w:jc w:val="both"/>
        <w:rPr>
          <w:rFonts w:ascii="Palatino Linotype" w:hAnsi="Palatino Linotype" w:cs="Times New Roman"/>
          <w:b/>
          <w:bCs/>
          <w:sz w:val="24"/>
          <w:szCs w:val="24"/>
        </w:rPr>
      </w:pPr>
      <w:r w:rsidRPr="00F57893">
        <w:rPr>
          <w:rFonts w:ascii="Palatino Linotype" w:hAnsi="Palatino Linotype" w:cs="Times New Roman"/>
          <w:b/>
          <w:bCs/>
          <w:sz w:val="24"/>
          <w:szCs w:val="24"/>
        </w:rPr>
        <w:t>TEACHING EXPERIENCE</w:t>
      </w:r>
    </w:p>
    <w:p w14:paraId="341AA20C" w14:textId="7899401C" w:rsidR="00505EE6" w:rsidRPr="003A7DFF" w:rsidRDefault="00505EE6" w:rsidP="00505EE6">
      <w:pPr>
        <w:pStyle w:val="NoSpacing"/>
        <w:rPr>
          <w:rFonts w:ascii="Palatino Linotype" w:hAnsi="Palatino Linotype" w:cs="Times New Roman"/>
          <w:b/>
          <w:bCs/>
        </w:rPr>
      </w:pPr>
      <w:r w:rsidRPr="003A7DFF">
        <w:rPr>
          <w:rFonts w:ascii="Palatino Linotype" w:hAnsi="Palatino Linotype" w:cs="Times New Roman"/>
          <w:b/>
          <w:bCs/>
        </w:rPr>
        <w:t xml:space="preserve">Instructor of Record </w:t>
      </w:r>
      <w:r w:rsidRPr="003A7DFF">
        <w:rPr>
          <w:rFonts w:ascii="Palatino Linotype" w:hAnsi="Palatino Linotype" w:cs="Times New Roman"/>
        </w:rPr>
        <w:t xml:space="preserve">– UNC Charlotte | Charlotte, NC                    </w:t>
      </w:r>
      <w:r w:rsidR="003A7DFF">
        <w:rPr>
          <w:rFonts w:ascii="Palatino Linotype" w:hAnsi="Palatino Linotype" w:cs="Times New Roman"/>
        </w:rPr>
        <w:t xml:space="preserve">     </w:t>
      </w:r>
      <w:r w:rsidRPr="003A7DFF">
        <w:rPr>
          <w:rFonts w:ascii="Palatino Linotype" w:hAnsi="Palatino Linotype" w:cs="Times New Roman"/>
          <w:b/>
          <w:bCs/>
        </w:rPr>
        <w:t>Summer</w:t>
      </w:r>
      <w:r w:rsidRPr="003A7DFF">
        <w:rPr>
          <w:rFonts w:ascii="Palatino Linotype" w:hAnsi="Palatino Linotype" w:cs="Times New Roman"/>
        </w:rPr>
        <w:t xml:space="preserve"> </w:t>
      </w:r>
      <w:r w:rsidRPr="003A7DFF">
        <w:rPr>
          <w:rFonts w:ascii="Palatino Linotype" w:hAnsi="Palatino Linotype" w:cs="Times New Roman"/>
          <w:b/>
          <w:bCs/>
        </w:rPr>
        <w:t xml:space="preserve">2024, 2025 &amp; 2026 </w:t>
      </w:r>
    </w:p>
    <w:p w14:paraId="7CC7830B" w14:textId="77777777" w:rsidR="00505EE6" w:rsidRPr="003A7DFF" w:rsidRDefault="00505EE6" w:rsidP="00505EE6">
      <w:pPr>
        <w:pStyle w:val="NoSpacing"/>
        <w:numPr>
          <w:ilvl w:val="0"/>
          <w:numId w:val="43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Designed and taught a 16-week undergraduate course in Managerial Economics, delivering 48+ interactive lectures on microeconomic tools for business decision-making.</w:t>
      </w:r>
    </w:p>
    <w:p w14:paraId="0CFB314A" w14:textId="77777777" w:rsidR="00505EE6" w:rsidRPr="003A7DFF" w:rsidRDefault="00505EE6" w:rsidP="00505EE6">
      <w:pPr>
        <w:pStyle w:val="NoSpacing"/>
        <w:numPr>
          <w:ilvl w:val="0"/>
          <w:numId w:val="43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Assessed learning outcomes through weekly assignments, case studies, exams and a final project, achieving a student satisfaction rate of 94% based on end-of-course evaluations.</w:t>
      </w:r>
    </w:p>
    <w:p w14:paraId="1B9E93C4" w14:textId="51780D7C" w:rsidR="00505EE6" w:rsidRPr="003A7DFF" w:rsidRDefault="00505EE6" w:rsidP="00505EE6">
      <w:pPr>
        <w:pStyle w:val="NoSpacing"/>
        <w:numPr>
          <w:ilvl w:val="0"/>
          <w:numId w:val="43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Provided individualized feedback to over </w:t>
      </w:r>
      <w:r w:rsidR="003F17D6">
        <w:rPr>
          <w:rFonts w:ascii="Palatino Linotype" w:hAnsi="Palatino Linotype" w:cs="Times New Roman"/>
        </w:rPr>
        <w:t>8</w:t>
      </w:r>
      <w:r w:rsidRPr="003A7DFF">
        <w:rPr>
          <w:rFonts w:ascii="Palatino Linotype" w:hAnsi="Palatino Linotype" w:cs="Times New Roman"/>
        </w:rPr>
        <w:t>0</w:t>
      </w:r>
      <w:r w:rsidR="003F17D6">
        <w:rPr>
          <w:rFonts w:ascii="Palatino Linotype" w:hAnsi="Palatino Linotype" w:cs="Times New Roman"/>
        </w:rPr>
        <w:t>+</w:t>
      </w:r>
      <w:r w:rsidRPr="003A7DFF">
        <w:rPr>
          <w:rFonts w:ascii="Palatino Linotype" w:hAnsi="Palatino Linotype" w:cs="Times New Roman"/>
        </w:rPr>
        <w:t xml:space="preserve"> students, strengthening their critical thinking, data analysis, and real-world problem-solving skills.</w:t>
      </w:r>
    </w:p>
    <w:p w14:paraId="2D977C4E" w14:textId="77777777" w:rsidR="00505EE6" w:rsidRPr="003A7DFF" w:rsidRDefault="00505EE6" w:rsidP="00505EE6">
      <w:pPr>
        <w:pStyle w:val="NoSpacing"/>
        <w:numPr>
          <w:ilvl w:val="0"/>
          <w:numId w:val="43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Facilitated dynamic discussions and applied case analyses, improving classroom engagement and bridging theory with real-world economic and managerial issues.</w:t>
      </w:r>
    </w:p>
    <w:p w14:paraId="2788755C" w14:textId="0223090F" w:rsidR="00505EE6" w:rsidRPr="003A7DFF" w:rsidRDefault="00505EE6" w:rsidP="00505EE6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>Teaching Assistant</w:t>
      </w:r>
      <w:r w:rsidRPr="003A7DFF">
        <w:rPr>
          <w:rFonts w:ascii="Palatino Linotype" w:hAnsi="Palatino Linotype" w:cs="Times New Roman"/>
        </w:rPr>
        <w:t xml:space="preserve"> – UNC Charlotte | Charlotte, NC                         </w:t>
      </w:r>
      <w:r w:rsidRPr="003A7DFF">
        <w:rPr>
          <w:rFonts w:ascii="Palatino Linotype" w:hAnsi="Palatino Linotype" w:cs="Times New Roman"/>
          <w:b/>
          <w:bCs/>
        </w:rPr>
        <w:t xml:space="preserve">                           </w:t>
      </w:r>
      <w:r w:rsidR="003A7DFF">
        <w:rPr>
          <w:rFonts w:ascii="Palatino Linotype" w:hAnsi="Palatino Linotype" w:cs="Times New Roman"/>
          <w:b/>
          <w:bCs/>
        </w:rPr>
        <w:t xml:space="preserve">     </w:t>
      </w:r>
      <w:r w:rsidRPr="003A7DFF">
        <w:rPr>
          <w:rFonts w:ascii="Palatino Linotype" w:hAnsi="Palatino Linotype" w:cs="Times New Roman"/>
          <w:b/>
          <w:bCs/>
        </w:rPr>
        <w:t xml:space="preserve"> 2022-date </w:t>
      </w:r>
    </w:p>
    <w:p w14:paraId="390B06AA" w14:textId="77777777" w:rsidR="00505EE6" w:rsidRPr="003A7DFF" w:rsidRDefault="00505EE6" w:rsidP="00505EE6">
      <w:pPr>
        <w:pStyle w:val="NoSpacing"/>
        <w:numPr>
          <w:ilvl w:val="0"/>
          <w:numId w:val="20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Managed &amp; facilitated teaching of about 500+ students in Advanced Microeconomics, Econometrics, Principles of Economics (Microeconomics &amp; Macroeconomics), Game Theory, International Business Economics &amp; Finance and Energy Markets.</w:t>
      </w:r>
    </w:p>
    <w:p w14:paraId="770B8318" w14:textId="77777777" w:rsidR="00505EE6" w:rsidRPr="003A7DFF" w:rsidRDefault="00505EE6" w:rsidP="00505EE6">
      <w:pPr>
        <w:pStyle w:val="NoSpacing"/>
        <w:numPr>
          <w:ilvl w:val="0"/>
          <w:numId w:val="20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Conducted, proctored &amp; graded assignments, examinations and research projects. </w:t>
      </w:r>
    </w:p>
    <w:p w14:paraId="0FB119AC" w14:textId="079EABDE" w:rsidR="00505EE6" w:rsidRPr="003A7DFF" w:rsidRDefault="00505EE6" w:rsidP="00505EE6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>Teaching Assistant</w:t>
      </w:r>
      <w:r w:rsidRPr="003A7DFF">
        <w:rPr>
          <w:rFonts w:ascii="Palatino Linotype" w:hAnsi="Palatino Linotype" w:cs="Times New Roman"/>
        </w:rPr>
        <w:t xml:space="preserve"> – Central Michigan University | Mount Pleasant, MI</w:t>
      </w:r>
      <w:r w:rsidRPr="003A7DFF">
        <w:rPr>
          <w:rFonts w:ascii="Palatino Linotype" w:hAnsi="Palatino Linotype" w:cs="Times New Roman"/>
          <w:i/>
          <w:iCs/>
        </w:rPr>
        <w:t xml:space="preserve">                    </w:t>
      </w:r>
      <w:r w:rsidR="003A7DFF">
        <w:rPr>
          <w:rFonts w:ascii="Palatino Linotype" w:hAnsi="Palatino Linotype" w:cs="Times New Roman"/>
          <w:i/>
          <w:iCs/>
        </w:rPr>
        <w:t xml:space="preserve">   </w:t>
      </w:r>
      <w:r w:rsidRPr="003A7DFF">
        <w:rPr>
          <w:rFonts w:ascii="Palatino Linotype" w:hAnsi="Palatino Linotype" w:cs="Times New Roman"/>
          <w:i/>
          <w:iCs/>
        </w:rPr>
        <w:t xml:space="preserve"> </w:t>
      </w:r>
      <w:r w:rsidRPr="003A7DFF">
        <w:rPr>
          <w:rFonts w:ascii="Palatino Linotype" w:hAnsi="Palatino Linotype" w:cs="Times New Roman"/>
          <w:b/>
          <w:bCs/>
        </w:rPr>
        <w:t>2020-2021</w:t>
      </w:r>
    </w:p>
    <w:p w14:paraId="183288F8" w14:textId="77777777" w:rsidR="00505EE6" w:rsidRPr="003A7DFF" w:rsidRDefault="00505EE6" w:rsidP="00505EE6">
      <w:pPr>
        <w:pStyle w:val="NoSpacing"/>
        <w:numPr>
          <w:ilvl w:val="0"/>
          <w:numId w:val="32"/>
        </w:numPr>
        <w:rPr>
          <w:rFonts w:ascii="Palatino Linotype" w:eastAsia="Times New Roman" w:hAnsi="Palatino Linotype" w:cs="Times New Roman"/>
        </w:rPr>
      </w:pPr>
      <w:r w:rsidRPr="003A7DFF">
        <w:rPr>
          <w:rFonts w:ascii="Palatino Linotype" w:eastAsia="Times New Roman" w:hAnsi="Palatino Linotype" w:cs="Times New Roman"/>
          <w:color w:val="000000"/>
        </w:rPr>
        <w:t xml:space="preserve">Facilitated teaching &amp; grading of assignments, class discussions &amp; research projects of 150+ undergraduate and graduate students in Applied Business Statistics, Compensation Administration &amp; Managing and Leading Individuals &amp; Groups in Organizations. </w:t>
      </w:r>
    </w:p>
    <w:p w14:paraId="682A37EF" w14:textId="77777777" w:rsidR="00505EE6" w:rsidRDefault="00505EE6" w:rsidP="002B449B">
      <w:pPr>
        <w:pStyle w:val="NoSpacing"/>
        <w:pBdr>
          <w:bottom w:val="single" w:sz="4" w:space="1" w:color="auto"/>
        </w:pBdr>
        <w:jc w:val="both"/>
        <w:rPr>
          <w:rFonts w:ascii="Palatino Linotype" w:hAnsi="Palatino Linotype" w:cs="Times New Roman"/>
          <w:b/>
          <w:bCs/>
          <w:sz w:val="24"/>
          <w:szCs w:val="24"/>
        </w:rPr>
      </w:pPr>
    </w:p>
    <w:p w14:paraId="4A966B02" w14:textId="20B55929" w:rsidR="00642F44" w:rsidRPr="00F57893" w:rsidRDefault="00792DFC" w:rsidP="002B449B">
      <w:pPr>
        <w:pStyle w:val="NoSpacing"/>
        <w:pBdr>
          <w:bottom w:val="single" w:sz="4" w:space="1" w:color="auto"/>
        </w:pBdr>
        <w:jc w:val="both"/>
        <w:rPr>
          <w:rFonts w:ascii="Palatino Linotype" w:hAnsi="Palatino Linotype" w:cs="Times New Roman"/>
          <w:b/>
          <w:bCs/>
          <w:sz w:val="24"/>
          <w:szCs w:val="24"/>
        </w:rPr>
      </w:pPr>
      <w:r w:rsidRPr="00F57893">
        <w:rPr>
          <w:rFonts w:ascii="Palatino Linotype" w:hAnsi="Palatino Linotype" w:cs="Times New Roman"/>
          <w:b/>
          <w:bCs/>
          <w:sz w:val="24"/>
          <w:szCs w:val="24"/>
        </w:rPr>
        <w:t xml:space="preserve">RESEARCH </w:t>
      </w:r>
      <w:r w:rsidR="00002BB7" w:rsidRPr="00F57893">
        <w:rPr>
          <w:rFonts w:ascii="Palatino Linotype" w:hAnsi="Palatino Linotype" w:cs="Times New Roman"/>
          <w:b/>
          <w:bCs/>
          <w:sz w:val="24"/>
          <w:szCs w:val="24"/>
        </w:rPr>
        <w:t>E</w:t>
      </w:r>
      <w:r w:rsidR="00642F44" w:rsidRPr="00F57893">
        <w:rPr>
          <w:rFonts w:ascii="Palatino Linotype" w:hAnsi="Palatino Linotype" w:cs="Times New Roman"/>
          <w:b/>
          <w:bCs/>
          <w:sz w:val="24"/>
          <w:szCs w:val="24"/>
        </w:rPr>
        <w:t>XPERIENCE</w:t>
      </w:r>
    </w:p>
    <w:p w14:paraId="1FF2524C" w14:textId="6A176FB1" w:rsidR="00D41EBE" w:rsidRPr="003A7DFF" w:rsidRDefault="00BF2813" w:rsidP="00D41EBE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>Research Assistant</w:t>
      </w:r>
      <w:r w:rsidRPr="003A7DFF">
        <w:rPr>
          <w:rFonts w:ascii="Palatino Linotype" w:hAnsi="Palatino Linotype" w:cs="Times New Roman"/>
        </w:rPr>
        <w:t xml:space="preserve"> – U</w:t>
      </w:r>
      <w:r w:rsidR="00C80D05" w:rsidRPr="003A7DFF">
        <w:rPr>
          <w:rFonts w:ascii="Palatino Linotype" w:hAnsi="Palatino Linotype" w:cs="Times New Roman"/>
        </w:rPr>
        <w:t>NC</w:t>
      </w:r>
      <w:r w:rsidRPr="003A7DFF">
        <w:rPr>
          <w:rFonts w:ascii="Palatino Linotype" w:hAnsi="Palatino Linotype" w:cs="Times New Roman"/>
        </w:rPr>
        <w:t xml:space="preserve"> Charlotte</w:t>
      </w:r>
      <w:r w:rsidR="003123ED" w:rsidRPr="003A7DFF">
        <w:rPr>
          <w:rFonts w:ascii="Palatino Linotype" w:hAnsi="Palatino Linotype" w:cs="Times New Roman"/>
        </w:rPr>
        <w:t xml:space="preserve"> | Charlotte, NC                                                 </w:t>
      </w:r>
      <w:r w:rsidR="006B00EB">
        <w:rPr>
          <w:rFonts w:ascii="Palatino Linotype" w:hAnsi="Palatino Linotype" w:cs="Times New Roman"/>
        </w:rPr>
        <w:t xml:space="preserve">       </w:t>
      </w:r>
      <w:r w:rsidRPr="003A7DFF">
        <w:rPr>
          <w:rFonts w:ascii="Palatino Linotype" w:hAnsi="Palatino Linotype" w:cs="Times New Roman"/>
          <w:b/>
          <w:bCs/>
        </w:rPr>
        <w:t>2022 –</w:t>
      </w:r>
      <w:r w:rsidR="00083685" w:rsidRPr="003A7DFF">
        <w:rPr>
          <w:rFonts w:ascii="Palatino Linotype" w:hAnsi="Palatino Linotype" w:cs="Times New Roman"/>
          <w:b/>
          <w:bCs/>
        </w:rPr>
        <w:t xml:space="preserve"> </w:t>
      </w:r>
      <w:r w:rsidR="00BC5F63" w:rsidRPr="003A7DFF">
        <w:rPr>
          <w:rFonts w:ascii="Palatino Linotype" w:hAnsi="Palatino Linotype" w:cs="Times New Roman"/>
          <w:b/>
          <w:bCs/>
        </w:rPr>
        <w:t>date</w:t>
      </w:r>
      <w:r w:rsidRPr="003A7DFF">
        <w:rPr>
          <w:rFonts w:ascii="Palatino Linotype" w:hAnsi="Palatino Linotype" w:cs="Times New Roman"/>
          <w:b/>
          <w:bCs/>
        </w:rPr>
        <w:t xml:space="preserve"> </w:t>
      </w:r>
    </w:p>
    <w:p w14:paraId="77ADDEB9" w14:textId="6FB8FAA0" w:rsidR="003E4C6D" w:rsidRDefault="003E4C6D" w:rsidP="0005796A">
      <w:pPr>
        <w:pStyle w:val="NoSpacing"/>
        <w:numPr>
          <w:ilvl w:val="0"/>
          <w:numId w:val="20"/>
        </w:numPr>
        <w:rPr>
          <w:rFonts w:ascii="Palatino Linotype" w:hAnsi="Palatino Linotype" w:cs="Times New Roman"/>
        </w:rPr>
      </w:pPr>
      <w:r w:rsidRPr="003E4C6D">
        <w:rPr>
          <w:rFonts w:ascii="Palatino Linotype" w:hAnsi="Palatino Linotype" w:cs="Times New Roman"/>
        </w:rPr>
        <w:lastRenderedPageBreak/>
        <w:t>Built a Python-based web scraping and transcription pipeline to extract and process 30+ NC IDEA Seed and Micro Grant training videos, creating a research-ready dataset for faculty-led qualitative analysis of entrepreneurial support programs.</w:t>
      </w:r>
    </w:p>
    <w:p w14:paraId="4D345A84" w14:textId="538FD29A" w:rsidR="005F26BE" w:rsidRPr="003A7DFF" w:rsidRDefault="005F26BE" w:rsidP="0005796A">
      <w:pPr>
        <w:pStyle w:val="NoSpacing"/>
        <w:numPr>
          <w:ilvl w:val="0"/>
          <w:numId w:val="20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Extracted &amp; built large timeseries datasets for investments, </w:t>
      </w:r>
      <w:r w:rsidR="00BC5F63" w:rsidRPr="003A7DFF">
        <w:rPr>
          <w:rFonts w:ascii="Palatino Linotype" w:hAnsi="Palatino Linotype" w:cs="Times New Roman"/>
        </w:rPr>
        <w:t>prices,</w:t>
      </w:r>
      <w:r w:rsidRPr="003A7DFF">
        <w:rPr>
          <w:rFonts w:ascii="Palatino Linotype" w:hAnsi="Palatino Linotype" w:cs="Times New Roman"/>
        </w:rPr>
        <w:t xml:space="preserve"> and depreciation rates by asset &amp; industry for US, Canada and other advanced countries from World KLEMS,</w:t>
      </w:r>
      <w:r w:rsidR="00895CE8">
        <w:rPr>
          <w:rFonts w:ascii="Palatino Linotype" w:hAnsi="Palatino Linotype" w:cs="Times New Roman"/>
        </w:rPr>
        <w:t xml:space="preserve"> </w:t>
      </w:r>
      <w:r w:rsidRPr="003A7DFF">
        <w:rPr>
          <w:rFonts w:ascii="Palatino Linotype" w:hAnsi="Palatino Linotype" w:cs="Times New Roman"/>
        </w:rPr>
        <w:t>BEA &amp; CANSIM database on production network and structural change</w:t>
      </w:r>
      <w:r w:rsidR="00C6325B">
        <w:rPr>
          <w:rFonts w:ascii="Palatino Linotype" w:hAnsi="Palatino Linotype" w:cs="Times New Roman"/>
        </w:rPr>
        <w:t xml:space="preserve"> using Excel</w:t>
      </w:r>
      <w:r w:rsidR="00AF4B1A">
        <w:rPr>
          <w:rFonts w:ascii="Palatino Linotype" w:hAnsi="Palatino Linotype" w:cs="Times New Roman"/>
        </w:rPr>
        <w:t xml:space="preserve">. </w:t>
      </w:r>
      <w:r w:rsidRPr="003A7DFF">
        <w:rPr>
          <w:rFonts w:ascii="Palatino Linotype" w:hAnsi="Palatino Linotype" w:cs="Times New Roman"/>
        </w:rPr>
        <w:t xml:space="preserve"> </w:t>
      </w:r>
    </w:p>
    <w:p w14:paraId="6C814BEC" w14:textId="77777777" w:rsidR="005F26BE" w:rsidRPr="003A7DFF" w:rsidRDefault="005F26BE" w:rsidP="0005796A">
      <w:pPr>
        <w:pStyle w:val="NoSpacing"/>
        <w:numPr>
          <w:ilvl w:val="0"/>
          <w:numId w:val="20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Reviewed literature on Native American Urban Indian Centers and Federal Indian Policies since 2000 using Google Scholar.</w:t>
      </w:r>
    </w:p>
    <w:p w14:paraId="1D028E29" w14:textId="5D149E7D" w:rsidR="00624975" w:rsidRPr="003A7DFF" w:rsidRDefault="005F26BE" w:rsidP="0005796A">
      <w:pPr>
        <w:pStyle w:val="NoSpacing"/>
        <w:numPr>
          <w:ilvl w:val="0"/>
          <w:numId w:val="20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Extracted, cleaned, </w:t>
      </w:r>
      <w:r w:rsidR="00BC5F63" w:rsidRPr="003A7DFF">
        <w:rPr>
          <w:rFonts w:ascii="Palatino Linotype" w:hAnsi="Palatino Linotype" w:cs="Times New Roman"/>
        </w:rPr>
        <w:t>coded,</w:t>
      </w:r>
      <w:r w:rsidRPr="003A7DFF">
        <w:rPr>
          <w:rFonts w:ascii="Palatino Linotype" w:hAnsi="Palatino Linotype" w:cs="Times New Roman"/>
        </w:rPr>
        <w:t xml:space="preserve"> and updated the Collaborative Multi-racial Post-Election Survey (CMPS) native codebook and STATA datasets for CMPS 2020 full weighted data.</w:t>
      </w:r>
    </w:p>
    <w:p w14:paraId="1564556B" w14:textId="0352AA4A" w:rsidR="00BF2813" w:rsidRPr="003A7DFF" w:rsidRDefault="00BF2813" w:rsidP="00624975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>Research</w:t>
      </w:r>
      <w:r w:rsidR="004F3CD4" w:rsidRPr="003A7DFF">
        <w:rPr>
          <w:rFonts w:ascii="Palatino Linotype" w:hAnsi="Palatino Linotype" w:cs="Times New Roman"/>
          <w:b/>
          <w:bCs/>
        </w:rPr>
        <w:t xml:space="preserve"> </w:t>
      </w:r>
      <w:r w:rsidRPr="003A7DFF">
        <w:rPr>
          <w:rFonts w:ascii="Palatino Linotype" w:hAnsi="Palatino Linotype" w:cs="Times New Roman"/>
          <w:b/>
          <w:bCs/>
        </w:rPr>
        <w:t>Assistant</w:t>
      </w:r>
      <w:r w:rsidRPr="003A7DFF">
        <w:rPr>
          <w:rFonts w:ascii="Palatino Linotype" w:hAnsi="Palatino Linotype" w:cs="Times New Roman"/>
        </w:rPr>
        <w:t xml:space="preserve"> – Central Michigan University</w:t>
      </w:r>
      <w:r w:rsidR="00711561" w:rsidRPr="003A7DFF">
        <w:rPr>
          <w:rFonts w:ascii="Palatino Linotype" w:hAnsi="Palatino Linotype" w:cs="Times New Roman"/>
        </w:rPr>
        <w:t xml:space="preserve"> | Mount Pleasant, MI</w:t>
      </w:r>
      <w:r w:rsidR="00711561" w:rsidRPr="003A7DFF">
        <w:rPr>
          <w:rFonts w:ascii="Palatino Linotype" w:hAnsi="Palatino Linotype" w:cs="Times New Roman"/>
          <w:i/>
          <w:iCs/>
        </w:rPr>
        <w:t xml:space="preserve">       </w:t>
      </w:r>
      <w:r w:rsidR="00C80D05" w:rsidRPr="003A7DFF">
        <w:rPr>
          <w:rFonts w:ascii="Palatino Linotype" w:hAnsi="Palatino Linotype" w:cs="Times New Roman"/>
          <w:i/>
          <w:iCs/>
        </w:rPr>
        <w:t xml:space="preserve">          </w:t>
      </w:r>
      <w:r w:rsidR="00A16383">
        <w:rPr>
          <w:rFonts w:ascii="Palatino Linotype" w:hAnsi="Palatino Linotype" w:cs="Times New Roman"/>
          <w:i/>
          <w:iCs/>
        </w:rPr>
        <w:t xml:space="preserve">    </w:t>
      </w:r>
      <w:r w:rsidR="00C80D05" w:rsidRPr="003A7DFF">
        <w:rPr>
          <w:rFonts w:ascii="Palatino Linotype" w:hAnsi="Palatino Linotype" w:cs="Times New Roman"/>
          <w:i/>
          <w:iCs/>
        </w:rPr>
        <w:t xml:space="preserve"> </w:t>
      </w:r>
      <w:r w:rsidRPr="003A7DFF">
        <w:rPr>
          <w:rFonts w:ascii="Palatino Linotype" w:hAnsi="Palatino Linotype" w:cs="Times New Roman"/>
          <w:b/>
          <w:bCs/>
        </w:rPr>
        <w:t>2020 – 2021</w:t>
      </w:r>
    </w:p>
    <w:p w14:paraId="3FE0E52B" w14:textId="5205159D" w:rsidR="00871D90" w:rsidRPr="003A7DFF" w:rsidRDefault="00871D90" w:rsidP="0005796A">
      <w:pPr>
        <w:pStyle w:val="NoSpacing"/>
        <w:numPr>
          <w:ilvl w:val="0"/>
          <w:numId w:val="33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Collaborated and assisted Professors in analyzing, reviewing </w:t>
      </w:r>
      <w:r w:rsidR="00BC5F63" w:rsidRPr="003A7DFF">
        <w:rPr>
          <w:rFonts w:ascii="Palatino Linotype" w:hAnsi="Palatino Linotype" w:cs="Times New Roman"/>
        </w:rPr>
        <w:t>literature,</w:t>
      </w:r>
      <w:r w:rsidRPr="003A7DFF">
        <w:rPr>
          <w:rFonts w:ascii="Palatino Linotype" w:hAnsi="Palatino Linotype" w:cs="Times New Roman"/>
        </w:rPr>
        <w:t xml:space="preserve"> and writing economic research articles, papers and publications using WDI, JSTOR, Google Scholar.</w:t>
      </w:r>
    </w:p>
    <w:p w14:paraId="31C48467" w14:textId="4A701D24" w:rsidR="00871D90" w:rsidRPr="003A7DFF" w:rsidRDefault="00871D90" w:rsidP="00EA416D">
      <w:pPr>
        <w:pStyle w:val="NoSpacing"/>
        <w:numPr>
          <w:ilvl w:val="0"/>
          <w:numId w:val="32"/>
        </w:numPr>
        <w:rPr>
          <w:rFonts w:ascii="Palatino Linotype" w:eastAsia="Times New Roman" w:hAnsi="Palatino Linotype" w:cs="Times New Roman"/>
        </w:rPr>
      </w:pPr>
      <w:r w:rsidRPr="003A7DFF">
        <w:rPr>
          <w:rFonts w:ascii="Palatino Linotype" w:eastAsia="Times New Roman" w:hAnsi="Palatino Linotype" w:cs="Times New Roman"/>
          <w:color w:val="000000"/>
        </w:rPr>
        <w:t>Extracted, cleaned</w:t>
      </w:r>
      <w:r w:rsidR="00BC5F63" w:rsidRPr="003A7DFF">
        <w:rPr>
          <w:rFonts w:ascii="Palatino Linotype" w:eastAsia="Times New Roman" w:hAnsi="Palatino Linotype" w:cs="Times New Roman"/>
          <w:color w:val="000000"/>
        </w:rPr>
        <w:t>,</w:t>
      </w:r>
      <w:r w:rsidRPr="003A7DFF">
        <w:rPr>
          <w:rFonts w:ascii="Palatino Linotype" w:eastAsia="Times New Roman" w:hAnsi="Palatino Linotype" w:cs="Times New Roman"/>
          <w:color w:val="000000"/>
        </w:rPr>
        <w:t xml:space="preserve"> and visualized economic research data using MS Excel, R &amp; STATA.</w:t>
      </w:r>
    </w:p>
    <w:p w14:paraId="39B3C631" w14:textId="7E2FAE2A" w:rsidR="00BF2813" w:rsidRPr="003A7DFF" w:rsidRDefault="00BF2813" w:rsidP="00BF2813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>Graduate Intern in International Development</w:t>
      </w:r>
      <w:r w:rsidRPr="003A7DFF">
        <w:rPr>
          <w:rFonts w:ascii="Palatino Linotype" w:hAnsi="Palatino Linotype" w:cs="Times New Roman"/>
        </w:rPr>
        <w:t xml:space="preserve"> – Dataville Research LLC </w:t>
      </w:r>
      <w:r w:rsidR="003123ED" w:rsidRPr="003A7DFF">
        <w:rPr>
          <w:rFonts w:ascii="Palatino Linotype" w:hAnsi="Palatino Linotype" w:cs="Times New Roman"/>
        </w:rPr>
        <w:t>| Online</w:t>
      </w:r>
      <w:r w:rsidR="003123ED" w:rsidRPr="003A7DFF">
        <w:rPr>
          <w:rFonts w:ascii="Palatino Linotype" w:hAnsi="Palatino Linotype" w:cs="Times New Roman"/>
          <w:i/>
          <w:iCs/>
        </w:rPr>
        <w:t xml:space="preserve">         </w:t>
      </w:r>
      <w:r w:rsidR="00DA3712" w:rsidRPr="003A7DFF">
        <w:rPr>
          <w:rFonts w:ascii="Palatino Linotype" w:hAnsi="Palatino Linotype" w:cs="Times New Roman"/>
          <w:i/>
          <w:iCs/>
        </w:rPr>
        <w:t xml:space="preserve"> </w:t>
      </w:r>
      <w:r w:rsidR="00B11456" w:rsidRPr="003A7DFF">
        <w:rPr>
          <w:rFonts w:ascii="Palatino Linotype" w:hAnsi="Palatino Linotype" w:cs="Times New Roman"/>
          <w:i/>
          <w:iCs/>
        </w:rPr>
        <w:t xml:space="preserve"> </w:t>
      </w:r>
      <w:r w:rsidR="006B00EB">
        <w:rPr>
          <w:rFonts w:ascii="Palatino Linotype" w:hAnsi="Palatino Linotype" w:cs="Times New Roman"/>
          <w:i/>
          <w:iCs/>
        </w:rPr>
        <w:t xml:space="preserve">   </w:t>
      </w:r>
      <w:r w:rsidR="00B14ED5">
        <w:rPr>
          <w:rFonts w:ascii="Palatino Linotype" w:hAnsi="Palatino Linotype" w:cs="Times New Roman"/>
          <w:i/>
          <w:iCs/>
        </w:rPr>
        <w:t xml:space="preserve"> </w:t>
      </w:r>
      <w:r w:rsidRPr="003A7DFF">
        <w:rPr>
          <w:rFonts w:ascii="Palatino Linotype" w:hAnsi="Palatino Linotype" w:cs="Times New Roman"/>
          <w:b/>
          <w:bCs/>
        </w:rPr>
        <w:t>2018</w:t>
      </w:r>
    </w:p>
    <w:p w14:paraId="40C71E71" w14:textId="3604318E" w:rsidR="00BF2813" w:rsidRPr="003A7DFF" w:rsidRDefault="00BF2813" w:rsidP="00BF2813">
      <w:pPr>
        <w:pStyle w:val="NoSpacing"/>
        <w:numPr>
          <w:ilvl w:val="0"/>
          <w:numId w:val="10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Designed, </w:t>
      </w:r>
      <w:r w:rsidR="00BC5F63" w:rsidRPr="003A7DFF">
        <w:rPr>
          <w:rFonts w:ascii="Palatino Linotype" w:hAnsi="Palatino Linotype" w:cs="Times New Roman"/>
        </w:rPr>
        <w:t>monitored,</w:t>
      </w:r>
      <w:r w:rsidRPr="003A7DFF">
        <w:rPr>
          <w:rFonts w:ascii="Palatino Linotype" w:hAnsi="Palatino Linotype" w:cs="Times New Roman"/>
        </w:rPr>
        <w:t xml:space="preserve"> and evaluated given development projects by supervisor</w:t>
      </w:r>
      <w:r w:rsidR="00870592" w:rsidRPr="003A7DFF">
        <w:rPr>
          <w:rFonts w:ascii="Palatino Linotype" w:hAnsi="Palatino Linotype" w:cs="Times New Roman"/>
        </w:rPr>
        <w:t>.</w:t>
      </w:r>
    </w:p>
    <w:p w14:paraId="31E7AA52" w14:textId="4DCFAAB8" w:rsidR="00BF2813" w:rsidRPr="003A7DFF" w:rsidRDefault="00BF2813" w:rsidP="00BF2813">
      <w:pPr>
        <w:pStyle w:val="NoSpacing"/>
        <w:numPr>
          <w:ilvl w:val="0"/>
          <w:numId w:val="10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Conducted baseline, midterm and endline surveys in targeted areas in Nigeria</w:t>
      </w:r>
      <w:r w:rsidR="00870592" w:rsidRPr="003A7DFF">
        <w:rPr>
          <w:rFonts w:ascii="Palatino Linotype" w:hAnsi="Palatino Linotype" w:cs="Times New Roman"/>
        </w:rPr>
        <w:t>.</w:t>
      </w:r>
    </w:p>
    <w:p w14:paraId="1F7DDA64" w14:textId="5DF8D318" w:rsidR="00BF2813" w:rsidRPr="003A7DFF" w:rsidRDefault="00BF2813" w:rsidP="00BF2813">
      <w:pPr>
        <w:pStyle w:val="NoSpacing"/>
        <w:numPr>
          <w:ilvl w:val="0"/>
          <w:numId w:val="10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Gained expertise in data, program, support systems and implementation management of SDG projects</w:t>
      </w:r>
      <w:r w:rsidR="00870592" w:rsidRPr="003A7DFF">
        <w:rPr>
          <w:rFonts w:ascii="Palatino Linotype" w:hAnsi="Palatino Linotype" w:cs="Times New Roman"/>
        </w:rPr>
        <w:t>.</w:t>
      </w:r>
    </w:p>
    <w:p w14:paraId="68770E7E" w14:textId="77777777" w:rsidR="00955144" w:rsidRPr="00F57893" w:rsidRDefault="00955144" w:rsidP="00002BB7">
      <w:pPr>
        <w:pStyle w:val="Default"/>
        <w:jc w:val="both"/>
        <w:rPr>
          <w:rFonts w:ascii="Palatino Linotype" w:hAnsi="Palatino Linotype"/>
          <w:b/>
          <w:bCs/>
        </w:rPr>
      </w:pPr>
    </w:p>
    <w:p w14:paraId="1B3C61DE" w14:textId="5A5C9493" w:rsidR="00E51FAE" w:rsidRPr="00F57893" w:rsidRDefault="00E51FAE" w:rsidP="00002BB7">
      <w:pPr>
        <w:pStyle w:val="Default"/>
        <w:pBdr>
          <w:bottom w:val="single" w:sz="4" w:space="1" w:color="auto"/>
        </w:pBdr>
        <w:jc w:val="both"/>
        <w:rPr>
          <w:rFonts w:ascii="Palatino Linotype" w:hAnsi="Palatino Linotype"/>
          <w:b/>
          <w:bCs/>
        </w:rPr>
      </w:pPr>
      <w:r w:rsidRPr="00F57893">
        <w:rPr>
          <w:rFonts w:ascii="Palatino Linotype" w:hAnsi="Palatino Linotype"/>
          <w:b/>
          <w:bCs/>
        </w:rPr>
        <w:t xml:space="preserve">PROFESSIONAL </w:t>
      </w:r>
      <w:r w:rsidR="00FB6F86" w:rsidRPr="00F57893">
        <w:rPr>
          <w:rFonts w:ascii="Palatino Linotype" w:hAnsi="Palatino Linotype"/>
          <w:b/>
          <w:bCs/>
        </w:rPr>
        <w:t>EXPERIENCE</w:t>
      </w:r>
    </w:p>
    <w:p w14:paraId="25F5C593" w14:textId="4A4508CA" w:rsidR="00D36CA2" w:rsidRPr="003A7DFF" w:rsidRDefault="00D36CA2" w:rsidP="00D36CA2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 xml:space="preserve">Program </w:t>
      </w:r>
      <w:r w:rsidR="001B4F4E" w:rsidRPr="003A7DFF">
        <w:rPr>
          <w:rFonts w:ascii="Palatino Linotype" w:hAnsi="Palatino Linotype" w:cs="Times New Roman"/>
          <w:b/>
          <w:bCs/>
        </w:rPr>
        <w:t>Manager -</w:t>
      </w:r>
      <w:r w:rsidRPr="003A7DFF">
        <w:rPr>
          <w:rFonts w:ascii="Palatino Linotype" w:hAnsi="Palatino Linotype" w:cs="Times New Roman"/>
        </w:rPr>
        <w:t xml:space="preserve"> The Africa Think Tank</w:t>
      </w:r>
      <w:r w:rsidRPr="003A7DFF">
        <w:rPr>
          <w:rFonts w:ascii="Palatino Linotype" w:hAnsi="Palatino Linotype" w:cs="Times New Roman"/>
          <w:b/>
          <w:bCs/>
        </w:rPr>
        <w:t xml:space="preserve"> </w:t>
      </w:r>
      <w:r w:rsidRPr="003A7DFF">
        <w:rPr>
          <w:rFonts w:ascii="Palatino Linotype" w:hAnsi="Palatino Linotype" w:cs="Times New Roman"/>
        </w:rPr>
        <w:t>| Dallas-Fort, Worth Texas</w:t>
      </w:r>
      <w:r w:rsidRPr="003A7DFF">
        <w:rPr>
          <w:rFonts w:ascii="Palatino Linotype" w:hAnsi="Palatino Linotype" w:cs="Times New Roman"/>
          <w:i/>
          <w:iCs/>
        </w:rPr>
        <w:t xml:space="preserve">    </w:t>
      </w:r>
      <w:r w:rsidR="004A08F8" w:rsidRPr="003A7DFF">
        <w:rPr>
          <w:rFonts w:ascii="Palatino Linotype" w:hAnsi="Palatino Linotype" w:cs="Times New Roman"/>
          <w:i/>
          <w:iCs/>
        </w:rPr>
        <w:t xml:space="preserve">                  </w:t>
      </w:r>
      <w:r w:rsidR="00A77309">
        <w:rPr>
          <w:rFonts w:ascii="Palatino Linotype" w:hAnsi="Palatino Linotype" w:cs="Times New Roman"/>
          <w:i/>
          <w:iCs/>
        </w:rPr>
        <w:t xml:space="preserve">      </w:t>
      </w:r>
      <w:r w:rsidRPr="003A7DFF">
        <w:rPr>
          <w:rFonts w:ascii="Palatino Linotype" w:hAnsi="Palatino Linotype" w:cs="Times New Roman"/>
          <w:b/>
          <w:bCs/>
        </w:rPr>
        <w:t>2024-</w:t>
      </w:r>
      <w:r w:rsidR="0089681F" w:rsidRPr="003A7DFF">
        <w:rPr>
          <w:rFonts w:ascii="Palatino Linotype" w:hAnsi="Palatino Linotype" w:cs="Times New Roman"/>
          <w:b/>
          <w:bCs/>
        </w:rPr>
        <w:t>2025</w:t>
      </w:r>
    </w:p>
    <w:p w14:paraId="4839D782" w14:textId="209DBDE1" w:rsidR="00DE56C6" w:rsidRPr="003A7DFF" w:rsidRDefault="00DE56C6" w:rsidP="00DE56C6">
      <w:pPr>
        <w:pStyle w:val="NoSpacing"/>
        <w:numPr>
          <w:ilvl w:val="0"/>
          <w:numId w:val="42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Co-designed and managed the TATT Thrive Growth-Focused Workshop, reaching over </w:t>
      </w:r>
      <w:r w:rsidR="00682A78" w:rsidRPr="003A7DFF">
        <w:rPr>
          <w:rFonts w:ascii="Palatino Linotype" w:hAnsi="Palatino Linotype" w:cs="Times New Roman"/>
        </w:rPr>
        <w:t>4</w:t>
      </w:r>
      <w:r w:rsidR="001B4F4E" w:rsidRPr="003A7DFF">
        <w:rPr>
          <w:rFonts w:ascii="Palatino Linotype" w:hAnsi="Palatino Linotype" w:cs="Times New Roman"/>
        </w:rPr>
        <w:t>0</w:t>
      </w:r>
      <w:r w:rsidRPr="003A7DFF">
        <w:rPr>
          <w:rFonts w:ascii="Palatino Linotype" w:hAnsi="Palatino Linotype" w:cs="Times New Roman"/>
        </w:rPr>
        <w:t xml:space="preserve"> participants and improving program efficiency by </w:t>
      </w:r>
      <w:r w:rsidR="001B4F4E" w:rsidRPr="003A7DFF">
        <w:rPr>
          <w:rFonts w:ascii="Palatino Linotype" w:hAnsi="Palatino Linotype" w:cs="Times New Roman"/>
        </w:rPr>
        <w:t>4</w:t>
      </w:r>
      <w:r w:rsidRPr="003A7DFF">
        <w:rPr>
          <w:rFonts w:ascii="Palatino Linotype" w:hAnsi="Palatino Linotype" w:cs="Times New Roman"/>
        </w:rPr>
        <w:t>0%</w:t>
      </w:r>
    </w:p>
    <w:p w14:paraId="6E0D6234" w14:textId="60CAEEE7" w:rsidR="00DE56C6" w:rsidRPr="003A7DFF" w:rsidRDefault="00DE56C6" w:rsidP="00DE56C6">
      <w:pPr>
        <w:pStyle w:val="NoSpacing"/>
        <w:numPr>
          <w:ilvl w:val="0"/>
          <w:numId w:val="42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Developed logic model, M&amp;E surveys, recruitment tools</w:t>
      </w:r>
      <w:r w:rsidR="001B4F4E" w:rsidRPr="003A7DFF">
        <w:rPr>
          <w:rFonts w:ascii="Palatino Linotype" w:hAnsi="Palatino Linotype" w:cs="Times New Roman"/>
        </w:rPr>
        <w:t xml:space="preserve"> </w:t>
      </w:r>
      <w:r w:rsidRPr="003A7DFF">
        <w:rPr>
          <w:rFonts w:ascii="Palatino Linotype" w:hAnsi="Palatino Linotype" w:cs="Times New Roman"/>
        </w:rPr>
        <w:t xml:space="preserve">and training curricula, increasing volunteer engagement and retention by </w:t>
      </w:r>
      <w:r w:rsidR="001B4F4E" w:rsidRPr="003A7DFF">
        <w:rPr>
          <w:rFonts w:ascii="Palatino Linotype" w:hAnsi="Palatino Linotype" w:cs="Times New Roman"/>
        </w:rPr>
        <w:t>5</w:t>
      </w:r>
      <w:r w:rsidRPr="003A7DFF">
        <w:rPr>
          <w:rFonts w:ascii="Palatino Linotype" w:hAnsi="Palatino Linotype" w:cs="Times New Roman"/>
        </w:rPr>
        <w:t>0%</w:t>
      </w:r>
    </w:p>
    <w:p w14:paraId="127D45C7" w14:textId="099CD603" w:rsidR="00DE56C6" w:rsidRPr="003A7DFF" w:rsidRDefault="00DE56C6" w:rsidP="00DE56C6">
      <w:pPr>
        <w:pStyle w:val="NoSpacing"/>
        <w:numPr>
          <w:ilvl w:val="0"/>
          <w:numId w:val="42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Delivered </w:t>
      </w:r>
      <w:r w:rsidR="001B4F4E" w:rsidRPr="003A7DFF">
        <w:rPr>
          <w:rFonts w:ascii="Palatino Linotype" w:hAnsi="Palatino Linotype" w:cs="Times New Roman"/>
        </w:rPr>
        <w:t>5</w:t>
      </w:r>
      <w:r w:rsidRPr="003A7DFF">
        <w:rPr>
          <w:rFonts w:ascii="Palatino Linotype" w:hAnsi="Palatino Linotype" w:cs="Times New Roman"/>
        </w:rPr>
        <w:t>+ training sessions for new hires and volunteers; authored quarterly reports featuring key metrics and visual insights to guide decision-making</w:t>
      </w:r>
    </w:p>
    <w:p w14:paraId="3D7597B6" w14:textId="5425C520" w:rsidR="00D36CA2" w:rsidRPr="003A7DFF" w:rsidRDefault="00DE56C6" w:rsidP="00A90BE1">
      <w:pPr>
        <w:pStyle w:val="NoSpacing"/>
        <w:numPr>
          <w:ilvl w:val="0"/>
          <w:numId w:val="42"/>
        </w:numPr>
        <w:rPr>
          <w:rFonts w:ascii="Palatino Linotype" w:hAnsi="Palatino Linotype" w:cs="Times New Roman"/>
          <w:b/>
          <w:bCs/>
        </w:rPr>
      </w:pPr>
      <w:r w:rsidRPr="003A7DFF">
        <w:rPr>
          <w:rFonts w:ascii="Palatino Linotype" w:hAnsi="Palatino Linotype" w:cs="Times New Roman"/>
        </w:rPr>
        <w:t xml:space="preserve">Analyzed program trends and outcomes, enhancing alignment with TATT’s strategic goals </w:t>
      </w:r>
    </w:p>
    <w:p w14:paraId="293368D5" w14:textId="6FA4476E" w:rsidR="00170AB7" w:rsidRPr="003A7DFF" w:rsidRDefault="00170AB7" w:rsidP="00170AB7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 xml:space="preserve">Area Manager I (Operations) </w:t>
      </w:r>
      <w:r w:rsidRPr="003A7DFF">
        <w:rPr>
          <w:rFonts w:ascii="Palatino Linotype" w:hAnsi="Palatino Linotype" w:cs="Times New Roman"/>
        </w:rPr>
        <w:t>– Amazon Logistics</w:t>
      </w:r>
      <w:r w:rsidR="00772554" w:rsidRPr="003A7DFF">
        <w:rPr>
          <w:rFonts w:ascii="Palatino Linotype" w:hAnsi="Palatino Linotype" w:cs="Times New Roman"/>
          <w:b/>
          <w:bCs/>
        </w:rPr>
        <w:t xml:space="preserve"> </w:t>
      </w:r>
      <w:r w:rsidR="00772554" w:rsidRPr="003A7DFF">
        <w:rPr>
          <w:rFonts w:ascii="Palatino Linotype" w:hAnsi="Palatino Linotype" w:cs="Times New Roman"/>
        </w:rPr>
        <w:t>| Wa</w:t>
      </w:r>
      <w:r w:rsidR="00641DEB" w:rsidRPr="003A7DFF">
        <w:rPr>
          <w:rFonts w:ascii="Palatino Linotype" w:hAnsi="Palatino Linotype" w:cs="Times New Roman"/>
        </w:rPr>
        <w:t>ldorf</w:t>
      </w:r>
      <w:r w:rsidR="00772554" w:rsidRPr="003A7DFF">
        <w:rPr>
          <w:rFonts w:ascii="Palatino Linotype" w:hAnsi="Palatino Linotype" w:cs="Times New Roman"/>
        </w:rPr>
        <w:t>, M</w:t>
      </w:r>
      <w:r w:rsidR="00641DEB" w:rsidRPr="003A7DFF">
        <w:rPr>
          <w:rFonts w:ascii="Palatino Linotype" w:hAnsi="Palatino Linotype" w:cs="Times New Roman"/>
        </w:rPr>
        <w:t>D</w:t>
      </w:r>
      <w:r w:rsidR="00772554" w:rsidRPr="003A7DFF">
        <w:rPr>
          <w:rFonts w:ascii="Palatino Linotype" w:hAnsi="Palatino Linotype" w:cs="Times New Roman"/>
          <w:i/>
          <w:iCs/>
        </w:rPr>
        <w:t xml:space="preserve">         </w:t>
      </w:r>
      <w:r w:rsidR="00A77309">
        <w:rPr>
          <w:rFonts w:ascii="Palatino Linotype" w:hAnsi="Palatino Linotype" w:cs="Times New Roman"/>
          <w:i/>
          <w:iCs/>
        </w:rPr>
        <w:t xml:space="preserve">      </w:t>
      </w:r>
      <w:r w:rsidRPr="003A7DFF">
        <w:rPr>
          <w:rFonts w:ascii="Palatino Linotype" w:hAnsi="Palatino Linotype" w:cs="Times New Roman"/>
          <w:b/>
          <w:bCs/>
        </w:rPr>
        <w:t>Apr. 2022 – Aug. 2022</w:t>
      </w:r>
    </w:p>
    <w:p w14:paraId="0411D6A6" w14:textId="246686F5" w:rsidR="00170AB7" w:rsidRPr="003A7DFF" w:rsidRDefault="00170AB7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shd w:val="clear" w:color="auto" w:fill="FFFFFF"/>
        </w:rPr>
        <w:t>Directly managed teams of 100+ Amazon Associates in Amazon Delivery Station</w:t>
      </w:r>
      <w:r w:rsidR="00B56759" w:rsidRPr="003A7DFF">
        <w:rPr>
          <w:rFonts w:ascii="Palatino Linotype" w:hAnsi="Palatino Linotype" w:cs="Times New Roman"/>
          <w:shd w:val="clear" w:color="auto" w:fill="FFFFFF"/>
        </w:rPr>
        <w:t>.</w:t>
      </w:r>
    </w:p>
    <w:p w14:paraId="3B645E4B" w14:textId="3E927D86" w:rsidR="00170AB7" w:rsidRPr="003A7DFF" w:rsidRDefault="00170AB7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shd w:val="clear" w:color="auto" w:fill="FFFFFF"/>
        </w:rPr>
        <w:t xml:space="preserve">Managed, </w:t>
      </w:r>
      <w:r w:rsidR="00BC5F63" w:rsidRPr="003A7DFF">
        <w:rPr>
          <w:rFonts w:ascii="Palatino Linotype" w:hAnsi="Palatino Linotype" w:cs="Times New Roman"/>
          <w:shd w:val="clear" w:color="auto" w:fill="FFFFFF"/>
        </w:rPr>
        <w:t>accounted,</w:t>
      </w:r>
      <w:r w:rsidRPr="003A7DFF">
        <w:rPr>
          <w:rFonts w:ascii="Palatino Linotype" w:hAnsi="Palatino Linotype" w:cs="Times New Roman"/>
          <w:shd w:val="clear" w:color="auto" w:fill="FFFFFF"/>
        </w:rPr>
        <w:t xml:space="preserve"> and reported on induction, sortation and load-out of 150,000+ packages a week</w:t>
      </w:r>
      <w:r w:rsidR="00BC5F63" w:rsidRPr="003A7DFF">
        <w:rPr>
          <w:rFonts w:ascii="Palatino Linotype" w:hAnsi="Palatino Linotype" w:cs="Times New Roman"/>
          <w:shd w:val="clear" w:color="auto" w:fill="FFFFFF"/>
        </w:rPr>
        <w:t>.</w:t>
      </w:r>
    </w:p>
    <w:p w14:paraId="148241BC" w14:textId="0F9FF8D0" w:rsidR="00170AB7" w:rsidRPr="003A7DFF" w:rsidRDefault="00170AB7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Mastered AMZL software technologies to monitor and track volumes, headcount, performance, shift planning, working time, </w:t>
      </w:r>
      <w:r w:rsidR="00BC5F63" w:rsidRPr="003A7DFF">
        <w:rPr>
          <w:rFonts w:ascii="Palatino Linotype" w:hAnsi="Palatino Linotype" w:cs="Times New Roman"/>
        </w:rPr>
        <w:t>routing,</w:t>
      </w:r>
      <w:r w:rsidRPr="003A7DFF">
        <w:rPr>
          <w:rFonts w:ascii="Palatino Linotype" w:hAnsi="Palatino Linotype" w:cs="Times New Roman"/>
        </w:rPr>
        <w:t xml:space="preserve"> and scheduling for roughly $1 million of inventory per cycle</w:t>
      </w:r>
      <w:r w:rsidR="00BC5F63" w:rsidRPr="003A7DFF">
        <w:rPr>
          <w:rFonts w:ascii="Palatino Linotype" w:hAnsi="Palatino Linotype" w:cs="Times New Roman"/>
        </w:rPr>
        <w:t>.</w:t>
      </w:r>
    </w:p>
    <w:p w14:paraId="64207EA5" w14:textId="07190CB2" w:rsidR="00170AB7" w:rsidRPr="003A7DFF" w:rsidRDefault="00170AB7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Supported Safety, Ops., Loss Prevention, HR teams in developing plans to meet business needs</w:t>
      </w:r>
      <w:r w:rsidR="00BC5F63" w:rsidRPr="003A7DFF">
        <w:rPr>
          <w:rFonts w:ascii="Palatino Linotype" w:hAnsi="Palatino Linotype" w:cs="Times New Roman"/>
        </w:rPr>
        <w:t>.</w:t>
      </w:r>
    </w:p>
    <w:p w14:paraId="4DA7665E" w14:textId="56C47020" w:rsidR="00170AB7" w:rsidRPr="003A7DFF" w:rsidRDefault="00170AB7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Maximized productivity through bridging unmet metrics using assignable data-driven action items to deep dive barriers</w:t>
      </w:r>
      <w:r w:rsidR="00BC5F63" w:rsidRPr="003A7DFF">
        <w:rPr>
          <w:rFonts w:ascii="Palatino Linotype" w:hAnsi="Palatino Linotype" w:cs="Times New Roman"/>
        </w:rPr>
        <w:t>.</w:t>
      </w:r>
    </w:p>
    <w:p w14:paraId="2A0F099A" w14:textId="1CF0EDB8" w:rsidR="00170AB7" w:rsidRPr="003A7DFF" w:rsidRDefault="00170AB7" w:rsidP="00170AB7">
      <w:pPr>
        <w:pStyle w:val="NoSpacing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>Logistics Support</w:t>
      </w:r>
      <w:r w:rsidRPr="003A7DFF">
        <w:rPr>
          <w:rFonts w:ascii="Palatino Linotype" w:hAnsi="Palatino Linotype" w:cs="Times New Roman"/>
        </w:rPr>
        <w:t xml:space="preserve"> – Envision Experience</w:t>
      </w:r>
      <w:r w:rsidR="00641DEB" w:rsidRPr="003A7DFF">
        <w:rPr>
          <w:rFonts w:ascii="Palatino Linotype" w:hAnsi="Palatino Linotype" w:cs="Times New Roman"/>
        </w:rPr>
        <w:t xml:space="preserve"> | Baltimore, MD</w:t>
      </w:r>
      <w:r w:rsidR="00641DEB" w:rsidRPr="003A7DFF">
        <w:rPr>
          <w:rFonts w:ascii="Palatino Linotype" w:hAnsi="Palatino Linotype" w:cs="Times New Roman"/>
          <w:i/>
          <w:iCs/>
        </w:rPr>
        <w:t xml:space="preserve">               </w:t>
      </w:r>
      <w:r w:rsidR="00EA7E41" w:rsidRPr="003A7DFF">
        <w:rPr>
          <w:rFonts w:ascii="Palatino Linotype" w:hAnsi="Palatino Linotype" w:cs="Times New Roman"/>
          <w:i/>
          <w:iCs/>
        </w:rPr>
        <w:t xml:space="preserve"> </w:t>
      </w:r>
      <w:r w:rsidR="003E0858" w:rsidRPr="003A7DFF">
        <w:rPr>
          <w:rFonts w:ascii="Palatino Linotype" w:hAnsi="Palatino Linotype" w:cs="Times New Roman"/>
          <w:i/>
          <w:iCs/>
        </w:rPr>
        <w:t xml:space="preserve">       </w:t>
      </w:r>
      <w:r w:rsidR="00B56759" w:rsidRPr="003A7DFF">
        <w:rPr>
          <w:rFonts w:ascii="Palatino Linotype" w:hAnsi="Palatino Linotype" w:cs="Times New Roman"/>
          <w:i/>
          <w:iCs/>
        </w:rPr>
        <w:t xml:space="preserve"> </w:t>
      </w:r>
      <w:r w:rsidR="00A77309">
        <w:rPr>
          <w:rFonts w:ascii="Palatino Linotype" w:hAnsi="Palatino Linotype" w:cs="Times New Roman"/>
          <w:i/>
          <w:iCs/>
        </w:rPr>
        <w:t xml:space="preserve">       </w:t>
      </w:r>
      <w:r w:rsidR="00B56759" w:rsidRPr="003A7DFF">
        <w:rPr>
          <w:rFonts w:ascii="Palatino Linotype" w:hAnsi="Palatino Linotype" w:cs="Times New Roman"/>
          <w:i/>
          <w:iCs/>
        </w:rPr>
        <w:t xml:space="preserve"> </w:t>
      </w:r>
      <w:r w:rsidRPr="003A7DFF">
        <w:rPr>
          <w:rFonts w:ascii="Palatino Linotype" w:hAnsi="Palatino Linotype" w:cs="Times New Roman"/>
          <w:b/>
          <w:bCs/>
        </w:rPr>
        <w:t>Jun. 2021 – Jul. 2021</w:t>
      </w:r>
    </w:p>
    <w:p w14:paraId="1DF0308A" w14:textId="48EE2580" w:rsidR="00170AB7" w:rsidRPr="003A7DFF" w:rsidRDefault="00170AB7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shd w:val="clear" w:color="auto" w:fill="FFFFFF"/>
        </w:rPr>
        <w:t>Administratively managed the inventorying, sorting and distribution of 1000+ program materials</w:t>
      </w:r>
      <w:r w:rsidR="00BC5F63" w:rsidRPr="003A7DFF">
        <w:rPr>
          <w:rFonts w:ascii="Palatino Linotype" w:hAnsi="Palatino Linotype" w:cs="Times New Roman"/>
          <w:shd w:val="clear" w:color="auto" w:fill="FFFFFF"/>
        </w:rPr>
        <w:t>.</w:t>
      </w:r>
    </w:p>
    <w:p w14:paraId="2282DE93" w14:textId="43A70D83" w:rsidR="00170AB7" w:rsidRPr="003A7DFF" w:rsidRDefault="00434543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shd w:val="clear" w:color="auto" w:fill="FFFFFF"/>
        </w:rPr>
        <w:t>Stocked supplies</w:t>
      </w:r>
      <w:r>
        <w:rPr>
          <w:rFonts w:ascii="Palatino Linotype" w:hAnsi="Palatino Linotype" w:cs="Times New Roman"/>
          <w:shd w:val="clear" w:color="auto" w:fill="FFFFFF"/>
        </w:rPr>
        <w:t xml:space="preserve">, </w:t>
      </w:r>
      <w:r w:rsidR="00170AB7" w:rsidRPr="003A7DFF">
        <w:rPr>
          <w:rFonts w:ascii="Palatino Linotype" w:hAnsi="Palatino Linotype" w:cs="Times New Roman"/>
          <w:shd w:val="clear" w:color="auto" w:fill="FFFFFF"/>
        </w:rPr>
        <w:t>followed accounting and management procedures for program</w:t>
      </w:r>
      <w:r w:rsidR="0008138B" w:rsidRPr="003A7DFF">
        <w:rPr>
          <w:rFonts w:ascii="Palatino Linotype" w:hAnsi="Palatino Linotype" w:cs="Times New Roman"/>
          <w:shd w:val="clear" w:color="auto" w:fill="FFFFFF"/>
        </w:rPr>
        <w:t xml:space="preserve"> </w:t>
      </w:r>
      <w:r w:rsidR="00170AB7" w:rsidRPr="003A7DFF">
        <w:rPr>
          <w:rFonts w:ascii="Palatino Linotype" w:hAnsi="Palatino Linotype" w:cs="Times New Roman"/>
          <w:shd w:val="clear" w:color="auto" w:fill="FFFFFF"/>
        </w:rPr>
        <w:t>expenses</w:t>
      </w:r>
      <w:r w:rsidR="005A37DD" w:rsidRPr="003A7DFF">
        <w:rPr>
          <w:rFonts w:ascii="Palatino Linotype" w:hAnsi="Palatino Linotype" w:cs="Times New Roman"/>
          <w:shd w:val="clear" w:color="auto" w:fill="FFFFFF"/>
        </w:rPr>
        <w:t>.</w:t>
      </w:r>
    </w:p>
    <w:p w14:paraId="060AE662" w14:textId="5A7AE570" w:rsidR="00B754E5" w:rsidRPr="003A7DFF" w:rsidRDefault="00170AB7" w:rsidP="00170AB7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shd w:val="clear" w:color="auto" w:fill="FFFFFF"/>
        </w:rPr>
        <w:t>Advanced the location of program events with set up and level during sessions and cycles</w:t>
      </w:r>
      <w:r w:rsidR="005A37DD" w:rsidRPr="003A7DFF">
        <w:rPr>
          <w:rFonts w:ascii="Palatino Linotype" w:hAnsi="Palatino Linotype" w:cs="Times New Roman"/>
          <w:shd w:val="clear" w:color="auto" w:fill="FFFFFF"/>
        </w:rPr>
        <w:t>.</w:t>
      </w:r>
    </w:p>
    <w:p w14:paraId="47E50325" w14:textId="11B8156F" w:rsidR="00FB6F86" w:rsidRPr="003A7DFF" w:rsidRDefault="00FB6F86" w:rsidP="00FB6F86">
      <w:pPr>
        <w:pStyle w:val="NoSpacing"/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b/>
          <w:bCs/>
        </w:rPr>
        <w:t>Branch Supervisor</w:t>
      </w:r>
      <w:r w:rsidRPr="003A7DFF">
        <w:rPr>
          <w:rFonts w:ascii="Palatino Linotype" w:hAnsi="Palatino Linotype" w:cs="Times New Roman"/>
        </w:rPr>
        <w:t xml:space="preserve"> – US</w:t>
      </w:r>
      <w:r w:rsidR="001674C9" w:rsidRPr="003A7DFF">
        <w:rPr>
          <w:rFonts w:ascii="Palatino Linotype" w:hAnsi="Palatino Linotype" w:cs="Times New Roman"/>
        </w:rPr>
        <w:t xml:space="preserve"> Tilapia</w:t>
      </w:r>
      <w:r w:rsidRPr="003A7DFF">
        <w:rPr>
          <w:rFonts w:ascii="Palatino Linotype" w:hAnsi="Palatino Linotype" w:cs="Times New Roman"/>
        </w:rPr>
        <w:t xml:space="preserve"> </w:t>
      </w:r>
      <w:r w:rsidR="00967AC8" w:rsidRPr="003A7DFF">
        <w:rPr>
          <w:rFonts w:ascii="Palatino Linotype" w:hAnsi="Palatino Linotype" w:cs="Times New Roman"/>
        </w:rPr>
        <w:t>Investment</w:t>
      </w:r>
      <w:r w:rsidR="00722944" w:rsidRPr="003A7DFF">
        <w:rPr>
          <w:rFonts w:ascii="Palatino Linotype" w:hAnsi="Palatino Linotype" w:cs="Times New Roman"/>
        </w:rPr>
        <w:t xml:space="preserve"> </w:t>
      </w:r>
      <w:r w:rsidR="008C6E3D" w:rsidRPr="003A7DFF">
        <w:rPr>
          <w:rFonts w:ascii="Palatino Linotype" w:hAnsi="Palatino Linotype" w:cs="Times New Roman"/>
        </w:rPr>
        <w:t>Company</w:t>
      </w:r>
      <w:r w:rsidR="001674C9" w:rsidRPr="003A7DFF">
        <w:rPr>
          <w:rFonts w:ascii="Palatino Linotype" w:hAnsi="Palatino Linotype" w:cs="Times New Roman"/>
        </w:rPr>
        <w:t xml:space="preserve">| </w:t>
      </w:r>
      <w:r w:rsidR="0023701A" w:rsidRPr="003A7DFF">
        <w:rPr>
          <w:rFonts w:ascii="Palatino Linotype" w:hAnsi="Palatino Linotype" w:cs="Times New Roman"/>
        </w:rPr>
        <w:t>Ghana</w:t>
      </w:r>
      <w:r w:rsidR="001674C9" w:rsidRPr="003A7DFF">
        <w:rPr>
          <w:rFonts w:ascii="Palatino Linotype" w:hAnsi="Palatino Linotype" w:cs="Times New Roman"/>
          <w:i/>
          <w:iCs/>
        </w:rPr>
        <w:t xml:space="preserve">                                </w:t>
      </w:r>
      <w:r w:rsidR="00B56759" w:rsidRPr="003A7DFF">
        <w:rPr>
          <w:rFonts w:ascii="Palatino Linotype" w:hAnsi="Palatino Linotype" w:cs="Times New Roman"/>
          <w:i/>
          <w:iCs/>
        </w:rPr>
        <w:t xml:space="preserve"> </w:t>
      </w:r>
      <w:r w:rsidR="00A77309">
        <w:rPr>
          <w:rFonts w:ascii="Palatino Linotype" w:hAnsi="Palatino Linotype" w:cs="Times New Roman"/>
          <w:i/>
          <w:iCs/>
        </w:rPr>
        <w:t xml:space="preserve">     </w:t>
      </w:r>
      <w:r w:rsidR="00B56759" w:rsidRPr="003A7DFF">
        <w:rPr>
          <w:rFonts w:ascii="Palatino Linotype" w:hAnsi="Palatino Linotype" w:cs="Times New Roman"/>
          <w:i/>
          <w:iCs/>
        </w:rPr>
        <w:t xml:space="preserve"> </w:t>
      </w:r>
      <w:r w:rsidRPr="003A7DFF">
        <w:rPr>
          <w:rFonts w:ascii="Palatino Linotype" w:hAnsi="Palatino Linotype" w:cs="Times New Roman"/>
          <w:b/>
          <w:bCs/>
        </w:rPr>
        <w:t>2012 – 2013</w:t>
      </w:r>
    </w:p>
    <w:p w14:paraId="37B67E61" w14:textId="73218939" w:rsidR="00FB6F86" w:rsidRPr="003A7DFF" w:rsidRDefault="00FB6F86" w:rsidP="00FB6F86">
      <w:pPr>
        <w:pStyle w:val="NoSpacing"/>
        <w:numPr>
          <w:ilvl w:val="0"/>
          <w:numId w:val="16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Sold financial products and set up investment accounts of about GHC 500,000 for clients</w:t>
      </w:r>
      <w:r w:rsidR="00BC5F63" w:rsidRPr="003A7DFF">
        <w:rPr>
          <w:rFonts w:ascii="Palatino Linotype" w:hAnsi="Palatino Linotype" w:cs="Times New Roman"/>
        </w:rPr>
        <w:t>.</w:t>
      </w:r>
      <w:r w:rsidRPr="003A7DFF">
        <w:rPr>
          <w:rFonts w:ascii="Palatino Linotype" w:hAnsi="Palatino Linotype" w:cs="Times New Roman"/>
        </w:rPr>
        <w:t xml:space="preserve"> </w:t>
      </w:r>
    </w:p>
    <w:p w14:paraId="6F1B2434" w14:textId="77777777" w:rsidR="00FB6F86" w:rsidRPr="003A7DFF" w:rsidRDefault="00FB6F86" w:rsidP="00FB6F86">
      <w:pPr>
        <w:pStyle w:val="NoSpacing"/>
        <w:numPr>
          <w:ilvl w:val="0"/>
          <w:numId w:val="16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Closed techniques by cold calls and sales presentations to 100+ medium to high income employees</w:t>
      </w:r>
    </w:p>
    <w:p w14:paraId="7F48DE57" w14:textId="0C3A57EF" w:rsidR="00FB6F86" w:rsidRPr="003A7DFF" w:rsidRDefault="00FB6F86" w:rsidP="00FB6F86">
      <w:pPr>
        <w:pStyle w:val="NoSpacing"/>
        <w:numPr>
          <w:ilvl w:val="0"/>
          <w:numId w:val="16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Maintained an accurate spreadsheet for monthly reports on investments and clients</w:t>
      </w:r>
      <w:r w:rsidR="005A37DD" w:rsidRPr="003A7DFF">
        <w:rPr>
          <w:rFonts w:ascii="Palatino Linotype" w:hAnsi="Palatino Linotype" w:cs="Times New Roman"/>
        </w:rPr>
        <w:t>.</w:t>
      </w:r>
    </w:p>
    <w:p w14:paraId="448E1EB2" w14:textId="123DFAF5" w:rsidR="00E51FAE" w:rsidRDefault="00FB6F86" w:rsidP="00685D5C">
      <w:pPr>
        <w:pStyle w:val="NoSpacing"/>
        <w:numPr>
          <w:ilvl w:val="0"/>
          <w:numId w:val="16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Maintained communication</w:t>
      </w:r>
      <w:r w:rsidR="00774A8E" w:rsidRPr="003A7DFF">
        <w:rPr>
          <w:rFonts w:ascii="Palatino Linotype" w:hAnsi="Palatino Linotype" w:cs="Times New Roman"/>
        </w:rPr>
        <w:t xml:space="preserve"> lines</w:t>
      </w:r>
      <w:r w:rsidRPr="003A7DFF">
        <w:rPr>
          <w:rFonts w:ascii="Palatino Linotype" w:hAnsi="Palatino Linotype" w:cs="Times New Roman"/>
        </w:rPr>
        <w:t xml:space="preserve"> among clients, senior executives,</w:t>
      </w:r>
      <w:r w:rsidR="00495FD2">
        <w:rPr>
          <w:rFonts w:ascii="Palatino Linotype" w:hAnsi="Palatino Linotype" w:cs="Times New Roman"/>
        </w:rPr>
        <w:t xml:space="preserve"> </w:t>
      </w:r>
      <w:r w:rsidRPr="003A7DFF">
        <w:rPr>
          <w:rFonts w:ascii="Palatino Linotype" w:hAnsi="Palatino Linotype" w:cs="Times New Roman"/>
        </w:rPr>
        <w:t>management and staff</w:t>
      </w:r>
      <w:r w:rsidR="00774A8E" w:rsidRPr="003A7DFF">
        <w:rPr>
          <w:rFonts w:ascii="Palatino Linotype" w:hAnsi="Palatino Linotype" w:cs="Times New Roman"/>
        </w:rPr>
        <w:t>.</w:t>
      </w:r>
    </w:p>
    <w:p w14:paraId="3F206FCC" w14:textId="77777777" w:rsidR="00685D5C" w:rsidRPr="00685D5C" w:rsidRDefault="00685D5C" w:rsidP="00685D5C">
      <w:pPr>
        <w:pStyle w:val="NoSpacing"/>
        <w:ind w:left="720"/>
        <w:jc w:val="both"/>
        <w:rPr>
          <w:rFonts w:ascii="Palatino Linotype" w:hAnsi="Palatino Linotype" w:cs="Times New Roman"/>
        </w:rPr>
      </w:pPr>
    </w:p>
    <w:p w14:paraId="6F661979" w14:textId="77777777" w:rsidR="00495FD2" w:rsidRDefault="00495FD2" w:rsidP="00A266D0">
      <w:pPr>
        <w:pStyle w:val="NoSpacing"/>
        <w:pBdr>
          <w:bottom w:val="single" w:sz="4" w:space="1" w:color="auto"/>
        </w:pBdr>
        <w:rPr>
          <w:rFonts w:ascii="Palatino Linotype" w:hAnsi="Palatino Linotype" w:cs="Times New Roman"/>
          <w:b/>
          <w:bCs/>
          <w:sz w:val="24"/>
          <w:szCs w:val="24"/>
        </w:rPr>
      </w:pPr>
    </w:p>
    <w:p w14:paraId="50E891C9" w14:textId="21AC708A" w:rsidR="00A266D0" w:rsidRPr="00F57893" w:rsidRDefault="00BF2813" w:rsidP="00A266D0">
      <w:pPr>
        <w:pStyle w:val="NoSpacing"/>
        <w:pBdr>
          <w:bottom w:val="single" w:sz="4" w:space="1" w:color="auto"/>
        </w:pBdr>
        <w:rPr>
          <w:rFonts w:ascii="Palatino Linotype" w:hAnsi="Palatino Linotype" w:cs="Times New Roman"/>
          <w:b/>
          <w:bCs/>
          <w:sz w:val="24"/>
          <w:szCs w:val="24"/>
        </w:rPr>
      </w:pPr>
      <w:r w:rsidRPr="00F57893">
        <w:rPr>
          <w:rFonts w:ascii="Palatino Linotype" w:hAnsi="Palatino Linotype" w:cs="Times New Roman"/>
          <w:b/>
          <w:bCs/>
          <w:sz w:val="24"/>
          <w:szCs w:val="24"/>
        </w:rPr>
        <w:lastRenderedPageBreak/>
        <w:t xml:space="preserve">AWARDS, </w:t>
      </w:r>
      <w:r w:rsidR="00600D7D" w:rsidRPr="00F57893">
        <w:rPr>
          <w:rFonts w:ascii="Palatino Linotype" w:hAnsi="Palatino Linotype" w:cs="Times New Roman"/>
          <w:b/>
          <w:bCs/>
          <w:sz w:val="24"/>
          <w:szCs w:val="24"/>
        </w:rPr>
        <w:t xml:space="preserve">FELLOWSHIPS, </w:t>
      </w:r>
      <w:r w:rsidRPr="00F57893">
        <w:rPr>
          <w:rFonts w:ascii="Palatino Linotype" w:hAnsi="Palatino Linotype" w:cs="Times New Roman"/>
          <w:b/>
          <w:bCs/>
          <w:sz w:val="24"/>
          <w:szCs w:val="24"/>
        </w:rPr>
        <w:t>HONORS AND SCHOLARSHIPS</w:t>
      </w:r>
      <w:bookmarkStart w:id="3" w:name="_Hlk210849955"/>
      <w:bookmarkStart w:id="4" w:name="_Hlk130549060"/>
    </w:p>
    <w:p w14:paraId="24AB0122" w14:textId="1B28C39C" w:rsidR="00E06690" w:rsidRPr="003A7DFF" w:rsidRDefault="006B193C" w:rsidP="008016F6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2026 </w:t>
      </w:r>
      <w:r w:rsidR="00D42E28">
        <w:rPr>
          <w:rFonts w:ascii="Palatino Linotype" w:hAnsi="Palatino Linotype" w:cs="Times New Roman"/>
        </w:rPr>
        <w:t xml:space="preserve">Charlotte </w:t>
      </w:r>
      <w:r w:rsidR="00E06690" w:rsidRPr="003A7DFF">
        <w:rPr>
          <w:rFonts w:ascii="Palatino Linotype" w:hAnsi="Palatino Linotype" w:cs="Times New Roman"/>
        </w:rPr>
        <w:t>Equity</w:t>
      </w:r>
      <w:r w:rsidR="00D42E28">
        <w:rPr>
          <w:rFonts w:ascii="Palatino Linotype" w:hAnsi="Palatino Linotype" w:cs="Times New Roman"/>
        </w:rPr>
        <w:t xml:space="preserve"> Impact</w:t>
      </w:r>
      <w:r w:rsidR="00E06690" w:rsidRPr="003A7DFF">
        <w:rPr>
          <w:rFonts w:ascii="Palatino Linotype" w:hAnsi="Palatino Linotype" w:cs="Times New Roman"/>
        </w:rPr>
        <w:t xml:space="preserve"> Fellow</w:t>
      </w:r>
      <w:r w:rsidRPr="003A7DFF">
        <w:rPr>
          <w:rFonts w:ascii="Palatino Linotype" w:hAnsi="Palatino Linotype" w:cs="Times New Roman"/>
        </w:rPr>
        <w:t xml:space="preserve">, </w:t>
      </w:r>
      <w:r w:rsidR="00E06690" w:rsidRPr="003A7DFF">
        <w:rPr>
          <w:rFonts w:ascii="Palatino Linotype" w:hAnsi="Palatino Linotype" w:cs="Times New Roman"/>
        </w:rPr>
        <w:t xml:space="preserve">Community </w:t>
      </w:r>
      <w:r w:rsidR="0036283E" w:rsidRPr="003A7DFF">
        <w:rPr>
          <w:rFonts w:ascii="Palatino Linotype" w:hAnsi="Palatino Linotype" w:cs="Times New Roman"/>
        </w:rPr>
        <w:t>Building Initiative</w:t>
      </w:r>
    </w:p>
    <w:p w14:paraId="1989BA3A" w14:textId="13AB10AA" w:rsidR="00D60E5D" w:rsidRDefault="00D60E5D" w:rsidP="008016F6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Prestage-Cook Travel Award</w:t>
      </w:r>
      <w:r w:rsidR="00DE3B0C" w:rsidRPr="003A7DFF">
        <w:rPr>
          <w:rFonts w:ascii="Palatino Linotype" w:hAnsi="Palatino Linotype" w:cs="Times New Roman"/>
        </w:rPr>
        <w:t xml:space="preserve">, </w:t>
      </w:r>
      <w:r w:rsidR="00B16B96" w:rsidRPr="003A7DFF">
        <w:rPr>
          <w:rFonts w:ascii="Palatino Linotype" w:hAnsi="Palatino Linotype" w:cs="Times New Roman"/>
        </w:rPr>
        <w:t>SPSA Conference, 2026</w:t>
      </w:r>
    </w:p>
    <w:p w14:paraId="1F9B54D9" w14:textId="53A97092" w:rsidR="00AC3A25" w:rsidRDefault="00AC3A25" w:rsidP="008016F6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Uni</w:t>
      </w:r>
      <w:r w:rsidR="007868FB">
        <w:rPr>
          <w:rFonts w:ascii="Palatino Linotype" w:hAnsi="Palatino Linotype" w:cs="Times New Roman"/>
        </w:rPr>
        <w:t>versity of Cambridge,</w:t>
      </w:r>
      <w:r w:rsidR="00B546B3">
        <w:rPr>
          <w:rFonts w:ascii="Palatino Linotype" w:hAnsi="Palatino Linotype" w:cs="Times New Roman"/>
        </w:rPr>
        <w:t xml:space="preserve"> </w:t>
      </w:r>
      <w:r w:rsidR="00F4698E" w:rsidRPr="00F4698E">
        <w:rPr>
          <w:rFonts w:ascii="Palatino Linotype" w:hAnsi="Palatino Linotype" w:cs="Times New Roman"/>
        </w:rPr>
        <w:t>DemEd Global</w:t>
      </w:r>
      <w:r w:rsidR="0075553C">
        <w:rPr>
          <w:rFonts w:ascii="Palatino Linotype" w:hAnsi="Palatino Linotype" w:cs="Times New Roman"/>
        </w:rPr>
        <w:t xml:space="preserve"> Programme</w:t>
      </w:r>
      <w:r w:rsidR="00F4698E" w:rsidRPr="00F4698E">
        <w:rPr>
          <w:rFonts w:ascii="Palatino Linotype" w:hAnsi="Palatino Linotype" w:cs="Times New Roman"/>
        </w:rPr>
        <w:t> </w:t>
      </w:r>
      <w:r w:rsidR="0054311A">
        <w:rPr>
          <w:rFonts w:ascii="Palatino Linotype" w:hAnsi="Palatino Linotype" w:cs="Times New Roman"/>
        </w:rPr>
        <w:t>Bursary, 2024-2026</w:t>
      </w:r>
    </w:p>
    <w:p w14:paraId="762D07E0" w14:textId="15F4771E" w:rsidR="0061687B" w:rsidRPr="003A7DFF" w:rsidRDefault="00437F62" w:rsidP="008016F6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ITCILO</w:t>
      </w:r>
      <w:r w:rsidR="009025A6">
        <w:rPr>
          <w:rFonts w:ascii="Palatino Linotype" w:hAnsi="Palatino Linotype" w:cs="Times New Roman"/>
        </w:rPr>
        <w:t xml:space="preserve"> &amp; Development Investment </w:t>
      </w:r>
      <w:r w:rsidR="00E94AE8">
        <w:rPr>
          <w:rFonts w:ascii="Palatino Linotype" w:hAnsi="Palatino Linotype" w:cs="Times New Roman"/>
        </w:rPr>
        <w:t>Program</w:t>
      </w:r>
      <w:r w:rsidR="00FE6E3F">
        <w:rPr>
          <w:rFonts w:ascii="Palatino Linotype" w:hAnsi="Palatino Linotype" w:cs="Times New Roman"/>
        </w:rPr>
        <w:t>me,</w:t>
      </w:r>
      <w:r>
        <w:rPr>
          <w:rFonts w:ascii="Palatino Linotype" w:hAnsi="Palatino Linotype" w:cs="Times New Roman"/>
        </w:rPr>
        <w:t xml:space="preserve"> </w:t>
      </w:r>
      <w:r w:rsidR="00966E67">
        <w:rPr>
          <w:rFonts w:ascii="Palatino Linotype" w:hAnsi="Palatino Linotype" w:cs="Times New Roman"/>
        </w:rPr>
        <w:t>eCampus Scholarship, 2025</w:t>
      </w:r>
    </w:p>
    <w:p w14:paraId="44849CFC" w14:textId="2E275B5A" w:rsidR="00CC6BEA" w:rsidRPr="003A7DFF" w:rsidRDefault="00CC6BEA" w:rsidP="008016F6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NABE Economic Policy Conference Scholarship, 2025-2026</w:t>
      </w:r>
    </w:p>
    <w:p w14:paraId="6ACF574C" w14:textId="3B251B01" w:rsidR="00F047DE" w:rsidRPr="003A7DFF" w:rsidRDefault="00F047DE" w:rsidP="008016F6">
      <w:pPr>
        <w:pStyle w:val="NoSpacing"/>
        <w:numPr>
          <w:ilvl w:val="0"/>
          <w:numId w:val="17"/>
        </w:numPr>
        <w:jc w:val="both"/>
        <w:rPr>
          <w:rStyle w:val="Strong"/>
          <w:rFonts w:ascii="Palatino Linotype" w:hAnsi="Palatino Linotype" w:cs="Times New Roman"/>
          <w:b w:val="0"/>
          <w:bCs w:val="0"/>
        </w:rPr>
      </w:pPr>
      <w:r w:rsidRPr="003A7DFF">
        <w:rPr>
          <w:rFonts w:ascii="Palatino Linotype" w:hAnsi="Palatino Linotype" w:cs="Times New Roman"/>
        </w:rPr>
        <w:t>National Association for Business Economics (NABE) Foundation Scholarship, 2025</w:t>
      </w:r>
    </w:p>
    <w:bookmarkEnd w:id="3"/>
    <w:p w14:paraId="4EDDA8A1" w14:textId="147CC277" w:rsidR="008016F6" w:rsidRPr="003A7DFF" w:rsidRDefault="008016F6" w:rsidP="008016F6">
      <w:pPr>
        <w:pStyle w:val="NoSpacing"/>
        <w:numPr>
          <w:ilvl w:val="0"/>
          <w:numId w:val="17"/>
        </w:numPr>
        <w:jc w:val="both"/>
        <w:rPr>
          <w:rStyle w:val="Strong"/>
          <w:rFonts w:ascii="Palatino Linotype" w:hAnsi="Palatino Linotype" w:cs="Times New Roman"/>
          <w:b w:val="0"/>
          <w:bCs w:val="0"/>
        </w:rPr>
      </w:pPr>
      <w:r w:rsidRPr="003A7DFF">
        <w:rPr>
          <w:rStyle w:val="Strong"/>
          <w:rFonts w:ascii="Palatino Linotype" w:hAnsi="Palatino Linotype" w:cs="Times New Roman"/>
          <w:b w:val="0"/>
          <w:bCs w:val="0"/>
        </w:rPr>
        <w:t>SHIFT Leadership</w:t>
      </w:r>
      <w:r w:rsidR="002F3714" w:rsidRPr="003A7DFF">
        <w:rPr>
          <w:rStyle w:val="Strong"/>
          <w:rFonts w:ascii="Palatino Linotype" w:hAnsi="Palatino Linotype" w:cs="Times New Roman"/>
          <w:b w:val="0"/>
          <w:bCs w:val="0"/>
        </w:rPr>
        <w:t xml:space="preserve"> </w:t>
      </w:r>
      <w:r w:rsidRPr="003A7DFF">
        <w:rPr>
          <w:rStyle w:val="Strong"/>
          <w:rFonts w:ascii="Palatino Linotype" w:hAnsi="Palatino Linotype" w:cs="Times New Roman"/>
          <w:b w:val="0"/>
          <w:bCs w:val="0"/>
        </w:rPr>
        <w:t>Scholarship, The Global Leadership Consultancy, USA, 2025</w:t>
      </w:r>
    </w:p>
    <w:p w14:paraId="3D5C69F1" w14:textId="7BC4FAFD" w:rsidR="00D81570" w:rsidRPr="003A7DFF" w:rsidRDefault="00D81570" w:rsidP="00FE1E8F">
      <w:pPr>
        <w:pStyle w:val="NoSpacing"/>
        <w:numPr>
          <w:ilvl w:val="0"/>
          <w:numId w:val="17"/>
        </w:numPr>
        <w:jc w:val="both"/>
        <w:rPr>
          <w:rStyle w:val="Strong"/>
          <w:rFonts w:ascii="Palatino Linotype" w:hAnsi="Palatino Linotype" w:cs="Times New Roman"/>
          <w:b w:val="0"/>
          <w:bCs w:val="0"/>
        </w:rPr>
      </w:pPr>
      <w:r w:rsidRPr="003A7DFF">
        <w:rPr>
          <w:rStyle w:val="Strong"/>
          <w:rFonts w:ascii="Palatino Linotype" w:hAnsi="Palatino Linotype" w:cs="Times New Roman"/>
          <w:b w:val="0"/>
          <w:bCs w:val="0"/>
        </w:rPr>
        <w:t xml:space="preserve">Future </w:t>
      </w:r>
      <w:r w:rsidR="00297F7C" w:rsidRPr="003A7DFF">
        <w:rPr>
          <w:rStyle w:val="Strong"/>
          <w:rFonts w:ascii="Palatino Linotype" w:hAnsi="Palatino Linotype" w:cs="Times New Roman"/>
          <w:b w:val="0"/>
          <w:bCs w:val="0"/>
        </w:rPr>
        <w:t>Faculty</w:t>
      </w:r>
      <w:r w:rsidR="00DC394C" w:rsidRPr="003A7DFF">
        <w:rPr>
          <w:rStyle w:val="Strong"/>
          <w:rFonts w:ascii="Palatino Linotype" w:hAnsi="Palatino Linotype" w:cs="Times New Roman"/>
          <w:b w:val="0"/>
          <w:bCs w:val="0"/>
        </w:rPr>
        <w:t xml:space="preserve"> Teaching Fellow</w:t>
      </w:r>
      <w:r w:rsidR="00640757" w:rsidRPr="003A7DFF">
        <w:rPr>
          <w:rStyle w:val="Strong"/>
          <w:rFonts w:ascii="Palatino Linotype" w:hAnsi="Palatino Linotype" w:cs="Times New Roman"/>
          <w:b w:val="0"/>
          <w:bCs w:val="0"/>
        </w:rPr>
        <w:t>, C</w:t>
      </w:r>
      <w:r w:rsidR="00B543EE" w:rsidRPr="003A7DFF">
        <w:rPr>
          <w:rStyle w:val="Strong"/>
          <w:rFonts w:ascii="Palatino Linotype" w:hAnsi="Palatino Linotype" w:cs="Times New Roman"/>
          <w:b w:val="0"/>
          <w:bCs w:val="0"/>
        </w:rPr>
        <w:t>GLL</w:t>
      </w:r>
      <w:r w:rsidR="00C66937" w:rsidRPr="003A7DFF">
        <w:rPr>
          <w:rStyle w:val="Strong"/>
          <w:rFonts w:ascii="Palatino Linotype" w:hAnsi="Palatino Linotype" w:cs="Times New Roman"/>
          <w:b w:val="0"/>
          <w:bCs w:val="0"/>
        </w:rPr>
        <w:t xml:space="preserve"> – </w:t>
      </w:r>
      <w:r w:rsidR="007A74E3" w:rsidRPr="003A7DFF">
        <w:rPr>
          <w:rStyle w:val="Strong"/>
          <w:rFonts w:ascii="Palatino Linotype" w:hAnsi="Palatino Linotype" w:cs="Times New Roman"/>
          <w:b w:val="0"/>
          <w:bCs w:val="0"/>
        </w:rPr>
        <w:t xml:space="preserve">Graduate School, </w:t>
      </w:r>
      <w:r w:rsidR="00C66937" w:rsidRPr="003A7DFF">
        <w:rPr>
          <w:rStyle w:val="Strong"/>
          <w:rFonts w:ascii="Palatino Linotype" w:hAnsi="Palatino Linotype" w:cs="Times New Roman"/>
          <w:b w:val="0"/>
          <w:bCs w:val="0"/>
        </w:rPr>
        <w:t>UNC Charlotte, 2025</w:t>
      </w:r>
    </w:p>
    <w:p w14:paraId="2E2EA3BB" w14:textId="7F74C2A6" w:rsidR="00A61185" w:rsidRPr="003A7DFF" w:rsidRDefault="00A61185" w:rsidP="00FE1E8F">
      <w:pPr>
        <w:pStyle w:val="NoSpacing"/>
        <w:numPr>
          <w:ilvl w:val="0"/>
          <w:numId w:val="17"/>
        </w:numPr>
        <w:jc w:val="both"/>
        <w:rPr>
          <w:rStyle w:val="Strong"/>
          <w:rFonts w:ascii="Palatino Linotype" w:hAnsi="Palatino Linotype" w:cs="Times New Roman"/>
          <w:b w:val="0"/>
          <w:bCs w:val="0"/>
        </w:rPr>
      </w:pPr>
      <w:r w:rsidRPr="003A7DFF">
        <w:rPr>
          <w:rStyle w:val="Strong"/>
          <w:rFonts w:ascii="Palatino Linotype" w:hAnsi="Palatino Linotype" w:cs="Times New Roman"/>
          <w:b w:val="0"/>
          <w:bCs w:val="0"/>
        </w:rPr>
        <w:t>Tomorrow’s Africa Alliance (ToAFA) Excellence Fellowship, 2025</w:t>
      </w:r>
    </w:p>
    <w:p w14:paraId="317EA511" w14:textId="22117A39" w:rsidR="00A61185" w:rsidRPr="003A7DFF" w:rsidRDefault="00A61185" w:rsidP="00FE1E8F">
      <w:pPr>
        <w:pStyle w:val="NoSpacing"/>
        <w:numPr>
          <w:ilvl w:val="0"/>
          <w:numId w:val="17"/>
        </w:numPr>
        <w:jc w:val="both"/>
        <w:rPr>
          <w:rStyle w:val="Strong"/>
          <w:rFonts w:ascii="Palatino Linotype" w:hAnsi="Palatino Linotype" w:cs="Times New Roman"/>
          <w:b w:val="0"/>
          <w:bCs w:val="0"/>
        </w:rPr>
      </w:pPr>
      <w:r w:rsidRPr="003A7DFF">
        <w:rPr>
          <w:rStyle w:val="Strong"/>
          <w:rFonts w:ascii="Palatino Linotype" w:hAnsi="Palatino Linotype" w:cs="Times New Roman"/>
          <w:b w:val="0"/>
          <w:bCs w:val="0"/>
        </w:rPr>
        <w:t>Flipped Learning Academy Fellow, Cato College of Education – UNC Charlotte, 2025</w:t>
      </w:r>
    </w:p>
    <w:p w14:paraId="374E6E42" w14:textId="3D698F73" w:rsidR="000A2C63" w:rsidRPr="003A7DFF" w:rsidRDefault="00A61185" w:rsidP="00CC6BEA">
      <w:pPr>
        <w:pStyle w:val="NoSpacing"/>
        <w:numPr>
          <w:ilvl w:val="0"/>
          <w:numId w:val="17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Chevron S</w:t>
      </w:r>
      <w:r w:rsidR="00C14DDB" w:rsidRPr="003A7DFF">
        <w:rPr>
          <w:rFonts w:ascii="Palatino Linotype" w:hAnsi="Palatino Linotype" w:cs="Times New Roman"/>
        </w:rPr>
        <w:t>cholarship for SPE Members</w:t>
      </w:r>
      <w:r w:rsidRPr="003A7DFF">
        <w:rPr>
          <w:rFonts w:ascii="Palatino Linotype" w:hAnsi="Palatino Linotype" w:cs="Times New Roman"/>
        </w:rPr>
        <w:t xml:space="preserve"> – Society of Petroleum Engineers</w:t>
      </w:r>
      <w:r w:rsidR="00C14DDB" w:rsidRPr="003A7DFF">
        <w:rPr>
          <w:rFonts w:ascii="Palatino Linotype" w:hAnsi="Palatino Linotype" w:cs="Times New Roman"/>
        </w:rPr>
        <w:t xml:space="preserve"> (SPE)</w:t>
      </w:r>
      <w:r w:rsidRPr="003A7DFF">
        <w:rPr>
          <w:rFonts w:ascii="Palatino Linotype" w:hAnsi="Palatino Linotype" w:cs="Times New Roman"/>
        </w:rPr>
        <w:t>, 2025</w:t>
      </w:r>
    </w:p>
    <w:p w14:paraId="6B56B4A9" w14:textId="4FAB1B6E" w:rsidR="00DC3980" w:rsidRPr="003A7DFF" w:rsidRDefault="00DC3980" w:rsidP="00DC3980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Style w:val="Strong"/>
          <w:rFonts w:ascii="Palatino Linotype" w:hAnsi="Palatino Linotype" w:cs="Times New Roman"/>
          <w:b w:val="0"/>
          <w:bCs w:val="0"/>
        </w:rPr>
        <w:t>The Global Awareness Society International (GASI) Travel Scholarship, 2024-2025</w:t>
      </w:r>
    </w:p>
    <w:p w14:paraId="031B9B84" w14:textId="0368ECF2" w:rsidR="00A61185" w:rsidRPr="003A7DFF" w:rsidRDefault="00A61185" w:rsidP="00A61185">
      <w:pPr>
        <w:pStyle w:val="NoSpacing"/>
        <w:numPr>
          <w:ilvl w:val="0"/>
          <w:numId w:val="17"/>
        </w:numPr>
        <w:rPr>
          <w:rStyle w:val="Strong"/>
          <w:rFonts w:ascii="Palatino Linotype" w:hAnsi="Palatino Linotype" w:cs="Times New Roman"/>
          <w:b w:val="0"/>
          <w:bCs w:val="0"/>
        </w:rPr>
      </w:pPr>
      <w:r w:rsidRPr="003A7DFF">
        <w:rPr>
          <w:rFonts w:ascii="Palatino Linotype" w:hAnsi="Palatino Linotype" w:cs="Times New Roman"/>
        </w:rPr>
        <w:t>STEM Communication Research &amp; Training Fellow -</w:t>
      </w:r>
      <w:r w:rsidRPr="003A7DFF">
        <w:rPr>
          <w:rStyle w:val="Strong"/>
          <w:rFonts w:ascii="Palatino Linotype" w:hAnsi="Palatino Linotype" w:cs="Times New Roman"/>
          <w:b w:val="0"/>
          <w:bCs w:val="0"/>
          <w:color w:val="222222"/>
          <w:shd w:val="clear" w:color="auto" w:fill="FFFFFF"/>
        </w:rPr>
        <w:t xml:space="preserve"> UNC Charlotte, 2024</w:t>
      </w:r>
    </w:p>
    <w:p w14:paraId="1847DD85" w14:textId="68CC5D13" w:rsidR="003151F1" w:rsidRPr="003A7DFF" w:rsidRDefault="002E6294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Style w:val="Strong"/>
          <w:rFonts w:ascii="Palatino Linotype" w:hAnsi="Palatino Linotype" w:cs="Times New Roman"/>
          <w:b w:val="0"/>
          <w:bCs w:val="0"/>
          <w:color w:val="222222"/>
          <w:shd w:val="clear" w:color="auto" w:fill="FFFFFF"/>
        </w:rPr>
        <w:t xml:space="preserve">2024 </w:t>
      </w:r>
      <w:r w:rsidR="00A52956" w:rsidRPr="003A7DFF">
        <w:rPr>
          <w:rStyle w:val="Strong"/>
          <w:rFonts w:ascii="Palatino Linotype" w:hAnsi="Palatino Linotype" w:cs="Times New Roman"/>
          <w:b w:val="0"/>
          <w:bCs w:val="0"/>
          <w:color w:val="222222"/>
          <w:shd w:val="clear" w:color="auto" w:fill="FFFFFF"/>
        </w:rPr>
        <w:t xml:space="preserve">Conference Travel Scholarship, </w:t>
      </w:r>
      <w:r w:rsidR="00FA1268" w:rsidRPr="003A7DFF">
        <w:rPr>
          <w:rStyle w:val="Strong"/>
          <w:rFonts w:ascii="Palatino Linotype" w:hAnsi="Palatino Linotype" w:cs="Times New Roman"/>
          <w:b w:val="0"/>
          <w:bCs w:val="0"/>
          <w:color w:val="222222"/>
          <w:shd w:val="clear" w:color="auto" w:fill="FFFFFF"/>
        </w:rPr>
        <w:t xml:space="preserve">Graduate School - </w:t>
      </w:r>
      <w:r w:rsidR="00BB7ED5" w:rsidRPr="003A7DFF">
        <w:rPr>
          <w:rStyle w:val="Strong"/>
          <w:rFonts w:ascii="Palatino Linotype" w:hAnsi="Palatino Linotype" w:cs="Times New Roman"/>
          <w:b w:val="0"/>
          <w:bCs w:val="0"/>
          <w:color w:val="222222"/>
          <w:shd w:val="clear" w:color="auto" w:fill="FFFFFF"/>
        </w:rPr>
        <w:t>UNC Charlotte</w:t>
      </w:r>
    </w:p>
    <w:p w14:paraId="39F3160A" w14:textId="483269EE" w:rsidR="00600D7D" w:rsidRPr="003A7DFF" w:rsidRDefault="00A61185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Nonprofit Operations</w:t>
      </w:r>
      <w:r w:rsidR="00600D7D" w:rsidRPr="003A7DFF">
        <w:rPr>
          <w:rFonts w:ascii="Palatino Linotype" w:hAnsi="Palatino Linotype" w:cs="Times New Roman"/>
        </w:rPr>
        <w:t xml:space="preserve"> Fellow – The African Think Tank (TATT), Texas, 2024</w:t>
      </w:r>
    </w:p>
    <w:p w14:paraId="52B244D2" w14:textId="01A88B42" w:rsidR="003E396F" w:rsidRPr="003A7DFF" w:rsidRDefault="003E396F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Tom </w:t>
      </w:r>
      <w:r w:rsidR="003556AE" w:rsidRPr="003A7DFF">
        <w:rPr>
          <w:rFonts w:ascii="Palatino Linotype" w:hAnsi="Palatino Linotype" w:cs="Times New Roman"/>
        </w:rPr>
        <w:t xml:space="preserve">Carsey Graduate </w:t>
      </w:r>
      <w:r w:rsidR="00416992" w:rsidRPr="003A7DFF">
        <w:rPr>
          <w:rFonts w:ascii="Palatino Linotype" w:hAnsi="Palatino Linotype" w:cs="Times New Roman"/>
        </w:rPr>
        <w:t>Fellow</w:t>
      </w:r>
      <w:r w:rsidR="003556AE" w:rsidRPr="003A7DFF">
        <w:rPr>
          <w:rFonts w:ascii="Palatino Linotype" w:hAnsi="Palatino Linotype" w:cs="Times New Roman"/>
        </w:rPr>
        <w:t xml:space="preserve">, 2024 </w:t>
      </w:r>
      <w:r w:rsidRPr="003A7DFF">
        <w:rPr>
          <w:rFonts w:ascii="Palatino Linotype" w:hAnsi="Palatino Linotype" w:cs="Times New Roman"/>
        </w:rPr>
        <w:t>State Politics and Policy Conference</w:t>
      </w:r>
    </w:p>
    <w:p w14:paraId="7DAA470C" w14:textId="7F725AE0" w:rsidR="00B464BB" w:rsidRPr="003A7DFF" w:rsidRDefault="00B464BB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Merit Scholarship for</w:t>
      </w:r>
      <w:r w:rsidR="001F56AC" w:rsidRPr="003A7DFF">
        <w:rPr>
          <w:rFonts w:ascii="Palatino Linotype" w:hAnsi="Palatino Linotype" w:cs="Times New Roman"/>
        </w:rPr>
        <w:t xml:space="preserve"> Summer</w:t>
      </w:r>
      <w:r w:rsidR="006F465B" w:rsidRPr="003A7DFF">
        <w:rPr>
          <w:rFonts w:ascii="Palatino Linotype" w:hAnsi="Palatino Linotype" w:cs="Times New Roman"/>
        </w:rPr>
        <w:t xml:space="preserve"> </w:t>
      </w:r>
      <w:r w:rsidRPr="003A7DFF">
        <w:rPr>
          <w:rFonts w:ascii="Palatino Linotype" w:hAnsi="Palatino Linotype" w:cs="Times New Roman"/>
        </w:rPr>
        <w:t>Conference</w:t>
      </w:r>
      <w:r w:rsidR="006F465B" w:rsidRPr="003A7DFF">
        <w:rPr>
          <w:rFonts w:ascii="Palatino Linotype" w:hAnsi="Palatino Linotype" w:cs="Times New Roman"/>
        </w:rPr>
        <w:t>s</w:t>
      </w:r>
      <w:r w:rsidRPr="003A7DFF">
        <w:rPr>
          <w:rFonts w:ascii="Palatino Linotype" w:hAnsi="Palatino Linotype" w:cs="Times New Roman"/>
        </w:rPr>
        <w:t xml:space="preserve">, </w:t>
      </w:r>
      <w:r w:rsidR="004C1714" w:rsidRPr="003A7DFF">
        <w:rPr>
          <w:rFonts w:ascii="Palatino Linotype" w:hAnsi="Palatino Linotype" w:cs="Times New Roman"/>
        </w:rPr>
        <w:t xml:space="preserve">Graduate School - </w:t>
      </w:r>
      <w:r w:rsidRPr="003A7DFF">
        <w:rPr>
          <w:rFonts w:ascii="Palatino Linotype" w:hAnsi="Palatino Linotype" w:cs="Times New Roman"/>
        </w:rPr>
        <w:t>U</w:t>
      </w:r>
      <w:r w:rsidR="00774A8E" w:rsidRPr="003A7DFF">
        <w:rPr>
          <w:rFonts w:ascii="Palatino Linotype" w:hAnsi="Palatino Linotype" w:cs="Times New Roman"/>
        </w:rPr>
        <w:t xml:space="preserve">NC </w:t>
      </w:r>
      <w:r w:rsidRPr="003A7DFF">
        <w:rPr>
          <w:rFonts w:ascii="Palatino Linotype" w:hAnsi="Palatino Linotype" w:cs="Times New Roman"/>
        </w:rPr>
        <w:t>Charlotte, 20</w:t>
      </w:r>
      <w:r w:rsidR="00CD04C7" w:rsidRPr="003A7DFF">
        <w:rPr>
          <w:rFonts w:ascii="Palatino Linotype" w:hAnsi="Palatino Linotype" w:cs="Times New Roman"/>
        </w:rPr>
        <w:t>23</w:t>
      </w:r>
    </w:p>
    <w:bookmarkEnd w:id="4"/>
    <w:p w14:paraId="7C42E27C" w14:textId="1E053911" w:rsidR="00BF2813" w:rsidRPr="003A7DFF" w:rsidRDefault="00BF2813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Dr. Habib A. Zuberi Endowed Scholarship, Central Michigan University, 2021/2022</w:t>
      </w:r>
    </w:p>
    <w:p w14:paraId="2CF7A13D" w14:textId="75A97B43" w:rsidR="00BF2813" w:rsidRPr="003A7DFF" w:rsidRDefault="00BF2813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Professors</w:t>
      </w:r>
      <w:r w:rsidR="004A42E4" w:rsidRPr="003A7DFF">
        <w:rPr>
          <w:rFonts w:ascii="Palatino Linotype" w:hAnsi="Palatino Linotype" w:cs="Times New Roman"/>
        </w:rPr>
        <w:t xml:space="preserve"> </w:t>
      </w:r>
      <w:r w:rsidRPr="003A7DFF">
        <w:rPr>
          <w:rFonts w:ascii="Palatino Linotype" w:hAnsi="Palatino Linotype" w:cs="Times New Roman"/>
        </w:rPr>
        <w:t>Scholarship, G</w:t>
      </w:r>
      <w:r w:rsidR="00600D7D" w:rsidRPr="003A7DFF">
        <w:rPr>
          <w:rFonts w:ascii="Palatino Linotype" w:hAnsi="Palatino Linotype" w:cs="Times New Roman"/>
        </w:rPr>
        <w:t>angneung-</w:t>
      </w:r>
      <w:r w:rsidR="005D18F1" w:rsidRPr="003A7DFF">
        <w:rPr>
          <w:rFonts w:ascii="Palatino Linotype" w:hAnsi="Palatino Linotype" w:cs="Times New Roman"/>
        </w:rPr>
        <w:t>W</w:t>
      </w:r>
      <w:r w:rsidR="00600D7D" w:rsidRPr="003A7DFF">
        <w:rPr>
          <w:rFonts w:ascii="Palatino Linotype" w:hAnsi="Palatino Linotype" w:cs="Times New Roman"/>
        </w:rPr>
        <w:t xml:space="preserve">onju </w:t>
      </w:r>
      <w:r w:rsidR="005D18F1" w:rsidRPr="003A7DFF">
        <w:rPr>
          <w:rFonts w:ascii="Palatino Linotype" w:hAnsi="Palatino Linotype" w:cs="Times New Roman"/>
        </w:rPr>
        <w:t>N</w:t>
      </w:r>
      <w:r w:rsidR="00600D7D" w:rsidRPr="003A7DFF">
        <w:rPr>
          <w:rFonts w:ascii="Palatino Linotype" w:hAnsi="Palatino Linotype" w:cs="Times New Roman"/>
        </w:rPr>
        <w:t xml:space="preserve">ational </w:t>
      </w:r>
      <w:r w:rsidR="005D18F1" w:rsidRPr="003A7DFF">
        <w:rPr>
          <w:rFonts w:ascii="Palatino Linotype" w:hAnsi="Palatino Linotype" w:cs="Times New Roman"/>
        </w:rPr>
        <w:t>U</w:t>
      </w:r>
      <w:r w:rsidR="00600D7D" w:rsidRPr="003A7DFF">
        <w:rPr>
          <w:rFonts w:ascii="Palatino Linotype" w:hAnsi="Palatino Linotype" w:cs="Times New Roman"/>
        </w:rPr>
        <w:t>niversity</w:t>
      </w:r>
      <w:r w:rsidRPr="003A7DFF">
        <w:rPr>
          <w:rFonts w:ascii="Palatino Linotype" w:hAnsi="Palatino Linotype" w:cs="Times New Roman"/>
        </w:rPr>
        <w:t xml:space="preserve">, 2017-2018 </w:t>
      </w:r>
    </w:p>
    <w:p w14:paraId="32F1741B" w14:textId="42EFB975" w:rsidR="00BF2813" w:rsidRPr="003A7DFF" w:rsidRDefault="00BF2813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bookmarkStart w:id="5" w:name="_Hlk110679125"/>
      <w:r w:rsidRPr="003A7DFF">
        <w:rPr>
          <w:rFonts w:ascii="Palatino Linotype" w:hAnsi="Palatino Linotype" w:cs="Times New Roman"/>
        </w:rPr>
        <w:t xml:space="preserve">Korea-Ghana Association (KOGA) </w:t>
      </w:r>
      <w:r w:rsidR="00811EB1" w:rsidRPr="003A7DFF">
        <w:rPr>
          <w:rFonts w:ascii="Palatino Linotype" w:hAnsi="Palatino Linotype" w:cs="Times New Roman"/>
        </w:rPr>
        <w:t>Scholarship</w:t>
      </w:r>
      <w:r w:rsidRPr="003A7DFF">
        <w:rPr>
          <w:rFonts w:ascii="Palatino Linotype" w:hAnsi="Palatino Linotype" w:cs="Times New Roman"/>
        </w:rPr>
        <w:t xml:space="preserve"> for</w:t>
      </w:r>
      <w:r w:rsidR="005B34D3" w:rsidRPr="003A7DFF">
        <w:rPr>
          <w:rFonts w:ascii="Palatino Linotype" w:hAnsi="Palatino Linotype" w:cs="Times New Roman"/>
        </w:rPr>
        <w:t xml:space="preserve"> </w:t>
      </w:r>
      <w:r w:rsidRPr="003A7DFF">
        <w:rPr>
          <w:rFonts w:ascii="Palatino Linotype" w:hAnsi="Palatino Linotype" w:cs="Times New Roman"/>
        </w:rPr>
        <w:t>Ghanaian Scholars, 2016-2018</w:t>
      </w:r>
    </w:p>
    <w:bookmarkEnd w:id="5"/>
    <w:p w14:paraId="74000C91" w14:textId="5F616A0A" w:rsidR="00BF2813" w:rsidRPr="003A7DFF" w:rsidRDefault="00BF2813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The Global Korean </w:t>
      </w:r>
      <w:r w:rsidR="00A03D4C" w:rsidRPr="003A7DFF">
        <w:rPr>
          <w:rFonts w:ascii="Palatino Linotype" w:hAnsi="Palatino Linotype" w:cs="Times New Roman"/>
        </w:rPr>
        <w:t xml:space="preserve">Government </w:t>
      </w:r>
      <w:r w:rsidRPr="003A7DFF">
        <w:rPr>
          <w:rFonts w:ascii="Palatino Linotype" w:hAnsi="Palatino Linotype" w:cs="Times New Roman"/>
        </w:rPr>
        <w:t>Scholarship (GKS) for Graduate Degrees, 2015-2018</w:t>
      </w:r>
    </w:p>
    <w:p w14:paraId="40EF11EF" w14:textId="77D0BE24" w:rsidR="00BF2813" w:rsidRPr="003A7DFF" w:rsidRDefault="00BF2813" w:rsidP="00FE1E8F">
      <w:pPr>
        <w:pStyle w:val="NoSpacing"/>
        <w:numPr>
          <w:ilvl w:val="0"/>
          <w:numId w:val="17"/>
        </w:numPr>
        <w:jc w:val="both"/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International MBA Campus Weekend</w:t>
      </w:r>
      <w:r w:rsidR="00A03D4C" w:rsidRPr="003A7DFF">
        <w:rPr>
          <w:rFonts w:ascii="Palatino Linotype" w:hAnsi="Palatino Linotype" w:cs="Times New Roman"/>
        </w:rPr>
        <w:t xml:space="preserve"> Award</w:t>
      </w:r>
      <w:r w:rsidRPr="003A7DFF">
        <w:rPr>
          <w:rFonts w:ascii="Palatino Linotype" w:hAnsi="Palatino Linotype" w:cs="Times New Roman"/>
        </w:rPr>
        <w:t>, Nyenrode Business University, 2015</w:t>
      </w:r>
    </w:p>
    <w:p w14:paraId="4D1E9D5B" w14:textId="77777777" w:rsidR="00722155" w:rsidRPr="00F57893" w:rsidRDefault="00722155" w:rsidP="00722155">
      <w:pPr>
        <w:pStyle w:val="Default"/>
        <w:jc w:val="both"/>
        <w:rPr>
          <w:rFonts w:ascii="Palatino Linotype" w:hAnsi="Palatino Linotype"/>
          <w:b/>
          <w:bCs/>
        </w:rPr>
      </w:pPr>
      <w:bookmarkStart w:id="6" w:name="_Hlk130548861"/>
    </w:p>
    <w:p w14:paraId="19FA41F6" w14:textId="7EEDE90A" w:rsidR="002928EE" w:rsidRPr="00F57893" w:rsidRDefault="00540906" w:rsidP="000426C8">
      <w:pPr>
        <w:pStyle w:val="Default"/>
        <w:pBdr>
          <w:bottom w:val="single" w:sz="4" w:space="1" w:color="auto"/>
        </w:pBdr>
        <w:jc w:val="both"/>
        <w:rPr>
          <w:rFonts w:ascii="Palatino Linotype" w:hAnsi="Palatino Linotype"/>
          <w:b/>
          <w:bCs/>
        </w:rPr>
      </w:pPr>
      <w:r w:rsidRPr="00F57893">
        <w:rPr>
          <w:rFonts w:ascii="Palatino Linotype" w:hAnsi="Palatino Linotype"/>
          <w:b/>
          <w:bCs/>
        </w:rPr>
        <w:t>PROFESSIONAL MEMBERSHIPS</w:t>
      </w:r>
    </w:p>
    <w:p w14:paraId="2D0A7160" w14:textId="3C8FF144" w:rsidR="0085619C" w:rsidRDefault="0085619C" w:rsidP="007B6575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Palatino Linotype" w:eastAsia="Times New Roman" w:hAnsi="Palatino Linotype" w:cs="Times New Roman"/>
        </w:rPr>
      </w:pPr>
      <w:r>
        <w:rPr>
          <w:rFonts w:ascii="Palatino Linotype" w:eastAsia="Times New Roman" w:hAnsi="Palatino Linotype" w:cs="Times New Roman"/>
        </w:rPr>
        <w:t>International Economic Development Council (IEDC)                                             2026-date</w:t>
      </w:r>
    </w:p>
    <w:p w14:paraId="4ED7C6DF" w14:textId="537C1AA7" w:rsidR="001B4572" w:rsidRPr="003A7DFF" w:rsidRDefault="002D1CAA" w:rsidP="007B6575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Palatino Linotype" w:eastAsia="Times New Roman" w:hAnsi="Palatino Linotype" w:cs="Times New Roman"/>
        </w:rPr>
      </w:pPr>
      <w:r w:rsidRPr="003A7DFF">
        <w:rPr>
          <w:rFonts w:ascii="Palatino Linotype" w:eastAsia="Times New Roman" w:hAnsi="Palatino Linotype" w:cs="Times New Roman"/>
        </w:rPr>
        <w:t>North Carolina Economic Development Association (</w:t>
      </w:r>
      <w:r w:rsidR="00230C9D" w:rsidRPr="003A7DFF">
        <w:rPr>
          <w:rFonts w:ascii="Palatino Linotype" w:eastAsia="Times New Roman" w:hAnsi="Palatino Linotype" w:cs="Times New Roman"/>
        </w:rPr>
        <w:t xml:space="preserve">NCEDA)                          </w:t>
      </w:r>
      <w:r w:rsidR="0085619C">
        <w:rPr>
          <w:rFonts w:ascii="Palatino Linotype" w:eastAsia="Times New Roman" w:hAnsi="Palatino Linotype" w:cs="Times New Roman"/>
        </w:rPr>
        <w:t xml:space="preserve">   </w:t>
      </w:r>
      <w:r w:rsidR="00230C9D" w:rsidRPr="003A7DFF">
        <w:rPr>
          <w:rFonts w:ascii="Palatino Linotype" w:eastAsia="Times New Roman" w:hAnsi="Palatino Linotype" w:cs="Times New Roman"/>
        </w:rPr>
        <w:t>202</w:t>
      </w:r>
      <w:r w:rsidR="002E41D9" w:rsidRPr="003A7DFF">
        <w:rPr>
          <w:rFonts w:ascii="Palatino Linotype" w:eastAsia="Times New Roman" w:hAnsi="Palatino Linotype" w:cs="Times New Roman"/>
        </w:rPr>
        <w:t>6</w:t>
      </w:r>
      <w:r w:rsidR="00230C9D" w:rsidRPr="003A7DFF">
        <w:rPr>
          <w:rFonts w:ascii="Palatino Linotype" w:eastAsia="Times New Roman" w:hAnsi="Palatino Linotype" w:cs="Times New Roman"/>
        </w:rPr>
        <w:t>-date</w:t>
      </w:r>
    </w:p>
    <w:p w14:paraId="77D628DD" w14:textId="2AE8E3C3" w:rsidR="00506C87" w:rsidRPr="003A7DFF" w:rsidRDefault="002B7504" w:rsidP="007B6575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Palatino Linotype" w:eastAsia="Times New Roman" w:hAnsi="Palatino Linotype" w:cs="Times New Roman"/>
        </w:rPr>
      </w:pPr>
      <w:r w:rsidRPr="003A7DFF">
        <w:rPr>
          <w:rFonts w:ascii="Palatino Linotype" w:eastAsia="Times New Roman" w:hAnsi="Palatino Linotype" w:cs="Times New Roman"/>
        </w:rPr>
        <w:t xml:space="preserve">Mooresville </w:t>
      </w:r>
      <w:r w:rsidR="00526B31" w:rsidRPr="003A7DFF">
        <w:rPr>
          <w:rFonts w:ascii="Palatino Linotype" w:eastAsia="Times New Roman" w:hAnsi="Palatino Linotype" w:cs="Times New Roman"/>
        </w:rPr>
        <w:t xml:space="preserve">&amp; </w:t>
      </w:r>
      <w:r w:rsidR="007B6575" w:rsidRPr="003A7DFF">
        <w:rPr>
          <w:rFonts w:ascii="Palatino Linotype" w:eastAsia="Times New Roman" w:hAnsi="Palatino Linotype" w:cs="Times New Roman"/>
        </w:rPr>
        <w:t xml:space="preserve">Charlotte Chamber of Commerce – Young Professional            </w:t>
      </w:r>
      <w:r w:rsidR="00526B31" w:rsidRPr="003A7DFF">
        <w:rPr>
          <w:rFonts w:ascii="Palatino Linotype" w:eastAsia="Times New Roman" w:hAnsi="Palatino Linotype" w:cs="Times New Roman"/>
        </w:rPr>
        <w:t xml:space="preserve">  </w:t>
      </w:r>
      <w:r w:rsidR="0085619C">
        <w:rPr>
          <w:rFonts w:ascii="Palatino Linotype" w:eastAsia="Times New Roman" w:hAnsi="Palatino Linotype" w:cs="Times New Roman"/>
        </w:rPr>
        <w:t xml:space="preserve">  </w:t>
      </w:r>
      <w:r w:rsidR="007B6575" w:rsidRPr="003A7DFF">
        <w:rPr>
          <w:rFonts w:ascii="Palatino Linotype" w:eastAsia="Times New Roman" w:hAnsi="Palatino Linotype" w:cs="Times New Roman"/>
          <w:bdr w:val="none" w:sz="0" w:space="0" w:color="auto" w:frame="1"/>
        </w:rPr>
        <w:t>2025-date</w:t>
      </w:r>
    </w:p>
    <w:p w14:paraId="314C7020" w14:textId="2939C262" w:rsidR="0099339A" w:rsidRPr="003A7DFF" w:rsidRDefault="0099339A" w:rsidP="0099339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Palatino Linotype" w:eastAsia="Times New Roman" w:hAnsi="Palatino Linotype" w:cs="Times New Roman"/>
        </w:rPr>
      </w:pPr>
      <w:r w:rsidRPr="003A7DFF">
        <w:rPr>
          <w:rFonts w:ascii="Palatino Linotype" w:eastAsia="Times New Roman" w:hAnsi="Palatino Linotype" w:cs="Times New Roman"/>
          <w:bdr w:val="none" w:sz="0" w:space="0" w:color="auto" w:frame="1"/>
        </w:rPr>
        <w:t>Charlotte Regional Business Alliance</w:t>
      </w:r>
      <w:r w:rsidR="00B94ACD" w:rsidRPr="003A7DFF">
        <w:rPr>
          <w:rFonts w:ascii="Palatino Linotype" w:eastAsia="Times New Roman" w:hAnsi="Palatino Linotype" w:cs="Times New Roman"/>
          <w:bdr w:val="none" w:sz="0" w:space="0" w:color="auto" w:frame="1"/>
        </w:rPr>
        <w:t xml:space="preserve"> – Young Professional                              </w:t>
      </w:r>
      <w:r w:rsidR="00DA4ABE" w:rsidRPr="003A7DFF">
        <w:rPr>
          <w:rFonts w:ascii="Palatino Linotype" w:eastAsia="Times New Roman" w:hAnsi="Palatino Linotype" w:cs="Times New Roman"/>
          <w:bdr w:val="none" w:sz="0" w:space="0" w:color="auto" w:frame="1"/>
        </w:rPr>
        <w:t xml:space="preserve"> </w:t>
      </w:r>
      <w:r w:rsidR="0039521A" w:rsidRPr="003A7DFF">
        <w:rPr>
          <w:rFonts w:ascii="Palatino Linotype" w:eastAsia="Times New Roman" w:hAnsi="Palatino Linotype" w:cs="Times New Roman"/>
          <w:bdr w:val="none" w:sz="0" w:space="0" w:color="auto" w:frame="1"/>
        </w:rPr>
        <w:t xml:space="preserve"> </w:t>
      </w:r>
      <w:r w:rsidR="0085619C">
        <w:rPr>
          <w:rFonts w:ascii="Palatino Linotype" w:eastAsia="Times New Roman" w:hAnsi="Palatino Linotype" w:cs="Times New Roman"/>
          <w:bdr w:val="none" w:sz="0" w:space="0" w:color="auto" w:frame="1"/>
        </w:rPr>
        <w:t xml:space="preserve">    </w:t>
      </w:r>
      <w:r w:rsidR="00B94ACD" w:rsidRPr="003A7DFF">
        <w:rPr>
          <w:rFonts w:ascii="Palatino Linotype" w:eastAsia="Times New Roman" w:hAnsi="Palatino Linotype" w:cs="Times New Roman"/>
          <w:bdr w:val="none" w:sz="0" w:space="0" w:color="auto" w:frame="1"/>
        </w:rPr>
        <w:t>2025-date</w:t>
      </w:r>
    </w:p>
    <w:p w14:paraId="17CCFFB2" w14:textId="79D657BD" w:rsidR="009E10D5" w:rsidRPr="003A7DFF" w:rsidRDefault="009E10D5" w:rsidP="009E10D5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Palatino Linotype" w:eastAsia="Times New Roman" w:hAnsi="Palatino Linotype" w:cs="Times New Roman"/>
        </w:rPr>
      </w:pPr>
      <w:r w:rsidRPr="003A7DFF">
        <w:rPr>
          <w:rFonts w:ascii="Palatino Linotype" w:eastAsia="Times New Roman" w:hAnsi="Palatino Linotype" w:cs="Times New Roman"/>
          <w:bdr w:val="none" w:sz="0" w:space="0" w:color="auto" w:frame="1"/>
        </w:rPr>
        <w:t>National Association for Business Economists (NABE)</w:t>
      </w:r>
      <w:r w:rsidR="00B94ACD" w:rsidRPr="003A7DFF">
        <w:rPr>
          <w:rFonts w:ascii="Palatino Linotype" w:eastAsia="Times New Roman" w:hAnsi="Palatino Linotype" w:cs="Times New Roman"/>
          <w:bdr w:val="none" w:sz="0" w:space="0" w:color="auto" w:frame="1"/>
        </w:rPr>
        <w:t xml:space="preserve">                                      </w:t>
      </w:r>
      <w:r w:rsidR="0039521A" w:rsidRPr="003A7DFF">
        <w:rPr>
          <w:rFonts w:ascii="Palatino Linotype" w:eastAsia="Times New Roman" w:hAnsi="Palatino Linotype" w:cs="Times New Roman"/>
          <w:bdr w:val="none" w:sz="0" w:space="0" w:color="auto" w:frame="1"/>
        </w:rPr>
        <w:t xml:space="preserve"> </w:t>
      </w:r>
      <w:r w:rsidR="0085619C">
        <w:rPr>
          <w:rFonts w:ascii="Palatino Linotype" w:eastAsia="Times New Roman" w:hAnsi="Palatino Linotype" w:cs="Times New Roman"/>
          <w:bdr w:val="none" w:sz="0" w:space="0" w:color="auto" w:frame="1"/>
        </w:rPr>
        <w:t xml:space="preserve">     </w:t>
      </w:r>
      <w:r w:rsidR="00B94ACD" w:rsidRPr="003A7DFF">
        <w:rPr>
          <w:rFonts w:ascii="Palatino Linotype" w:eastAsia="Times New Roman" w:hAnsi="Palatino Linotype" w:cs="Times New Roman"/>
          <w:bdr w:val="none" w:sz="0" w:space="0" w:color="auto" w:frame="1"/>
        </w:rPr>
        <w:t>2025-date</w:t>
      </w:r>
    </w:p>
    <w:p w14:paraId="43A8E441" w14:textId="3866469C" w:rsidR="00EB4027" w:rsidRPr="003A7DFF" w:rsidRDefault="00EB4027" w:rsidP="002928EE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Mid-America Economic Development Council</w:t>
      </w:r>
      <w:r w:rsidR="00B94ACD" w:rsidRPr="003A7DFF">
        <w:rPr>
          <w:rFonts w:ascii="Palatino Linotype" w:hAnsi="Palatino Linotype" w:cs="Times New Roman"/>
        </w:rPr>
        <w:t xml:space="preserve">                                                    </w:t>
      </w:r>
      <w:r w:rsidR="0085619C">
        <w:rPr>
          <w:rFonts w:ascii="Palatino Linotype" w:hAnsi="Palatino Linotype" w:cs="Times New Roman"/>
        </w:rPr>
        <w:t xml:space="preserve">      </w:t>
      </w:r>
      <w:r w:rsidR="00B94ACD" w:rsidRPr="003A7DFF">
        <w:rPr>
          <w:rFonts w:ascii="Palatino Linotype" w:hAnsi="Palatino Linotype" w:cs="Times New Roman"/>
        </w:rPr>
        <w:t>202</w:t>
      </w:r>
      <w:r w:rsidR="00AE5478" w:rsidRPr="003A7DFF">
        <w:rPr>
          <w:rFonts w:ascii="Palatino Linotype" w:hAnsi="Palatino Linotype" w:cs="Times New Roman"/>
        </w:rPr>
        <w:t>4-date</w:t>
      </w:r>
    </w:p>
    <w:p w14:paraId="3C33EDB7" w14:textId="304D67E9" w:rsidR="008A4D6C" w:rsidRPr="003A7DFF" w:rsidRDefault="008A4D6C" w:rsidP="002928EE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Southern Political Science Association (SPSA)                                                    </w:t>
      </w:r>
      <w:r w:rsidR="0085619C">
        <w:rPr>
          <w:rFonts w:ascii="Palatino Linotype" w:hAnsi="Palatino Linotype" w:cs="Times New Roman"/>
        </w:rPr>
        <w:t xml:space="preserve">       </w:t>
      </w:r>
      <w:r w:rsidRPr="003A7DFF">
        <w:rPr>
          <w:rFonts w:ascii="Palatino Linotype" w:hAnsi="Palatino Linotype" w:cs="Times New Roman"/>
        </w:rPr>
        <w:t xml:space="preserve">2024-date         </w:t>
      </w:r>
    </w:p>
    <w:p w14:paraId="36A41154" w14:textId="1EF0D1A0" w:rsidR="00DC0169" w:rsidRPr="003A7DFF" w:rsidRDefault="00DC0169" w:rsidP="002928EE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Society of Petroleum Engineers</w:t>
      </w:r>
      <w:r w:rsidR="00ED2CFE" w:rsidRPr="003A7DFF">
        <w:rPr>
          <w:rFonts w:ascii="Palatino Linotype" w:hAnsi="Palatino Linotype" w:cs="Times New Roman"/>
        </w:rPr>
        <w:t xml:space="preserve"> (</w:t>
      </w:r>
      <w:r w:rsidR="00BC5F63" w:rsidRPr="003A7DFF">
        <w:rPr>
          <w:rFonts w:ascii="Palatino Linotype" w:hAnsi="Palatino Linotype" w:cs="Times New Roman"/>
        </w:rPr>
        <w:t xml:space="preserve">SPE)  </w:t>
      </w:r>
      <w:r w:rsidR="00ED2CFE" w:rsidRPr="003A7DFF">
        <w:rPr>
          <w:rFonts w:ascii="Palatino Linotype" w:hAnsi="Palatino Linotype" w:cs="Times New Roman"/>
        </w:rPr>
        <w:t xml:space="preserve">                                                    </w:t>
      </w:r>
      <w:r w:rsidR="00BC5F63" w:rsidRPr="003A7DFF">
        <w:rPr>
          <w:rFonts w:ascii="Palatino Linotype" w:hAnsi="Palatino Linotype" w:cs="Times New Roman"/>
        </w:rPr>
        <w:t xml:space="preserve"> </w:t>
      </w:r>
      <w:r w:rsidR="00ED2CFE" w:rsidRPr="003A7DFF">
        <w:rPr>
          <w:rFonts w:ascii="Palatino Linotype" w:hAnsi="Palatino Linotype" w:cs="Times New Roman"/>
        </w:rPr>
        <w:t xml:space="preserve">          </w:t>
      </w:r>
      <w:r w:rsidR="0085619C">
        <w:rPr>
          <w:rFonts w:ascii="Palatino Linotype" w:hAnsi="Palatino Linotype" w:cs="Times New Roman"/>
        </w:rPr>
        <w:t xml:space="preserve">         </w:t>
      </w:r>
      <w:r w:rsidR="00ED2CFE" w:rsidRPr="003A7DFF">
        <w:rPr>
          <w:rFonts w:ascii="Palatino Linotype" w:hAnsi="Palatino Linotype" w:cs="Times New Roman"/>
        </w:rPr>
        <w:t>2024-date</w:t>
      </w:r>
    </w:p>
    <w:p w14:paraId="192B5D48" w14:textId="0AC64221" w:rsidR="002928EE" w:rsidRPr="003A7DFF" w:rsidRDefault="002928EE" w:rsidP="002928EE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International Public Policy Association (</w:t>
      </w:r>
      <w:r w:rsidR="00722155" w:rsidRPr="003A7DFF">
        <w:rPr>
          <w:rFonts w:ascii="Palatino Linotype" w:hAnsi="Palatino Linotype" w:cs="Times New Roman"/>
        </w:rPr>
        <w:t xml:space="preserve">IPPA)                                                    </w:t>
      </w:r>
      <w:r w:rsidR="0085619C">
        <w:rPr>
          <w:rFonts w:ascii="Palatino Linotype" w:hAnsi="Palatino Linotype" w:cs="Times New Roman"/>
        </w:rPr>
        <w:t xml:space="preserve">      </w:t>
      </w:r>
      <w:r w:rsidR="00722155" w:rsidRPr="003A7DFF">
        <w:rPr>
          <w:rFonts w:ascii="Palatino Linotype" w:hAnsi="Palatino Linotype" w:cs="Times New Roman"/>
        </w:rPr>
        <w:t>2022-date</w:t>
      </w:r>
    </w:p>
    <w:p w14:paraId="0F78679B" w14:textId="27ED2D83" w:rsidR="002928EE" w:rsidRPr="003A7DFF" w:rsidRDefault="002928EE" w:rsidP="002928EE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  <w:shd w:val="clear" w:color="auto" w:fill="FFFFFF"/>
        </w:rPr>
        <w:t>International Atlantic Economic Society (IAES)</w:t>
      </w:r>
      <w:r w:rsidR="00722155" w:rsidRPr="003A7DFF">
        <w:rPr>
          <w:rFonts w:ascii="Palatino Linotype" w:hAnsi="Palatino Linotype" w:cs="Times New Roman"/>
          <w:shd w:val="clear" w:color="auto" w:fill="FFFFFF"/>
        </w:rPr>
        <w:t xml:space="preserve">                                                 </w:t>
      </w:r>
      <w:r w:rsidR="00CA6894" w:rsidRPr="003A7DFF">
        <w:rPr>
          <w:rFonts w:ascii="Palatino Linotype" w:hAnsi="Palatino Linotype" w:cs="Times New Roman"/>
          <w:shd w:val="clear" w:color="auto" w:fill="FFFFFF"/>
        </w:rPr>
        <w:t xml:space="preserve"> </w:t>
      </w:r>
      <w:r w:rsidR="0085619C">
        <w:rPr>
          <w:rFonts w:ascii="Palatino Linotype" w:hAnsi="Palatino Linotype" w:cs="Times New Roman"/>
          <w:shd w:val="clear" w:color="auto" w:fill="FFFFFF"/>
        </w:rPr>
        <w:t xml:space="preserve">       </w:t>
      </w:r>
      <w:r w:rsidR="00722155" w:rsidRPr="003A7DFF">
        <w:rPr>
          <w:rFonts w:ascii="Palatino Linotype" w:hAnsi="Palatino Linotype" w:cs="Times New Roman"/>
          <w:shd w:val="clear" w:color="auto" w:fill="FFFFFF"/>
        </w:rPr>
        <w:t>2022-date</w:t>
      </w:r>
    </w:p>
    <w:p w14:paraId="77307515" w14:textId="09732686" w:rsidR="002928EE" w:rsidRPr="003A7DFF" w:rsidRDefault="002928EE" w:rsidP="00722155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eastAsia="Times New Roman" w:hAnsi="Palatino Linotype" w:cs="Times New Roman"/>
        </w:rPr>
        <w:t>American Society for Public Administration (ASPA)</w:t>
      </w:r>
      <w:r w:rsidR="00722155" w:rsidRPr="003A7DFF">
        <w:rPr>
          <w:rFonts w:ascii="Palatino Linotype" w:eastAsia="Times New Roman" w:hAnsi="Palatino Linotype" w:cs="Times New Roman"/>
        </w:rPr>
        <w:t xml:space="preserve">                                         </w:t>
      </w:r>
      <w:r w:rsidR="00CA6894" w:rsidRPr="003A7DFF">
        <w:rPr>
          <w:rFonts w:ascii="Palatino Linotype" w:eastAsia="Times New Roman" w:hAnsi="Palatino Linotype" w:cs="Times New Roman"/>
        </w:rPr>
        <w:t xml:space="preserve"> </w:t>
      </w:r>
      <w:r w:rsidR="005476D1" w:rsidRPr="003A7DFF">
        <w:rPr>
          <w:rFonts w:ascii="Palatino Linotype" w:eastAsia="Times New Roman" w:hAnsi="Palatino Linotype" w:cs="Times New Roman"/>
        </w:rPr>
        <w:t xml:space="preserve"> </w:t>
      </w:r>
      <w:r w:rsidR="0085619C">
        <w:rPr>
          <w:rFonts w:ascii="Palatino Linotype" w:eastAsia="Times New Roman" w:hAnsi="Palatino Linotype" w:cs="Times New Roman"/>
        </w:rPr>
        <w:t xml:space="preserve">     </w:t>
      </w:r>
      <w:r w:rsidR="00722155" w:rsidRPr="003A7DFF">
        <w:rPr>
          <w:rFonts w:ascii="Palatino Linotype" w:hAnsi="Palatino Linotype" w:cs="Times New Roman"/>
        </w:rPr>
        <w:t>2022-date</w:t>
      </w:r>
    </w:p>
    <w:p w14:paraId="3E2C8AAC" w14:textId="4DD7876D" w:rsidR="00584B9B" w:rsidRPr="003A7DFF" w:rsidRDefault="002928EE" w:rsidP="00584B9B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>American Planning Association (APA)</w:t>
      </w:r>
      <w:r w:rsidR="00722155" w:rsidRPr="003A7DFF">
        <w:rPr>
          <w:rFonts w:ascii="Palatino Linotype" w:hAnsi="Palatino Linotype" w:cs="Times New Roman"/>
        </w:rPr>
        <w:t xml:space="preserve">                                                                </w:t>
      </w:r>
      <w:r w:rsidR="005476D1" w:rsidRPr="003A7DFF">
        <w:rPr>
          <w:rFonts w:ascii="Palatino Linotype" w:hAnsi="Palatino Linotype" w:cs="Times New Roman"/>
        </w:rPr>
        <w:t xml:space="preserve"> </w:t>
      </w:r>
      <w:r w:rsidR="0085619C">
        <w:rPr>
          <w:rFonts w:ascii="Palatino Linotype" w:hAnsi="Palatino Linotype" w:cs="Times New Roman"/>
        </w:rPr>
        <w:t xml:space="preserve">      </w:t>
      </w:r>
      <w:r w:rsidR="00722155" w:rsidRPr="003A7DFF">
        <w:rPr>
          <w:rFonts w:ascii="Palatino Linotype" w:hAnsi="Palatino Linotype" w:cs="Times New Roman"/>
        </w:rPr>
        <w:t>2022-date</w:t>
      </w:r>
      <w:bookmarkEnd w:id="6"/>
    </w:p>
    <w:p w14:paraId="09B80BAA" w14:textId="5D8AFD4C" w:rsidR="005476D1" w:rsidRPr="003A7DFF" w:rsidRDefault="005476D1" w:rsidP="005476D1">
      <w:pPr>
        <w:pStyle w:val="NoSpacing"/>
        <w:numPr>
          <w:ilvl w:val="0"/>
          <w:numId w:val="19"/>
        </w:numPr>
        <w:rPr>
          <w:rFonts w:ascii="Palatino Linotype" w:hAnsi="Palatino Linotype" w:cs="Times New Roman"/>
        </w:rPr>
      </w:pPr>
      <w:r w:rsidRPr="003A7DFF">
        <w:rPr>
          <w:rFonts w:ascii="Palatino Linotype" w:hAnsi="Palatino Linotype" w:cs="Times New Roman"/>
        </w:rPr>
        <w:t xml:space="preserve">Association For Public Policy Analysis and Management (APPAM)                 </w:t>
      </w:r>
      <w:r w:rsidR="0085619C">
        <w:rPr>
          <w:rFonts w:ascii="Palatino Linotype" w:hAnsi="Palatino Linotype" w:cs="Times New Roman"/>
        </w:rPr>
        <w:t xml:space="preserve">    </w:t>
      </w:r>
      <w:r w:rsidRPr="003A7DFF">
        <w:rPr>
          <w:rFonts w:ascii="Palatino Linotype" w:hAnsi="Palatino Linotype" w:cs="Times New Roman"/>
        </w:rPr>
        <w:t>2022-</w:t>
      </w:r>
      <w:r w:rsidR="003A7DFF">
        <w:rPr>
          <w:rFonts w:ascii="Palatino Linotype" w:hAnsi="Palatino Linotype" w:cs="Times New Roman"/>
        </w:rPr>
        <w:t>date</w:t>
      </w:r>
    </w:p>
    <w:p w14:paraId="3D1A7602" w14:textId="77777777" w:rsidR="00584B9B" w:rsidRPr="00F57893" w:rsidRDefault="00584B9B" w:rsidP="00626F14">
      <w:pPr>
        <w:pStyle w:val="Default"/>
        <w:pBdr>
          <w:bottom w:val="single" w:sz="4" w:space="1" w:color="auto"/>
        </w:pBdr>
        <w:jc w:val="both"/>
        <w:rPr>
          <w:rFonts w:ascii="Palatino Linotype" w:hAnsi="Palatino Linotype"/>
          <w:b/>
          <w:bCs/>
        </w:rPr>
      </w:pPr>
    </w:p>
    <w:p w14:paraId="4C7F396E" w14:textId="1E4ED2CD" w:rsidR="00132525" w:rsidRPr="007B0BAA" w:rsidRDefault="007E32B2" w:rsidP="007B0BAA">
      <w:pPr>
        <w:pStyle w:val="Default"/>
        <w:pBdr>
          <w:bottom w:val="single" w:sz="4" w:space="1" w:color="auto"/>
        </w:pBdr>
        <w:jc w:val="both"/>
        <w:rPr>
          <w:rFonts w:ascii="Palatino Linotype" w:hAnsi="Palatino Linotype"/>
        </w:rPr>
      </w:pPr>
      <w:r w:rsidRPr="00F57893">
        <w:rPr>
          <w:rFonts w:ascii="Palatino Linotype" w:hAnsi="Palatino Linotype"/>
          <w:b/>
          <w:bCs/>
        </w:rPr>
        <w:t xml:space="preserve">COMMUNITY </w:t>
      </w:r>
      <w:r w:rsidR="00E359BE" w:rsidRPr="00F57893">
        <w:rPr>
          <w:rFonts w:ascii="Palatino Linotype" w:hAnsi="Palatino Linotype"/>
          <w:b/>
          <w:bCs/>
        </w:rPr>
        <w:t>SERVICE</w:t>
      </w:r>
      <w:r w:rsidR="0057699A" w:rsidRPr="00F57893">
        <w:rPr>
          <w:rFonts w:ascii="Palatino Linotype" w:hAnsi="Palatino Linotype"/>
          <w:b/>
          <w:bCs/>
        </w:rPr>
        <w:t xml:space="preserve"> &amp; </w:t>
      </w:r>
      <w:r w:rsidR="00B4672A" w:rsidRPr="00F57893">
        <w:rPr>
          <w:rFonts w:ascii="Palatino Linotype" w:hAnsi="Palatino Linotype"/>
          <w:b/>
          <w:bCs/>
        </w:rPr>
        <w:t>LEADERSHIP</w:t>
      </w:r>
    </w:p>
    <w:p w14:paraId="210ED191" w14:textId="77777777" w:rsidR="00132525" w:rsidRPr="003A7DFF" w:rsidRDefault="00D72972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Conference Volunteer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6625F4" w:rsidRPr="003A7DFF">
        <w:rPr>
          <w:rFonts w:ascii="Palatino Linotype" w:hAnsi="Palatino Linotype"/>
          <w:sz w:val="22"/>
          <w:szCs w:val="22"/>
        </w:rPr>
        <w:t>for</w:t>
      </w:r>
      <w:r w:rsidRPr="003A7DFF">
        <w:rPr>
          <w:rFonts w:ascii="Palatino Linotype" w:hAnsi="Palatino Linotype"/>
          <w:sz w:val="22"/>
          <w:szCs w:val="22"/>
        </w:rPr>
        <w:t xml:space="preserve"> Iredell County Economic Development Corporation</w:t>
      </w:r>
      <w:r w:rsidR="00132525" w:rsidRPr="003A7DFF">
        <w:rPr>
          <w:rFonts w:ascii="Palatino Linotype" w:hAnsi="Palatino Linotype"/>
          <w:b/>
          <w:bCs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>2025</w:t>
      </w:r>
    </w:p>
    <w:p w14:paraId="6A0BC9CC" w14:textId="77777777" w:rsidR="00132525" w:rsidRPr="003A7DFF" w:rsidRDefault="00D72972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 xml:space="preserve">Conference </w:t>
      </w:r>
      <w:r w:rsidR="00803CE4" w:rsidRPr="003A7DFF">
        <w:rPr>
          <w:rFonts w:ascii="Palatino Linotype" w:hAnsi="Palatino Linotype"/>
          <w:sz w:val="22"/>
          <w:szCs w:val="22"/>
        </w:rPr>
        <w:t>Volunteer</w:t>
      </w:r>
      <w:r w:rsidR="00CF5BFE"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6625F4" w:rsidRPr="003A7DFF">
        <w:rPr>
          <w:rFonts w:ascii="Palatino Linotype" w:hAnsi="Palatino Linotype"/>
          <w:sz w:val="22"/>
          <w:szCs w:val="22"/>
        </w:rPr>
        <w:t>for</w:t>
      </w:r>
      <w:r w:rsidR="00803CE4" w:rsidRPr="003A7DFF">
        <w:rPr>
          <w:rFonts w:ascii="Palatino Linotype" w:hAnsi="Palatino Linotype"/>
          <w:sz w:val="22"/>
          <w:szCs w:val="22"/>
        </w:rPr>
        <w:t xml:space="preserve"> </w:t>
      </w:r>
      <w:r w:rsidR="00CF5BFE" w:rsidRPr="003A7DFF">
        <w:rPr>
          <w:rFonts w:ascii="Palatino Linotype" w:hAnsi="Palatino Linotype"/>
          <w:sz w:val="22"/>
          <w:szCs w:val="22"/>
        </w:rPr>
        <w:t>Mooresville Downtown Commission</w:t>
      </w:r>
      <w:r w:rsidR="00132525" w:rsidRPr="003A7DFF">
        <w:rPr>
          <w:rFonts w:ascii="Palatino Linotype" w:hAnsi="Palatino Linotype"/>
          <w:b/>
          <w:bCs/>
          <w:sz w:val="22"/>
          <w:szCs w:val="22"/>
        </w:rPr>
        <w:t xml:space="preserve">, </w:t>
      </w:r>
      <w:r w:rsidR="00CF5BFE" w:rsidRPr="003A7DFF">
        <w:rPr>
          <w:rFonts w:ascii="Palatino Linotype" w:hAnsi="Palatino Linotype"/>
          <w:sz w:val="22"/>
          <w:szCs w:val="22"/>
        </w:rPr>
        <w:t>2025</w:t>
      </w:r>
    </w:p>
    <w:p w14:paraId="65861EA4" w14:textId="67073289" w:rsidR="001F2907" w:rsidRPr="003A7DFF" w:rsidRDefault="00535F0D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Economics Judge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for N</w:t>
      </w:r>
      <w:r w:rsidR="001F2907" w:rsidRPr="003A7DFF">
        <w:rPr>
          <w:rFonts w:ascii="Palatino Linotype" w:hAnsi="Palatino Linotype"/>
          <w:sz w:val="22"/>
          <w:szCs w:val="22"/>
        </w:rPr>
        <w:t xml:space="preserve">orth </w:t>
      </w:r>
      <w:r w:rsidRPr="003A7DFF">
        <w:rPr>
          <w:rFonts w:ascii="Palatino Linotype" w:hAnsi="Palatino Linotype"/>
          <w:sz w:val="22"/>
          <w:szCs w:val="22"/>
        </w:rPr>
        <w:t>C</w:t>
      </w:r>
      <w:r w:rsidR="001F2907" w:rsidRPr="003A7DFF">
        <w:rPr>
          <w:rFonts w:ascii="Palatino Linotype" w:hAnsi="Palatino Linotype"/>
          <w:sz w:val="22"/>
          <w:szCs w:val="22"/>
        </w:rPr>
        <w:t>arolina</w:t>
      </w:r>
      <w:r w:rsidRPr="003A7DFF">
        <w:rPr>
          <w:rFonts w:ascii="Palatino Linotype" w:hAnsi="Palatino Linotype"/>
          <w:sz w:val="22"/>
          <w:szCs w:val="22"/>
        </w:rPr>
        <w:t xml:space="preserve"> </w:t>
      </w:r>
      <w:r w:rsidR="00683170" w:rsidRPr="003A7DFF">
        <w:rPr>
          <w:rFonts w:ascii="Palatino Linotype" w:hAnsi="Palatino Linotype"/>
          <w:sz w:val="22"/>
          <w:szCs w:val="22"/>
        </w:rPr>
        <w:t>Economics Challenge</w:t>
      </w:r>
      <w:r w:rsidR="001F2907" w:rsidRPr="003A7DFF">
        <w:rPr>
          <w:rFonts w:ascii="Palatino Linotype" w:hAnsi="Palatino Linotype"/>
          <w:sz w:val="22"/>
          <w:szCs w:val="22"/>
        </w:rPr>
        <w:t xml:space="preserve">, </w:t>
      </w:r>
      <w:r w:rsidR="00683170" w:rsidRPr="003A7DFF">
        <w:rPr>
          <w:rFonts w:ascii="Palatino Linotype" w:hAnsi="Palatino Linotype"/>
          <w:sz w:val="22"/>
          <w:szCs w:val="22"/>
        </w:rPr>
        <w:t>2025</w:t>
      </w:r>
      <w:r w:rsidR="000C5BFB" w:rsidRPr="003A7DFF">
        <w:rPr>
          <w:rFonts w:ascii="Palatino Linotype" w:hAnsi="Palatino Linotype"/>
          <w:sz w:val="22"/>
          <w:szCs w:val="22"/>
        </w:rPr>
        <w:t xml:space="preserve"> &amp; 2026</w:t>
      </w:r>
    </w:p>
    <w:p w14:paraId="31CABBDF" w14:textId="77777777" w:rsidR="001F2907" w:rsidRPr="003A7DFF" w:rsidRDefault="004966A7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Committee Member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 xml:space="preserve">for </w:t>
      </w:r>
      <w:r w:rsidR="00F01F54" w:rsidRPr="003A7DFF">
        <w:rPr>
          <w:rFonts w:ascii="Palatino Linotype" w:hAnsi="Palatino Linotype"/>
          <w:sz w:val="22"/>
          <w:szCs w:val="22"/>
        </w:rPr>
        <w:t>Harshini V. de Silva Graduate Mentor Award Selection</w:t>
      </w:r>
      <w:r w:rsidR="001F2907" w:rsidRPr="003A7DFF">
        <w:rPr>
          <w:rFonts w:ascii="Palatino Linotype" w:hAnsi="Palatino Linotype"/>
          <w:b/>
          <w:bCs/>
          <w:sz w:val="22"/>
          <w:szCs w:val="22"/>
        </w:rPr>
        <w:t xml:space="preserve">, </w:t>
      </w:r>
      <w:r w:rsidR="00F01F54" w:rsidRPr="003A7DFF">
        <w:rPr>
          <w:rFonts w:ascii="Palatino Linotype" w:hAnsi="Palatino Linotype"/>
          <w:sz w:val="22"/>
          <w:szCs w:val="22"/>
        </w:rPr>
        <w:t>2024</w:t>
      </w:r>
      <w:r w:rsidR="00BD2CAA" w:rsidRPr="003A7DFF">
        <w:rPr>
          <w:rFonts w:ascii="Palatino Linotype" w:hAnsi="Palatino Linotype"/>
          <w:sz w:val="22"/>
          <w:szCs w:val="22"/>
        </w:rPr>
        <w:t xml:space="preserve"> </w:t>
      </w:r>
    </w:p>
    <w:p w14:paraId="71B8D5BB" w14:textId="77777777" w:rsidR="001F2907" w:rsidRPr="003A7DFF" w:rsidRDefault="00326624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Committee Member for Charlotte AI Institute for Research (CLTAi</w:t>
      </w:r>
      <w:r w:rsidRPr="003A7DFF">
        <w:rPr>
          <w:rFonts w:ascii="Palatino Linotype" w:hAnsi="Palatino Linotype"/>
          <w:sz w:val="22"/>
          <w:szCs w:val="22"/>
          <w:vertAlign w:val="superscript"/>
        </w:rPr>
        <w:t>2</w:t>
      </w:r>
      <w:r w:rsidRPr="003A7DFF">
        <w:rPr>
          <w:rFonts w:ascii="Palatino Linotype" w:hAnsi="Palatino Linotype"/>
          <w:sz w:val="22"/>
          <w:szCs w:val="22"/>
        </w:rPr>
        <w:t>)</w:t>
      </w:r>
      <w:r w:rsidR="001F2907" w:rsidRPr="003A7DFF">
        <w:rPr>
          <w:rFonts w:ascii="Palatino Linotype" w:hAnsi="Palatino Linotype"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>2024</w:t>
      </w:r>
    </w:p>
    <w:p w14:paraId="67C99404" w14:textId="77777777" w:rsidR="001F2907" w:rsidRPr="003A7DFF" w:rsidRDefault="00407BC5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Volunteer &amp; Neighborhood Committee Member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at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CLT Airport</w:t>
      </w:r>
      <w:r w:rsidR="001F2907" w:rsidRPr="003A7DFF">
        <w:rPr>
          <w:rFonts w:ascii="Palatino Linotype" w:hAnsi="Palatino Linotype"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>2024-date</w:t>
      </w:r>
      <w:r w:rsidR="00BD2CAA" w:rsidRPr="003A7DFF">
        <w:rPr>
          <w:rFonts w:ascii="Palatino Linotype" w:hAnsi="Palatino Linotype"/>
          <w:sz w:val="22"/>
          <w:szCs w:val="22"/>
        </w:rPr>
        <w:t xml:space="preserve">                  </w:t>
      </w:r>
    </w:p>
    <w:p w14:paraId="5E1139BD" w14:textId="77777777" w:rsidR="00A74B44" w:rsidRPr="003A7DFF" w:rsidRDefault="00B32D50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 xml:space="preserve">Library </w:t>
      </w:r>
      <w:r w:rsidR="005844ED" w:rsidRPr="003A7DFF">
        <w:rPr>
          <w:rFonts w:ascii="Palatino Linotype" w:hAnsi="Palatino Linotype"/>
          <w:sz w:val="22"/>
          <w:szCs w:val="22"/>
        </w:rPr>
        <w:t>S</w:t>
      </w:r>
      <w:r w:rsidR="009A7F8E" w:rsidRPr="003A7DFF">
        <w:rPr>
          <w:rFonts w:ascii="Palatino Linotype" w:hAnsi="Palatino Linotype"/>
          <w:sz w:val="22"/>
          <w:szCs w:val="22"/>
        </w:rPr>
        <w:t>pecialist</w:t>
      </w:r>
      <w:r w:rsidR="005844ED"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5844ED" w:rsidRPr="003A7DFF">
        <w:rPr>
          <w:rFonts w:ascii="Palatino Linotype" w:hAnsi="Palatino Linotype"/>
          <w:sz w:val="22"/>
          <w:szCs w:val="22"/>
        </w:rPr>
        <w:t>at Charlotte Mecklenburg Library – Little Free Library</w:t>
      </w:r>
      <w:r w:rsidR="00A74B44" w:rsidRPr="003A7DFF">
        <w:rPr>
          <w:rFonts w:ascii="Palatino Linotype" w:hAnsi="Palatino Linotype"/>
          <w:sz w:val="22"/>
          <w:szCs w:val="22"/>
        </w:rPr>
        <w:t xml:space="preserve">, </w:t>
      </w:r>
      <w:r w:rsidR="00A11456" w:rsidRPr="003A7DFF">
        <w:rPr>
          <w:rFonts w:ascii="Palatino Linotype" w:hAnsi="Palatino Linotype"/>
          <w:sz w:val="22"/>
          <w:szCs w:val="22"/>
        </w:rPr>
        <w:t>2023-date</w:t>
      </w:r>
    </w:p>
    <w:p w14:paraId="303A5B17" w14:textId="77777777" w:rsidR="00A74B44" w:rsidRPr="003A7DFF" w:rsidRDefault="00ED69B7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JOF Doorkeeper</w:t>
      </w:r>
      <w:r w:rsidR="007414CA"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7414CA" w:rsidRPr="003A7DFF">
        <w:rPr>
          <w:rFonts w:ascii="Palatino Linotype" w:hAnsi="Palatino Linotype"/>
          <w:sz w:val="22"/>
          <w:szCs w:val="22"/>
        </w:rPr>
        <w:t>at Billy Graham Library</w:t>
      </w:r>
      <w:r w:rsidR="00A74B44" w:rsidRPr="003A7DFF">
        <w:rPr>
          <w:rFonts w:ascii="Palatino Linotype" w:hAnsi="Palatino Linotype"/>
          <w:sz w:val="22"/>
          <w:szCs w:val="22"/>
        </w:rPr>
        <w:t xml:space="preserve">, </w:t>
      </w:r>
      <w:r w:rsidR="007414CA" w:rsidRPr="003A7DFF">
        <w:rPr>
          <w:rFonts w:ascii="Palatino Linotype" w:hAnsi="Palatino Linotype"/>
          <w:sz w:val="22"/>
          <w:szCs w:val="22"/>
        </w:rPr>
        <w:t>20</w:t>
      </w:r>
      <w:r w:rsidR="00AB70DA" w:rsidRPr="003A7DFF">
        <w:rPr>
          <w:rFonts w:ascii="Palatino Linotype" w:hAnsi="Palatino Linotype"/>
          <w:sz w:val="22"/>
          <w:szCs w:val="22"/>
        </w:rPr>
        <w:t>23-date</w:t>
      </w:r>
    </w:p>
    <w:p w14:paraId="290DB18D" w14:textId="65BD791C" w:rsidR="00A74B44" w:rsidRPr="003A7DFF" w:rsidRDefault="009D2FBF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Community Volunteer</w:t>
      </w:r>
      <w:r w:rsidR="005F404D"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5F404D" w:rsidRPr="003A7DFF">
        <w:rPr>
          <w:rFonts w:ascii="Palatino Linotype" w:hAnsi="Palatino Linotype"/>
          <w:sz w:val="22"/>
          <w:szCs w:val="22"/>
        </w:rPr>
        <w:t>at Urban Ministry Center</w:t>
      </w:r>
      <w:r w:rsidR="006960D7" w:rsidRPr="003A7DFF">
        <w:rPr>
          <w:rFonts w:ascii="Palatino Linotype" w:hAnsi="Palatino Linotype"/>
          <w:sz w:val="22"/>
          <w:szCs w:val="22"/>
        </w:rPr>
        <w:t xml:space="preserve"> &amp; Roof Above</w:t>
      </w:r>
      <w:r w:rsidR="00A74B44" w:rsidRPr="003A7DFF">
        <w:rPr>
          <w:rFonts w:ascii="Palatino Linotype" w:hAnsi="Palatino Linotype"/>
          <w:sz w:val="22"/>
          <w:szCs w:val="22"/>
        </w:rPr>
        <w:t xml:space="preserve">, </w:t>
      </w:r>
      <w:r w:rsidR="006960D7" w:rsidRPr="003A7DFF">
        <w:rPr>
          <w:rFonts w:ascii="Palatino Linotype" w:hAnsi="Palatino Linotype"/>
          <w:sz w:val="22"/>
          <w:szCs w:val="22"/>
        </w:rPr>
        <w:t>2022</w:t>
      </w:r>
    </w:p>
    <w:p w14:paraId="4EF1BFEB" w14:textId="77777777" w:rsidR="00AA7244" w:rsidRPr="003A7DFF" w:rsidRDefault="00140054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 xml:space="preserve">Graduate Life &amp; </w:t>
      </w:r>
      <w:r w:rsidR="00626F14" w:rsidRPr="003A7DFF">
        <w:rPr>
          <w:rFonts w:ascii="Palatino Linotype" w:hAnsi="Palatino Linotype"/>
          <w:sz w:val="22"/>
          <w:szCs w:val="22"/>
        </w:rPr>
        <w:t>Cultural Ambassador</w:t>
      </w:r>
      <w:r w:rsidR="00626F14"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626F14" w:rsidRPr="003A7DFF">
        <w:rPr>
          <w:rFonts w:ascii="Palatino Linotype" w:hAnsi="Palatino Linotype"/>
          <w:sz w:val="22"/>
          <w:szCs w:val="22"/>
        </w:rPr>
        <w:t>at U</w:t>
      </w:r>
      <w:r w:rsidR="004F505E" w:rsidRPr="003A7DFF">
        <w:rPr>
          <w:rFonts w:ascii="Palatino Linotype" w:hAnsi="Palatino Linotype"/>
          <w:sz w:val="22"/>
          <w:szCs w:val="22"/>
        </w:rPr>
        <w:t>NC Charlott</w:t>
      </w:r>
      <w:r w:rsidR="00AA7244" w:rsidRPr="003A7DFF">
        <w:rPr>
          <w:rFonts w:ascii="Palatino Linotype" w:hAnsi="Palatino Linotype"/>
          <w:sz w:val="22"/>
          <w:szCs w:val="22"/>
        </w:rPr>
        <w:t xml:space="preserve">e, </w:t>
      </w:r>
      <w:r w:rsidR="00626F14" w:rsidRPr="003A7DFF">
        <w:rPr>
          <w:rFonts w:ascii="Palatino Linotype" w:hAnsi="Palatino Linotype"/>
          <w:sz w:val="22"/>
          <w:szCs w:val="22"/>
        </w:rPr>
        <w:t>2020-</w:t>
      </w:r>
      <w:r w:rsidR="00AA7244" w:rsidRPr="003A7DFF">
        <w:rPr>
          <w:rFonts w:ascii="Palatino Linotype" w:hAnsi="Palatino Linotype"/>
          <w:sz w:val="22"/>
          <w:szCs w:val="22"/>
        </w:rPr>
        <w:t>2025</w:t>
      </w:r>
    </w:p>
    <w:p w14:paraId="3D6D2834" w14:textId="3AD6F395" w:rsidR="00946EEC" w:rsidRPr="003A7DFF" w:rsidRDefault="00626F14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Global Ambassador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at C</w:t>
      </w:r>
      <w:r w:rsidR="00946EEC" w:rsidRPr="003A7DFF">
        <w:rPr>
          <w:rFonts w:ascii="Palatino Linotype" w:hAnsi="Palatino Linotype"/>
          <w:sz w:val="22"/>
          <w:szCs w:val="22"/>
        </w:rPr>
        <w:t>MU</w:t>
      </w:r>
      <w:r w:rsidR="00213996" w:rsidRPr="003A7DFF">
        <w:rPr>
          <w:rFonts w:ascii="Palatino Linotype" w:hAnsi="Palatino Linotype"/>
          <w:sz w:val="22"/>
          <w:szCs w:val="22"/>
        </w:rPr>
        <w:t>-Office Global Engagement</w:t>
      </w:r>
      <w:r w:rsidR="00AA7244" w:rsidRPr="003A7DFF">
        <w:rPr>
          <w:rFonts w:ascii="Palatino Linotype" w:hAnsi="Palatino Linotype"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>2020-2021</w:t>
      </w:r>
    </w:p>
    <w:p w14:paraId="4E46B040" w14:textId="6D8D8910" w:rsidR="003174B6" w:rsidRPr="003A7DFF" w:rsidRDefault="00A17C15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 xml:space="preserve">Community </w:t>
      </w:r>
      <w:r w:rsidR="00626F14" w:rsidRPr="003A7DFF">
        <w:rPr>
          <w:rFonts w:ascii="Palatino Linotype" w:hAnsi="Palatino Linotype"/>
          <w:sz w:val="22"/>
          <w:szCs w:val="22"/>
        </w:rPr>
        <w:t>Volunteer</w:t>
      </w:r>
      <w:r w:rsidR="00626F14"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626F14" w:rsidRPr="003A7DFF">
        <w:rPr>
          <w:rFonts w:ascii="Palatino Linotype" w:hAnsi="Palatino Linotype"/>
          <w:sz w:val="22"/>
          <w:szCs w:val="22"/>
        </w:rPr>
        <w:t>at Isabella County Restoration House (ICRH)</w:t>
      </w:r>
      <w:r w:rsidR="003174B6" w:rsidRPr="003A7DFF">
        <w:rPr>
          <w:rFonts w:ascii="Palatino Linotype" w:hAnsi="Palatino Linotype"/>
          <w:sz w:val="22"/>
          <w:szCs w:val="22"/>
        </w:rPr>
        <w:t xml:space="preserve">, </w:t>
      </w:r>
      <w:r w:rsidR="00626F14" w:rsidRPr="003A7DFF">
        <w:rPr>
          <w:rFonts w:ascii="Palatino Linotype" w:hAnsi="Palatino Linotype"/>
          <w:sz w:val="22"/>
          <w:szCs w:val="22"/>
        </w:rPr>
        <w:t xml:space="preserve">2020 </w:t>
      </w:r>
    </w:p>
    <w:p w14:paraId="1A6AEDBE" w14:textId="77777777" w:rsidR="003174B6" w:rsidRPr="003A7DFF" w:rsidRDefault="00626F14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Research Volunteer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at UN Online Volunteers/Tanzania Development Trus</w:t>
      </w:r>
      <w:r w:rsidR="003174B6" w:rsidRPr="003A7DFF">
        <w:rPr>
          <w:rFonts w:ascii="Palatino Linotype" w:hAnsi="Palatino Linotype"/>
          <w:sz w:val="22"/>
          <w:szCs w:val="22"/>
        </w:rPr>
        <w:t xml:space="preserve">t, </w:t>
      </w:r>
      <w:r w:rsidRPr="003A7DFF">
        <w:rPr>
          <w:rFonts w:ascii="Palatino Linotype" w:hAnsi="Palatino Linotype"/>
          <w:sz w:val="22"/>
          <w:szCs w:val="22"/>
        </w:rPr>
        <w:t>2020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</w:p>
    <w:p w14:paraId="3443E75B" w14:textId="77777777" w:rsidR="003174B6" w:rsidRPr="003A7DFF" w:rsidRDefault="00626F14" w:rsidP="00A40478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Volunteer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 xml:space="preserve">for PyeongChang Winter Olympics </w:t>
      </w:r>
      <w:r w:rsidR="00CA2C9F" w:rsidRPr="003A7DFF">
        <w:rPr>
          <w:rFonts w:ascii="Palatino Linotype" w:hAnsi="Palatino Linotype"/>
          <w:sz w:val="22"/>
          <w:szCs w:val="22"/>
        </w:rPr>
        <w:t>Promotional Campaign</w:t>
      </w:r>
      <w:r w:rsidR="003174B6" w:rsidRPr="003A7DFF">
        <w:rPr>
          <w:rFonts w:ascii="Palatino Linotype" w:hAnsi="Palatino Linotype"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>2018</w:t>
      </w:r>
    </w:p>
    <w:p w14:paraId="52756C5C" w14:textId="77777777" w:rsidR="003174B6" w:rsidRPr="003A7DFF" w:rsidRDefault="00626F14" w:rsidP="00612C86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Gangneung</w:t>
      </w:r>
      <w:r w:rsidR="00407BC5" w:rsidRPr="003A7DFF">
        <w:rPr>
          <w:rFonts w:ascii="Palatino Linotype" w:hAnsi="Palatino Linotype"/>
          <w:sz w:val="22"/>
          <w:szCs w:val="22"/>
        </w:rPr>
        <w:t xml:space="preserve"> City</w:t>
      </w:r>
      <w:r w:rsidRPr="003A7DFF">
        <w:rPr>
          <w:rFonts w:ascii="Palatino Linotype" w:hAnsi="Palatino Linotype"/>
          <w:sz w:val="22"/>
          <w:szCs w:val="22"/>
        </w:rPr>
        <w:t xml:space="preserve"> Supporter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for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Gangneung Medical Tourism Support Center</w:t>
      </w:r>
      <w:r w:rsidR="003174B6" w:rsidRPr="003A7DFF">
        <w:rPr>
          <w:rFonts w:ascii="Palatino Linotype" w:hAnsi="Palatino Linotype"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 xml:space="preserve">2017 </w:t>
      </w:r>
    </w:p>
    <w:p w14:paraId="2C96959D" w14:textId="77777777" w:rsidR="00F47A71" w:rsidRPr="003A7DFF" w:rsidRDefault="00626F14" w:rsidP="00612C86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Debate Judge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for National Speech and Debate Association (NSDA)</w:t>
      </w:r>
      <w:r w:rsidR="003174B6" w:rsidRPr="003A7DFF">
        <w:rPr>
          <w:rFonts w:ascii="Palatino Linotype" w:hAnsi="Palatino Linotype"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>2016-2018</w:t>
      </w:r>
    </w:p>
    <w:p w14:paraId="7F7E0E22" w14:textId="7452C5E0" w:rsidR="006B26B0" w:rsidRPr="003A7DFF" w:rsidRDefault="00626F14" w:rsidP="006B26B0">
      <w:pPr>
        <w:pStyle w:val="Default"/>
        <w:numPr>
          <w:ilvl w:val="0"/>
          <w:numId w:val="47"/>
        </w:numPr>
        <w:jc w:val="both"/>
        <w:rPr>
          <w:rFonts w:ascii="Palatino Linotype" w:hAnsi="Palatino Linotype"/>
          <w:sz w:val="22"/>
          <w:szCs w:val="22"/>
        </w:rPr>
      </w:pPr>
      <w:r w:rsidRPr="003A7DFF">
        <w:rPr>
          <w:rFonts w:ascii="Palatino Linotype" w:hAnsi="Palatino Linotype"/>
          <w:sz w:val="22"/>
          <w:szCs w:val="22"/>
        </w:rPr>
        <w:t>Electoral Commissioner</w:t>
      </w:r>
      <w:r w:rsidRPr="003A7DFF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for University of Ghana</w:t>
      </w:r>
      <w:r w:rsidR="0085619C">
        <w:rPr>
          <w:rFonts w:ascii="Palatino Linotype" w:hAnsi="Palatino Linotype"/>
          <w:sz w:val="22"/>
          <w:szCs w:val="22"/>
        </w:rPr>
        <w:t xml:space="preserve"> </w:t>
      </w:r>
      <w:r w:rsidRPr="003A7DFF">
        <w:rPr>
          <w:rFonts w:ascii="Palatino Linotype" w:hAnsi="Palatino Linotype"/>
          <w:sz w:val="22"/>
          <w:szCs w:val="22"/>
        </w:rPr>
        <w:t>E</w:t>
      </w:r>
      <w:r w:rsidR="0085619C">
        <w:rPr>
          <w:rFonts w:ascii="Palatino Linotype" w:hAnsi="Palatino Linotype"/>
          <w:sz w:val="22"/>
          <w:szCs w:val="22"/>
        </w:rPr>
        <w:t xml:space="preserve">conomic </w:t>
      </w:r>
      <w:r w:rsidR="008B5517" w:rsidRPr="003A7DFF">
        <w:rPr>
          <w:rFonts w:ascii="Palatino Linotype" w:hAnsi="Palatino Linotype"/>
          <w:sz w:val="22"/>
          <w:szCs w:val="22"/>
        </w:rPr>
        <w:t>S</w:t>
      </w:r>
      <w:r w:rsidR="0085619C">
        <w:rPr>
          <w:rFonts w:ascii="Palatino Linotype" w:hAnsi="Palatino Linotype"/>
          <w:sz w:val="22"/>
          <w:szCs w:val="22"/>
        </w:rPr>
        <w:t xml:space="preserve">tudent </w:t>
      </w:r>
      <w:r w:rsidR="008B5517" w:rsidRPr="003A7DFF">
        <w:rPr>
          <w:rFonts w:ascii="Palatino Linotype" w:hAnsi="Palatino Linotype"/>
          <w:sz w:val="22"/>
          <w:szCs w:val="22"/>
        </w:rPr>
        <w:t>S</w:t>
      </w:r>
      <w:r w:rsidR="0085619C">
        <w:rPr>
          <w:rFonts w:ascii="Palatino Linotype" w:hAnsi="Palatino Linotype"/>
          <w:sz w:val="22"/>
          <w:szCs w:val="22"/>
        </w:rPr>
        <w:t>ociety</w:t>
      </w:r>
      <w:r w:rsidR="00F47A71" w:rsidRPr="003A7DFF">
        <w:rPr>
          <w:rFonts w:ascii="Palatino Linotype" w:hAnsi="Palatino Linotype"/>
          <w:sz w:val="22"/>
          <w:szCs w:val="22"/>
        </w:rPr>
        <w:t xml:space="preserve">, </w:t>
      </w:r>
      <w:r w:rsidRPr="003A7DFF">
        <w:rPr>
          <w:rFonts w:ascii="Palatino Linotype" w:hAnsi="Palatino Linotype"/>
          <w:sz w:val="22"/>
          <w:szCs w:val="22"/>
        </w:rPr>
        <w:t>2010-2011</w:t>
      </w:r>
    </w:p>
    <w:sectPr w:rsidR="006B26B0" w:rsidRPr="003A7DFF" w:rsidSect="006238A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0E14C"/>
    <w:multiLevelType w:val="hybridMultilevel"/>
    <w:tmpl w:val="A5BC35A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9F14C6"/>
    <w:multiLevelType w:val="multilevel"/>
    <w:tmpl w:val="359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77E5"/>
    <w:multiLevelType w:val="hybridMultilevel"/>
    <w:tmpl w:val="2DEC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E0B28"/>
    <w:multiLevelType w:val="hybridMultilevel"/>
    <w:tmpl w:val="49DE3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001095"/>
    <w:multiLevelType w:val="hybridMultilevel"/>
    <w:tmpl w:val="CC080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54042"/>
    <w:multiLevelType w:val="hybridMultilevel"/>
    <w:tmpl w:val="E9FE3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872D4"/>
    <w:multiLevelType w:val="hybridMultilevel"/>
    <w:tmpl w:val="01321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34CFB"/>
    <w:multiLevelType w:val="hybridMultilevel"/>
    <w:tmpl w:val="F04E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C6F03"/>
    <w:multiLevelType w:val="hybridMultilevel"/>
    <w:tmpl w:val="4CF24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E4B82"/>
    <w:multiLevelType w:val="multilevel"/>
    <w:tmpl w:val="066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726AD"/>
    <w:multiLevelType w:val="hybridMultilevel"/>
    <w:tmpl w:val="84C0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53BCE"/>
    <w:multiLevelType w:val="hybridMultilevel"/>
    <w:tmpl w:val="155AA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A5D46"/>
    <w:multiLevelType w:val="hybridMultilevel"/>
    <w:tmpl w:val="2E4E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C2A44"/>
    <w:multiLevelType w:val="hybridMultilevel"/>
    <w:tmpl w:val="6B52A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D054F"/>
    <w:multiLevelType w:val="hybridMultilevel"/>
    <w:tmpl w:val="C1543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85411"/>
    <w:multiLevelType w:val="hybridMultilevel"/>
    <w:tmpl w:val="B79A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95341"/>
    <w:multiLevelType w:val="hybridMultilevel"/>
    <w:tmpl w:val="74127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E5882"/>
    <w:multiLevelType w:val="multilevel"/>
    <w:tmpl w:val="62E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F78FC"/>
    <w:multiLevelType w:val="hybridMultilevel"/>
    <w:tmpl w:val="496AE69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2C597F7E"/>
    <w:multiLevelType w:val="hybridMultilevel"/>
    <w:tmpl w:val="97981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5F79D6"/>
    <w:multiLevelType w:val="hybridMultilevel"/>
    <w:tmpl w:val="FDDC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80A49"/>
    <w:multiLevelType w:val="multilevel"/>
    <w:tmpl w:val="8E2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76C14"/>
    <w:multiLevelType w:val="hybridMultilevel"/>
    <w:tmpl w:val="20A23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411165"/>
    <w:multiLevelType w:val="hybridMultilevel"/>
    <w:tmpl w:val="2CCC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BE2589"/>
    <w:multiLevelType w:val="hybridMultilevel"/>
    <w:tmpl w:val="CE88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52391F"/>
    <w:multiLevelType w:val="hybridMultilevel"/>
    <w:tmpl w:val="66C64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F12665"/>
    <w:multiLevelType w:val="multilevel"/>
    <w:tmpl w:val="3F4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B7354"/>
    <w:multiLevelType w:val="hybridMultilevel"/>
    <w:tmpl w:val="51D26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5F718E"/>
    <w:multiLevelType w:val="hybridMultilevel"/>
    <w:tmpl w:val="E034B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184BB0"/>
    <w:multiLevelType w:val="hybridMultilevel"/>
    <w:tmpl w:val="8AA4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0C0F1D"/>
    <w:multiLevelType w:val="hybridMultilevel"/>
    <w:tmpl w:val="B292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376F62"/>
    <w:multiLevelType w:val="hybridMultilevel"/>
    <w:tmpl w:val="92065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535AB"/>
    <w:multiLevelType w:val="hybridMultilevel"/>
    <w:tmpl w:val="3E604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5C2FCC"/>
    <w:multiLevelType w:val="hybridMultilevel"/>
    <w:tmpl w:val="54E8C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A202BA"/>
    <w:multiLevelType w:val="hybridMultilevel"/>
    <w:tmpl w:val="B2423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DF55D9"/>
    <w:multiLevelType w:val="hybridMultilevel"/>
    <w:tmpl w:val="20329DF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58CD742F"/>
    <w:multiLevelType w:val="hybridMultilevel"/>
    <w:tmpl w:val="220EC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BE54C7"/>
    <w:multiLevelType w:val="hybridMultilevel"/>
    <w:tmpl w:val="5EA8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0879FA"/>
    <w:multiLevelType w:val="hybridMultilevel"/>
    <w:tmpl w:val="A6EC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327FC"/>
    <w:multiLevelType w:val="hybridMultilevel"/>
    <w:tmpl w:val="48BC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401E55"/>
    <w:multiLevelType w:val="hybridMultilevel"/>
    <w:tmpl w:val="DD0E0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A2073A"/>
    <w:multiLevelType w:val="hybridMultilevel"/>
    <w:tmpl w:val="24842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FD26EA"/>
    <w:multiLevelType w:val="hybridMultilevel"/>
    <w:tmpl w:val="502A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730B35"/>
    <w:multiLevelType w:val="hybridMultilevel"/>
    <w:tmpl w:val="0990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233162"/>
    <w:multiLevelType w:val="hybridMultilevel"/>
    <w:tmpl w:val="6BF40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B0041"/>
    <w:multiLevelType w:val="hybridMultilevel"/>
    <w:tmpl w:val="199E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955A75"/>
    <w:multiLevelType w:val="hybridMultilevel"/>
    <w:tmpl w:val="E6E44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206687">
    <w:abstractNumId w:val="16"/>
  </w:num>
  <w:num w:numId="2" w16cid:durableId="2068457311">
    <w:abstractNumId w:val="27"/>
  </w:num>
  <w:num w:numId="3" w16cid:durableId="2058431816">
    <w:abstractNumId w:val="43"/>
  </w:num>
  <w:num w:numId="4" w16cid:durableId="806044156">
    <w:abstractNumId w:val="35"/>
  </w:num>
  <w:num w:numId="5" w16cid:durableId="383988262">
    <w:abstractNumId w:val="37"/>
  </w:num>
  <w:num w:numId="6" w16cid:durableId="2090225508">
    <w:abstractNumId w:val="30"/>
  </w:num>
  <w:num w:numId="7" w16cid:durableId="313066931">
    <w:abstractNumId w:val="0"/>
  </w:num>
  <w:num w:numId="8" w16cid:durableId="54401327">
    <w:abstractNumId w:val="4"/>
  </w:num>
  <w:num w:numId="9" w16cid:durableId="134033664">
    <w:abstractNumId w:val="8"/>
  </w:num>
  <w:num w:numId="10" w16cid:durableId="1298996014">
    <w:abstractNumId w:val="46"/>
  </w:num>
  <w:num w:numId="11" w16cid:durableId="1545289613">
    <w:abstractNumId w:val="3"/>
  </w:num>
  <w:num w:numId="12" w16cid:durableId="164326123">
    <w:abstractNumId w:val="29"/>
  </w:num>
  <w:num w:numId="13" w16cid:durableId="91752538">
    <w:abstractNumId w:val="5"/>
  </w:num>
  <w:num w:numId="14" w16cid:durableId="2111074132">
    <w:abstractNumId w:val="18"/>
  </w:num>
  <w:num w:numId="15" w16cid:durableId="1161390501">
    <w:abstractNumId w:val="22"/>
  </w:num>
  <w:num w:numId="16" w16cid:durableId="964695819">
    <w:abstractNumId w:val="7"/>
  </w:num>
  <w:num w:numId="17" w16cid:durableId="1373311860">
    <w:abstractNumId w:val="28"/>
  </w:num>
  <w:num w:numId="18" w16cid:durableId="1068266739">
    <w:abstractNumId w:val="42"/>
  </w:num>
  <w:num w:numId="19" w16cid:durableId="298459627">
    <w:abstractNumId w:val="45"/>
  </w:num>
  <w:num w:numId="20" w16cid:durableId="667515749">
    <w:abstractNumId w:val="24"/>
  </w:num>
  <w:num w:numId="21" w16cid:durableId="878781506">
    <w:abstractNumId w:val="19"/>
  </w:num>
  <w:num w:numId="22" w16cid:durableId="318312202">
    <w:abstractNumId w:val="14"/>
  </w:num>
  <w:num w:numId="23" w16cid:durableId="496842301">
    <w:abstractNumId w:val="2"/>
  </w:num>
  <w:num w:numId="24" w16cid:durableId="1967420816">
    <w:abstractNumId w:val="15"/>
  </w:num>
  <w:num w:numId="25" w16cid:durableId="1437291580">
    <w:abstractNumId w:val="44"/>
  </w:num>
  <w:num w:numId="26" w16cid:durableId="430584681">
    <w:abstractNumId w:val="34"/>
  </w:num>
  <w:num w:numId="27" w16cid:durableId="668144606">
    <w:abstractNumId w:val="26"/>
  </w:num>
  <w:num w:numId="28" w16cid:durableId="1617323683">
    <w:abstractNumId w:val="10"/>
  </w:num>
  <w:num w:numId="29" w16cid:durableId="1799684773">
    <w:abstractNumId w:val="1"/>
  </w:num>
  <w:num w:numId="30" w16cid:durableId="1829439778">
    <w:abstractNumId w:val="17"/>
  </w:num>
  <w:num w:numId="31" w16cid:durableId="505021651">
    <w:abstractNumId w:val="21"/>
  </w:num>
  <w:num w:numId="32" w16cid:durableId="1171457461">
    <w:abstractNumId w:val="23"/>
  </w:num>
  <w:num w:numId="33" w16cid:durableId="546262012">
    <w:abstractNumId w:val="36"/>
  </w:num>
  <w:num w:numId="34" w16cid:durableId="1363743725">
    <w:abstractNumId w:val="20"/>
  </w:num>
  <w:num w:numId="35" w16cid:durableId="639264397">
    <w:abstractNumId w:val="33"/>
  </w:num>
  <w:num w:numId="36" w16cid:durableId="273755516">
    <w:abstractNumId w:val="41"/>
  </w:num>
  <w:num w:numId="37" w16cid:durableId="1820657454">
    <w:abstractNumId w:val="11"/>
  </w:num>
  <w:num w:numId="38" w16cid:durableId="964585807">
    <w:abstractNumId w:val="9"/>
  </w:num>
  <w:num w:numId="39" w16cid:durableId="2096709660">
    <w:abstractNumId w:val="25"/>
  </w:num>
  <w:num w:numId="40" w16cid:durableId="1988243879">
    <w:abstractNumId w:val="13"/>
  </w:num>
  <w:num w:numId="41" w16cid:durableId="2097046506">
    <w:abstractNumId w:val="31"/>
  </w:num>
  <w:num w:numId="42" w16cid:durableId="970355672">
    <w:abstractNumId w:val="39"/>
  </w:num>
  <w:num w:numId="43" w16cid:durableId="1103036869">
    <w:abstractNumId w:val="12"/>
  </w:num>
  <w:num w:numId="44" w16cid:durableId="1771271647">
    <w:abstractNumId w:val="32"/>
  </w:num>
  <w:num w:numId="45" w16cid:durableId="757218210">
    <w:abstractNumId w:val="40"/>
  </w:num>
  <w:num w:numId="46" w16cid:durableId="178935469">
    <w:abstractNumId w:val="38"/>
  </w:num>
  <w:num w:numId="47" w16cid:durableId="1811820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942"/>
    <w:rsid w:val="00002BB7"/>
    <w:rsid w:val="000031C1"/>
    <w:rsid w:val="00003D4A"/>
    <w:rsid w:val="00005A9F"/>
    <w:rsid w:val="000104BB"/>
    <w:rsid w:val="00012284"/>
    <w:rsid w:val="00012FAD"/>
    <w:rsid w:val="00015430"/>
    <w:rsid w:val="000205E0"/>
    <w:rsid w:val="00022857"/>
    <w:rsid w:val="00023D03"/>
    <w:rsid w:val="000240FE"/>
    <w:rsid w:val="00024C52"/>
    <w:rsid w:val="0002757B"/>
    <w:rsid w:val="0003295D"/>
    <w:rsid w:val="000342D9"/>
    <w:rsid w:val="000426C8"/>
    <w:rsid w:val="00047D6C"/>
    <w:rsid w:val="00050BEC"/>
    <w:rsid w:val="00051010"/>
    <w:rsid w:val="00052294"/>
    <w:rsid w:val="000531C6"/>
    <w:rsid w:val="0005796A"/>
    <w:rsid w:val="000609A7"/>
    <w:rsid w:val="000610CC"/>
    <w:rsid w:val="00061967"/>
    <w:rsid w:val="00063D71"/>
    <w:rsid w:val="00063DA6"/>
    <w:rsid w:val="000703AE"/>
    <w:rsid w:val="00072CB8"/>
    <w:rsid w:val="00072F3D"/>
    <w:rsid w:val="00073D52"/>
    <w:rsid w:val="00073D8C"/>
    <w:rsid w:val="00073DEB"/>
    <w:rsid w:val="00074F53"/>
    <w:rsid w:val="00075092"/>
    <w:rsid w:val="0008138B"/>
    <w:rsid w:val="000819A8"/>
    <w:rsid w:val="00083685"/>
    <w:rsid w:val="00091753"/>
    <w:rsid w:val="0009432A"/>
    <w:rsid w:val="00094B05"/>
    <w:rsid w:val="000A2C63"/>
    <w:rsid w:val="000A3B91"/>
    <w:rsid w:val="000A4952"/>
    <w:rsid w:val="000A6983"/>
    <w:rsid w:val="000A6C04"/>
    <w:rsid w:val="000A7533"/>
    <w:rsid w:val="000A79D0"/>
    <w:rsid w:val="000B01DE"/>
    <w:rsid w:val="000B1A89"/>
    <w:rsid w:val="000B2B93"/>
    <w:rsid w:val="000B671C"/>
    <w:rsid w:val="000C016A"/>
    <w:rsid w:val="000C2D7D"/>
    <w:rsid w:val="000C3FEC"/>
    <w:rsid w:val="000C5BFB"/>
    <w:rsid w:val="000D0B6D"/>
    <w:rsid w:val="000D1194"/>
    <w:rsid w:val="000D4261"/>
    <w:rsid w:val="000E0C29"/>
    <w:rsid w:val="000E4A53"/>
    <w:rsid w:val="000F1EF5"/>
    <w:rsid w:val="000F38C7"/>
    <w:rsid w:val="000F3E28"/>
    <w:rsid w:val="000F6EA0"/>
    <w:rsid w:val="000F765A"/>
    <w:rsid w:val="00100794"/>
    <w:rsid w:val="001050D8"/>
    <w:rsid w:val="00105A3D"/>
    <w:rsid w:val="0011596C"/>
    <w:rsid w:val="001214D3"/>
    <w:rsid w:val="00121AB6"/>
    <w:rsid w:val="00124E6D"/>
    <w:rsid w:val="001255F6"/>
    <w:rsid w:val="00127372"/>
    <w:rsid w:val="001304B5"/>
    <w:rsid w:val="001318B8"/>
    <w:rsid w:val="00132525"/>
    <w:rsid w:val="00132B38"/>
    <w:rsid w:val="001374CA"/>
    <w:rsid w:val="001379A8"/>
    <w:rsid w:val="00140054"/>
    <w:rsid w:val="00142D34"/>
    <w:rsid w:val="001475B0"/>
    <w:rsid w:val="00150162"/>
    <w:rsid w:val="00151AE1"/>
    <w:rsid w:val="00152B57"/>
    <w:rsid w:val="00154A0B"/>
    <w:rsid w:val="00154E87"/>
    <w:rsid w:val="001561D0"/>
    <w:rsid w:val="001566C5"/>
    <w:rsid w:val="00156ED8"/>
    <w:rsid w:val="0015774F"/>
    <w:rsid w:val="00161DD7"/>
    <w:rsid w:val="00164B4B"/>
    <w:rsid w:val="001674C9"/>
    <w:rsid w:val="00170AB7"/>
    <w:rsid w:val="00183982"/>
    <w:rsid w:val="00183D54"/>
    <w:rsid w:val="001851DD"/>
    <w:rsid w:val="00185591"/>
    <w:rsid w:val="001863B8"/>
    <w:rsid w:val="00187559"/>
    <w:rsid w:val="00192B16"/>
    <w:rsid w:val="001A0FB3"/>
    <w:rsid w:val="001A18C3"/>
    <w:rsid w:val="001A26CA"/>
    <w:rsid w:val="001A41AF"/>
    <w:rsid w:val="001A6D9D"/>
    <w:rsid w:val="001A77D3"/>
    <w:rsid w:val="001B1C0F"/>
    <w:rsid w:val="001B4572"/>
    <w:rsid w:val="001B4CEB"/>
    <w:rsid w:val="001B4F4E"/>
    <w:rsid w:val="001B658B"/>
    <w:rsid w:val="001B6F50"/>
    <w:rsid w:val="001B79B8"/>
    <w:rsid w:val="001C0CD8"/>
    <w:rsid w:val="001C4BA6"/>
    <w:rsid w:val="001C577A"/>
    <w:rsid w:val="001D4FC5"/>
    <w:rsid w:val="001E02FE"/>
    <w:rsid w:val="001F21D1"/>
    <w:rsid w:val="001F2907"/>
    <w:rsid w:val="001F29A5"/>
    <w:rsid w:val="001F56AC"/>
    <w:rsid w:val="001F5C92"/>
    <w:rsid w:val="001F6745"/>
    <w:rsid w:val="00205226"/>
    <w:rsid w:val="002070BF"/>
    <w:rsid w:val="00213996"/>
    <w:rsid w:val="00214BD8"/>
    <w:rsid w:val="002231D3"/>
    <w:rsid w:val="0022346A"/>
    <w:rsid w:val="00230C9D"/>
    <w:rsid w:val="00231C46"/>
    <w:rsid w:val="0023261E"/>
    <w:rsid w:val="0023701A"/>
    <w:rsid w:val="00240177"/>
    <w:rsid w:val="002454CE"/>
    <w:rsid w:val="0024728A"/>
    <w:rsid w:val="002474AA"/>
    <w:rsid w:val="0025205E"/>
    <w:rsid w:val="00253580"/>
    <w:rsid w:val="00254524"/>
    <w:rsid w:val="00254CAF"/>
    <w:rsid w:val="00257958"/>
    <w:rsid w:val="00260813"/>
    <w:rsid w:val="00261D03"/>
    <w:rsid w:val="002628DD"/>
    <w:rsid w:val="00264DD1"/>
    <w:rsid w:val="00267887"/>
    <w:rsid w:val="00267B9C"/>
    <w:rsid w:val="0027398E"/>
    <w:rsid w:val="00273E5A"/>
    <w:rsid w:val="00277439"/>
    <w:rsid w:val="00280DF2"/>
    <w:rsid w:val="00282A7C"/>
    <w:rsid w:val="00284202"/>
    <w:rsid w:val="0028513C"/>
    <w:rsid w:val="00287025"/>
    <w:rsid w:val="00290278"/>
    <w:rsid w:val="002928EE"/>
    <w:rsid w:val="00294B29"/>
    <w:rsid w:val="00297E01"/>
    <w:rsid w:val="00297F7C"/>
    <w:rsid w:val="002A0EBD"/>
    <w:rsid w:val="002A2C5B"/>
    <w:rsid w:val="002A305E"/>
    <w:rsid w:val="002B228B"/>
    <w:rsid w:val="002B449B"/>
    <w:rsid w:val="002B52A1"/>
    <w:rsid w:val="002B7504"/>
    <w:rsid w:val="002B7BFA"/>
    <w:rsid w:val="002C422A"/>
    <w:rsid w:val="002D0812"/>
    <w:rsid w:val="002D1CAA"/>
    <w:rsid w:val="002D3A3D"/>
    <w:rsid w:val="002D499E"/>
    <w:rsid w:val="002D6221"/>
    <w:rsid w:val="002E0F8C"/>
    <w:rsid w:val="002E41D9"/>
    <w:rsid w:val="002E6294"/>
    <w:rsid w:val="002E64B8"/>
    <w:rsid w:val="002F172E"/>
    <w:rsid w:val="002F2A12"/>
    <w:rsid w:val="002F3714"/>
    <w:rsid w:val="002F3C39"/>
    <w:rsid w:val="002F74CA"/>
    <w:rsid w:val="003019A8"/>
    <w:rsid w:val="00303981"/>
    <w:rsid w:val="003052EC"/>
    <w:rsid w:val="0030545C"/>
    <w:rsid w:val="00306B70"/>
    <w:rsid w:val="003102C3"/>
    <w:rsid w:val="00310942"/>
    <w:rsid w:val="003123ED"/>
    <w:rsid w:val="00314192"/>
    <w:rsid w:val="003151F1"/>
    <w:rsid w:val="0031626B"/>
    <w:rsid w:val="003174B6"/>
    <w:rsid w:val="00326624"/>
    <w:rsid w:val="003308DB"/>
    <w:rsid w:val="003315D2"/>
    <w:rsid w:val="0033423D"/>
    <w:rsid w:val="00336083"/>
    <w:rsid w:val="00344073"/>
    <w:rsid w:val="00350FB7"/>
    <w:rsid w:val="00351E4F"/>
    <w:rsid w:val="00352C0D"/>
    <w:rsid w:val="003537DA"/>
    <w:rsid w:val="00353937"/>
    <w:rsid w:val="003556AE"/>
    <w:rsid w:val="003563CA"/>
    <w:rsid w:val="003569B9"/>
    <w:rsid w:val="003616F9"/>
    <w:rsid w:val="003621A5"/>
    <w:rsid w:val="0036283E"/>
    <w:rsid w:val="00362E02"/>
    <w:rsid w:val="00364E3E"/>
    <w:rsid w:val="00366540"/>
    <w:rsid w:val="0037057A"/>
    <w:rsid w:val="00377921"/>
    <w:rsid w:val="00386CDD"/>
    <w:rsid w:val="0038750F"/>
    <w:rsid w:val="00391916"/>
    <w:rsid w:val="0039521A"/>
    <w:rsid w:val="003955C1"/>
    <w:rsid w:val="00395C32"/>
    <w:rsid w:val="00396F48"/>
    <w:rsid w:val="003A0899"/>
    <w:rsid w:val="003A0C40"/>
    <w:rsid w:val="003A105C"/>
    <w:rsid w:val="003A129C"/>
    <w:rsid w:val="003A4A7F"/>
    <w:rsid w:val="003A4AA5"/>
    <w:rsid w:val="003A5889"/>
    <w:rsid w:val="003A7DFF"/>
    <w:rsid w:val="003B386E"/>
    <w:rsid w:val="003C1456"/>
    <w:rsid w:val="003C1BF3"/>
    <w:rsid w:val="003C47D3"/>
    <w:rsid w:val="003C4CD5"/>
    <w:rsid w:val="003C72B0"/>
    <w:rsid w:val="003E05FA"/>
    <w:rsid w:val="003E0858"/>
    <w:rsid w:val="003E28AE"/>
    <w:rsid w:val="003E396F"/>
    <w:rsid w:val="003E4C6D"/>
    <w:rsid w:val="003E7141"/>
    <w:rsid w:val="003F17D6"/>
    <w:rsid w:val="003F48AD"/>
    <w:rsid w:val="003F4C6F"/>
    <w:rsid w:val="003F5833"/>
    <w:rsid w:val="003F659E"/>
    <w:rsid w:val="003F6C32"/>
    <w:rsid w:val="003F6D8D"/>
    <w:rsid w:val="003F783E"/>
    <w:rsid w:val="003F7CA6"/>
    <w:rsid w:val="004055C4"/>
    <w:rsid w:val="00407BC5"/>
    <w:rsid w:val="004126D6"/>
    <w:rsid w:val="00412989"/>
    <w:rsid w:val="00413CB4"/>
    <w:rsid w:val="0041429B"/>
    <w:rsid w:val="00414B89"/>
    <w:rsid w:val="00416992"/>
    <w:rsid w:val="0041765E"/>
    <w:rsid w:val="00421EC9"/>
    <w:rsid w:val="00425A62"/>
    <w:rsid w:val="00426554"/>
    <w:rsid w:val="00427910"/>
    <w:rsid w:val="00431417"/>
    <w:rsid w:val="00432238"/>
    <w:rsid w:val="004322C4"/>
    <w:rsid w:val="00434543"/>
    <w:rsid w:val="00435877"/>
    <w:rsid w:val="00437F62"/>
    <w:rsid w:val="00441C78"/>
    <w:rsid w:val="004435B0"/>
    <w:rsid w:val="00443D33"/>
    <w:rsid w:val="00444125"/>
    <w:rsid w:val="00450C9C"/>
    <w:rsid w:val="00451F4F"/>
    <w:rsid w:val="004526C7"/>
    <w:rsid w:val="00452824"/>
    <w:rsid w:val="0045366D"/>
    <w:rsid w:val="00461DFC"/>
    <w:rsid w:val="004646C7"/>
    <w:rsid w:val="00467C8C"/>
    <w:rsid w:val="00471117"/>
    <w:rsid w:val="004718FA"/>
    <w:rsid w:val="00471DAA"/>
    <w:rsid w:val="0047478A"/>
    <w:rsid w:val="00476587"/>
    <w:rsid w:val="00477010"/>
    <w:rsid w:val="00480907"/>
    <w:rsid w:val="00483880"/>
    <w:rsid w:val="00484022"/>
    <w:rsid w:val="0048520F"/>
    <w:rsid w:val="00485799"/>
    <w:rsid w:val="00493DEF"/>
    <w:rsid w:val="00495424"/>
    <w:rsid w:val="00495FD2"/>
    <w:rsid w:val="004966A7"/>
    <w:rsid w:val="00496865"/>
    <w:rsid w:val="00497BA0"/>
    <w:rsid w:val="004A08F8"/>
    <w:rsid w:val="004A0C8F"/>
    <w:rsid w:val="004A165C"/>
    <w:rsid w:val="004A42E4"/>
    <w:rsid w:val="004A5FDB"/>
    <w:rsid w:val="004B1052"/>
    <w:rsid w:val="004B1248"/>
    <w:rsid w:val="004B26D9"/>
    <w:rsid w:val="004B31DF"/>
    <w:rsid w:val="004B697C"/>
    <w:rsid w:val="004B6E41"/>
    <w:rsid w:val="004C1714"/>
    <w:rsid w:val="004C37FE"/>
    <w:rsid w:val="004C4580"/>
    <w:rsid w:val="004C7916"/>
    <w:rsid w:val="004D0E2B"/>
    <w:rsid w:val="004D5B1F"/>
    <w:rsid w:val="004E04BC"/>
    <w:rsid w:val="004E21FD"/>
    <w:rsid w:val="004E421C"/>
    <w:rsid w:val="004E6615"/>
    <w:rsid w:val="004E71EC"/>
    <w:rsid w:val="004F1AA2"/>
    <w:rsid w:val="004F30E3"/>
    <w:rsid w:val="004F332A"/>
    <w:rsid w:val="004F3CD4"/>
    <w:rsid w:val="004F45F7"/>
    <w:rsid w:val="004F4E6A"/>
    <w:rsid w:val="004F505E"/>
    <w:rsid w:val="004F512A"/>
    <w:rsid w:val="004F743E"/>
    <w:rsid w:val="005013D0"/>
    <w:rsid w:val="00501657"/>
    <w:rsid w:val="00501B7C"/>
    <w:rsid w:val="00501C90"/>
    <w:rsid w:val="0050339E"/>
    <w:rsid w:val="00505EE6"/>
    <w:rsid w:val="00506C87"/>
    <w:rsid w:val="005106EC"/>
    <w:rsid w:val="005142D0"/>
    <w:rsid w:val="0051456A"/>
    <w:rsid w:val="005209CE"/>
    <w:rsid w:val="00523FE4"/>
    <w:rsid w:val="00526B31"/>
    <w:rsid w:val="00532484"/>
    <w:rsid w:val="00533124"/>
    <w:rsid w:val="00533B7D"/>
    <w:rsid w:val="00535F0D"/>
    <w:rsid w:val="005379CA"/>
    <w:rsid w:val="005404EA"/>
    <w:rsid w:val="00540906"/>
    <w:rsid w:val="0054311A"/>
    <w:rsid w:val="00543F5A"/>
    <w:rsid w:val="005456A8"/>
    <w:rsid w:val="00546E7E"/>
    <w:rsid w:val="005476D1"/>
    <w:rsid w:val="00551A06"/>
    <w:rsid w:val="00551BA5"/>
    <w:rsid w:val="00554BFF"/>
    <w:rsid w:val="00555824"/>
    <w:rsid w:val="00563499"/>
    <w:rsid w:val="00567E04"/>
    <w:rsid w:val="0057113A"/>
    <w:rsid w:val="00575874"/>
    <w:rsid w:val="0057699A"/>
    <w:rsid w:val="00576F97"/>
    <w:rsid w:val="00577B71"/>
    <w:rsid w:val="005817EF"/>
    <w:rsid w:val="00582892"/>
    <w:rsid w:val="00584073"/>
    <w:rsid w:val="005844ED"/>
    <w:rsid w:val="00584B9B"/>
    <w:rsid w:val="00585E6A"/>
    <w:rsid w:val="005949EA"/>
    <w:rsid w:val="0059596B"/>
    <w:rsid w:val="005960F5"/>
    <w:rsid w:val="00597035"/>
    <w:rsid w:val="005A024D"/>
    <w:rsid w:val="005A18C7"/>
    <w:rsid w:val="005A37DD"/>
    <w:rsid w:val="005A501B"/>
    <w:rsid w:val="005A7771"/>
    <w:rsid w:val="005B34D3"/>
    <w:rsid w:val="005C2E75"/>
    <w:rsid w:val="005C415F"/>
    <w:rsid w:val="005C7A99"/>
    <w:rsid w:val="005D04D0"/>
    <w:rsid w:val="005D18F1"/>
    <w:rsid w:val="005D2BBD"/>
    <w:rsid w:val="005D5655"/>
    <w:rsid w:val="005E5ACA"/>
    <w:rsid w:val="005E64BF"/>
    <w:rsid w:val="005F26BE"/>
    <w:rsid w:val="005F2E4E"/>
    <w:rsid w:val="005F3402"/>
    <w:rsid w:val="005F404D"/>
    <w:rsid w:val="005F4D75"/>
    <w:rsid w:val="005F527B"/>
    <w:rsid w:val="005F5BC0"/>
    <w:rsid w:val="005F5C4C"/>
    <w:rsid w:val="005F6746"/>
    <w:rsid w:val="00600D7D"/>
    <w:rsid w:val="00600D8B"/>
    <w:rsid w:val="00602B09"/>
    <w:rsid w:val="00607307"/>
    <w:rsid w:val="006077E5"/>
    <w:rsid w:val="00607A30"/>
    <w:rsid w:val="006106B5"/>
    <w:rsid w:val="00610AD7"/>
    <w:rsid w:val="006128B2"/>
    <w:rsid w:val="00612C86"/>
    <w:rsid w:val="0061687B"/>
    <w:rsid w:val="00623038"/>
    <w:rsid w:val="006238A8"/>
    <w:rsid w:val="00624975"/>
    <w:rsid w:val="00626F14"/>
    <w:rsid w:val="00630271"/>
    <w:rsid w:val="00634F21"/>
    <w:rsid w:val="00635BD7"/>
    <w:rsid w:val="006404EA"/>
    <w:rsid w:val="00640757"/>
    <w:rsid w:val="00641DEB"/>
    <w:rsid w:val="0064223E"/>
    <w:rsid w:val="00642F44"/>
    <w:rsid w:val="006436AF"/>
    <w:rsid w:val="00643878"/>
    <w:rsid w:val="00647420"/>
    <w:rsid w:val="006503FD"/>
    <w:rsid w:val="006508C1"/>
    <w:rsid w:val="006540BB"/>
    <w:rsid w:val="00656F7E"/>
    <w:rsid w:val="00657072"/>
    <w:rsid w:val="006622AA"/>
    <w:rsid w:val="006625F4"/>
    <w:rsid w:val="00663178"/>
    <w:rsid w:val="00670173"/>
    <w:rsid w:val="00673A65"/>
    <w:rsid w:val="00673D33"/>
    <w:rsid w:val="00682A78"/>
    <w:rsid w:val="00683170"/>
    <w:rsid w:val="00685D5C"/>
    <w:rsid w:val="0068704C"/>
    <w:rsid w:val="0068723E"/>
    <w:rsid w:val="00691FEC"/>
    <w:rsid w:val="00692094"/>
    <w:rsid w:val="006937A3"/>
    <w:rsid w:val="006960D7"/>
    <w:rsid w:val="00697056"/>
    <w:rsid w:val="00697A28"/>
    <w:rsid w:val="006A0967"/>
    <w:rsid w:val="006A123A"/>
    <w:rsid w:val="006A4639"/>
    <w:rsid w:val="006A4891"/>
    <w:rsid w:val="006A6FB1"/>
    <w:rsid w:val="006B00EB"/>
    <w:rsid w:val="006B193C"/>
    <w:rsid w:val="006B261E"/>
    <w:rsid w:val="006B26B0"/>
    <w:rsid w:val="006B3148"/>
    <w:rsid w:val="006B527E"/>
    <w:rsid w:val="006B6213"/>
    <w:rsid w:val="006C0053"/>
    <w:rsid w:val="006C266F"/>
    <w:rsid w:val="006C3661"/>
    <w:rsid w:val="006C4C4D"/>
    <w:rsid w:val="006D0038"/>
    <w:rsid w:val="006D1805"/>
    <w:rsid w:val="006D615E"/>
    <w:rsid w:val="006E16FB"/>
    <w:rsid w:val="006E4C5F"/>
    <w:rsid w:val="006E56E5"/>
    <w:rsid w:val="006F0FE9"/>
    <w:rsid w:val="006F2206"/>
    <w:rsid w:val="006F465B"/>
    <w:rsid w:val="0070032B"/>
    <w:rsid w:val="00700D5F"/>
    <w:rsid w:val="00702325"/>
    <w:rsid w:val="00702D59"/>
    <w:rsid w:val="00703842"/>
    <w:rsid w:val="00703F88"/>
    <w:rsid w:val="00705196"/>
    <w:rsid w:val="007066C8"/>
    <w:rsid w:val="0070678D"/>
    <w:rsid w:val="0071021C"/>
    <w:rsid w:val="007110E0"/>
    <w:rsid w:val="00711561"/>
    <w:rsid w:val="007115D9"/>
    <w:rsid w:val="00711EC3"/>
    <w:rsid w:val="00713DCD"/>
    <w:rsid w:val="00714203"/>
    <w:rsid w:val="00714CB2"/>
    <w:rsid w:val="007169AF"/>
    <w:rsid w:val="00716C7B"/>
    <w:rsid w:val="00716F7B"/>
    <w:rsid w:val="00720C08"/>
    <w:rsid w:val="00721585"/>
    <w:rsid w:val="00722155"/>
    <w:rsid w:val="00722944"/>
    <w:rsid w:val="00723DB7"/>
    <w:rsid w:val="007249BB"/>
    <w:rsid w:val="00724AA1"/>
    <w:rsid w:val="00725EB3"/>
    <w:rsid w:val="0072659A"/>
    <w:rsid w:val="007274F5"/>
    <w:rsid w:val="0072770C"/>
    <w:rsid w:val="00740302"/>
    <w:rsid w:val="007414CA"/>
    <w:rsid w:val="0074307B"/>
    <w:rsid w:val="00752BC5"/>
    <w:rsid w:val="0075553C"/>
    <w:rsid w:val="00761A39"/>
    <w:rsid w:val="00762B20"/>
    <w:rsid w:val="00764CA4"/>
    <w:rsid w:val="0077194A"/>
    <w:rsid w:val="00772554"/>
    <w:rsid w:val="00774A8E"/>
    <w:rsid w:val="00775199"/>
    <w:rsid w:val="00775647"/>
    <w:rsid w:val="00775C0C"/>
    <w:rsid w:val="00776297"/>
    <w:rsid w:val="007868FB"/>
    <w:rsid w:val="007901BC"/>
    <w:rsid w:val="00792449"/>
    <w:rsid w:val="00792DFC"/>
    <w:rsid w:val="007949EE"/>
    <w:rsid w:val="007A0999"/>
    <w:rsid w:val="007A6049"/>
    <w:rsid w:val="007A74E3"/>
    <w:rsid w:val="007A7954"/>
    <w:rsid w:val="007B0BAA"/>
    <w:rsid w:val="007B3816"/>
    <w:rsid w:val="007B3CF0"/>
    <w:rsid w:val="007B56A2"/>
    <w:rsid w:val="007B60B5"/>
    <w:rsid w:val="007B6575"/>
    <w:rsid w:val="007C3994"/>
    <w:rsid w:val="007C49C3"/>
    <w:rsid w:val="007C5F11"/>
    <w:rsid w:val="007D11A4"/>
    <w:rsid w:val="007D1A75"/>
    <w:rsid w:val="007D1DF4"/>
    <w:rsid w:val="007D35E0"/>
    <w:rsid w:val="007D5BBD"/>
    <w:rsid w:val="007D5FC6"/>
    <w:rsid w:val="007D7960"/>
    <w:rsid w:val="007E32B2"/>
    <w:rsid w:val="007E7D80"/>
    <w:rsid w:val="007F18C3"/>
    <w:rsid w:val="007F2650"/>
    <w:rsid w:val="007F2919"/>
    <w:rsid w:val="007F5675"/>
    <w:rsid w:val="008016F6"/>
    <w:rsid w:val="00803CE4"/>
    <w:rsid w:val="00804479"/>
    <w:rsid w:val="00805B8C"/>
    <w:rsid w:val="00806AF5"/>
    <w:rsid w:val="00811EB1"/>
    <w:rsid w:val="008150E3"/>
    <w:rsid w:val="008151F1"/>
    <w:rsid w:val="008171F2"/>
    <w:rsid w:val="008230F5"/>
    <w:rsid w:val="00826479"/>
    <w:rsid w:val="008364B0"/>
    <w:rsid w:val="008368E9"/>
    <w:rsid w:val="00837449"/>
    <w:rsid w:val="00843ADD"/>
    <w:rsid w:val="00843BC6"/>
    <w:rsid w:val="0084559C"/>
    <w:rsid w:val="00845658"/>
    <w:rsid w:val="008458E8"/>
    <w:rsid w:val="00845FFE"/>
    <w:rsid w:val="00847947"/>
    <w:rsid w:val="00851FE9"/>
    <w:rsid w:val="00853EF1"/>
    <w:rsid w:val="0085619C"/>
    <w:rsid w:val="00856915"/>
    <w:rsid w:val="00856DF5"/>
    <w:rsid w:val="00860CBD"/>
    <w:rsid w:val="008629A0"/>
    <w:rsid w:val="008637D4"/>
    <w:rsid w:val="008661EF"/>
    <w:rsid w:val="00870592"/>
    <w:rsid w:val="00871615"/>
    <w:rsid w:val="00871D90"/>
    <w:rsid w:val="008869C0"/>
    <w:rsid w:val="00887526"/>
    <w:rsid w:val="00891D2C"/>
    <w:rsid w:val="00895CE8"/>
    <w:rsid w:val="008963B7"/>
    <w:rsid w:val="0089681F"/>
    <w:rsid w:val="008A04E2"/>
    <w:rsid w:val="008A0F6F"/>
    <w:rsid w:val="008A3562"/>
    <w:rsid w:val="008A4D6C"/>
    <w:rsid w:val="008A5C48"/>
    <w:rsid w:val="008A6607"/>
    <w:rsid w:val="008B3582"/>
    <w:rsid w:val="008B38DC"/>
    <w:rsid w:val="008B5517"/>
    <w:rsid w:val="008B6F2B"/>
    <w:rsid w:val="008C0052"/>
    <w:rsid w:val="008C2625"/>
    <w:rsid w:val="008C3C37"/>
    <w:rsid w:val="008C6E3D"/>
    <w:rsid w:val="008C7BCA"/>
    <w:rsid w:val="008D20CE"/>
    <w:rsid w:val="008D4938"/>
    <w:rsid w:val="008D4C50"/>
    <w:rsid w:val="008D6CEE"/>
    <w:rsid w:val="008E12A1"/>
    <w:rsid w:val="008E2A65"/>
    <w:rsid w:val="008E7E0B"/>
    <w:rsid w:val="008F28EE"/>
    <w:rsid w:val="008F3766"/>
    <w:rsid w:val="008F686D"/>
    <w:rsid w:val="008F7A07"/>
    <w:rsid w:val="009025A6"/>
    <w:rsid w:val="00904D26"/>
    <w:rsid w:val="00904E3D"/>
    <w:rsid w:val="00906BC0"/>
    <w:rsid w:val="009104D3"/>
    <w:rsid w:val="00911A46"/>
    <w:rsid w:val="0091372B"/>
    <w:rsid w:val="00921DB6"/>
    <w:rsid w:val="009220A4"/>
    <w:rsid w:val="00924C64"/>
    <w:rsid w:val="009274E9"/>
    <w:rsid w:val="0092779D"/>
    <w:rsid w:val="009307B0"/>
    <w:rsid w:val="00940563"/>
    <w:rsid w:val="00940D61"/>
    <w:rsid w:val="00941A7D"/>
    <w:rsid w:val="00941CEC"/>
    <w:rsid w:val="00944A73"/>
    <w:rsid w:val="00946EEC"/>
    <w:rsid w:val="00947E0C"/>
    <w:rsid w:val="00950529"/>
    <w:rsid w:val="00950B7E"/>
    <w:rsid w:val="00951DD4"/>
    <w:rsid w:val="0095277A"/>
    <w:rsid w:val="00952C1B"/>
    <w:rsid w:val="009531EF"/>
    <w:rsid w:val="00955144"/>
    <w:rsid w:val="00963DBB"/>
    <w:rsid w:val="009657E2"/>
    <w:rsid w:val="00966E67"/>
    <w:rsid w:val="00967AC8"/>
    <w:rsid w:val="00972294"/>
    <w:rsid w:val="00975084"/>
    <w:rsid w:val="0097749B"/>
    <w:rsid w:val="009775D4"/>
    <w:rsid w:val="009801E9"/>
    <w:rsid w:val="00981524"/>
    <w:rsid w:val="00982126"/>
    <w:rsid w:val="00982648"/>
    <w:rsid w:val="0098723B"/>
    <w:rsid w:val="00992DE6"/>
    <w:rsid w:val="0099339A"/>
    <w:rsid w:val="00993CF7"/>
    <w:rsid w:val="00995530"/>
    <w:rsid w:val="009976C0"/>
    <w:rsid w:val="009A6F26"/>
    <w:rsid w:val="009A7F8E"/>
    <w:rsid w:val="009B06F4"/>
    <w:rsid w:val="009B0EFE"/>
    <w:rsid w:val="009B2BC6"/>
    <w:rsid w:val="009B4A2F"/>
    <w:rsid w:val="009B4B09"/>
    <w:rsid w:val="009B5CBB"/>
    <w:rsid w:val="009C1A19"/>
    <w:rsid w:val="009C476D"/>
    <w:rsid w:val="009D2FBF"/>
    <w:rsid w:val="009E10D5"/>
    <w:rsid w:val="009E506E"/>
    <w:rsid w:val="009E6B64"/>
    <w:rsid w:val="009E6F8C"/>
    <w:rsid w:val="009E7155"/>
    <w:rsid w:val="009F113B"/>
    <w:rsid w:val="009F75F8"/>
    <w:rsid w:val="00A0155F"/>
    <w:rsid w:val="00A028C4"/>
    <w:rsid w:val="00A029C1"/>
    <w:rsid w:val="00A03D4C"/>
    <w:rsid w:val="00A041C2"/>
    <w:rsid w:val="00A05D57"/>
    <w:rsid w:val="00A10773"/>
    <w:rsid w:val="00A11456"/>
    <w:rsid w:val="00A12AB9"/>
    <w:rsid w:val="00A135FD"/>
    <w:rsid w:val="00A13E67"/>
    <w:rsid w:val="00A15D24"/>
    <w:rsid w:val="00A16383"/>
    <w:rsid w:val="00A17C15"/>
    <w:rsid w:val="00A266D0"/>
    <w:rsid w:val="00A30396"/>
    <w:rsid w:val="00A32CC1"/>
    <w:rsid w:val="00A35844"/>
    <w:rsid w:val="00A3795D"/>
    <w:rsid w:val="00A40478"/>
    <w:rsid w:val="00A411B8"/>
    <w:rsid w:val="00A445B2"/>
    <w:rsid w:val="00A46E46"/>
    <w:rsid w:val="00A510AB"/>
    <w:rsid w:val="00A52956"/>
    <w:rsid w:val="00A52EC1"/>
    <w:rsid w:val="00A61185"/>
    <w:rsid w:val="00A63661"/>
    <w:rsid w:val="00A64FB9"/>
    <w:rsid w:val="00A65863"/>
    <w:rsid w:val="00A70B84"/>
    <w:rsid w:val="00A7190B"/>
    <w:rsid w:val="00A723EA"/>
    <w:rsid w:val="00A73E79"/>
    <w:rsid w:val="00A73EEE"/>
    <w:rsid w:val="00A74B44"/>
    <w:rsid w:val="00A754CF"/>
    <w:rsid w:val="00A76D13"/>
    <w:rsid w:val="00A77309"/>
    <w:rsid w:val="00A84C92"/>
    <w:rsid w:val="00A8549F"/>
    <w:rsid w:val="00A868BC"/>
    <w:rsid w:val="00A86C46"/>
    <w:rsid w:val="00A90E91"/>
    <w:rsid w:val="00A95628"/>
    <w:rsid w:val="00AA381E"/>
    <w:rsid w:val="00AA3FB1"/>
    <w:rsid w:val="00AA44CB"/>
    <w:rsid w:val="00AA7244"/>
    <w:rsid w:val="00AB048B"/>
    <w:rsid w:val="00AB12D1"/>
    <w:rsid w:val="00AB5E44"/>
    <w:rsid w:val="00AB70DA"/>
    <w:rsid w:val="00AB7FCA"/>
    <w:rsid w:val="00AC03B1"/>
    <w:rsid w:val="00AC214A"/>
    <w:rsid w:val="00AC3A25"/>
    <w:rsid w:val="00AC4C38"/>
    <w:rsid w:val="00AC741D"/>
    <w:rsid w:val="00AD0AA0"/>
    <w:rsid w:val="00AD5EB9"/>
    <w:rsid w:val="00AE10E3"/>
    <w:rsid w:val="00AE13E8"/>
    <w:rsid w:val="00AE26E9"/>
    <w:rsid w:val="00AE30DE"/>
    <w:rsid w:val="00AE3187"/>
    <w:rsid w:val="00AE5031"/>
    <w:rsid w:val="00AE5478"/>
    <w:rsid w:val="00AE62B1"/>
    <w:rsid w:val="00AE67EE"/>
    <w:rsid w:val="00AF4B1A"/>
    <w:rsid w:val="00AF514F"/>
    <w:rsid w:val="00AF6AFD"/>
    <w:rsid w:val="00B02342"/>
    <w:rsid w:val="00B04FDD"/>
    <w:rsid w:val="00B05062"/>
    <w:rsid w:val="00B109C8"/>
    <w:rsid w:val="00B10A7B"/>
    <w:rsid w:val="00B11456"/>
    <w:rsid w:val="00B12664"/>
    <w:rsid w:val="00B14ED5"/>
    <w:rsid w:val="00B16B96"/>
    <w:rsid w:val="00B20FBE"/>
    <w:rsid w:val="00B21B32"/>
    <w:rsid w:val="00B3011E"/>
    <w:rsid w:val="00B32D50"/>
    <w:rsid w:val="00B341CF"/>
    <w:rsid w:val="00B430B2"/>
    <w:rsid w:val="00B45EE4"/>
    <w:rsid w:val="00B464BB"/>
    <w:rsid w:val="00B4672A"/>
    <w:rsid w:val="00B46B60"/>
    <w:rsid w:val="00B5337E"/>
    <w:rsid w:val="00B543EE"/>
    <w:rsid w:val="00B546B3"/>
    <w:rsid w:val="00B54742"/>
    <w:rsid w:val="00B56759"/>
    <w:rsid w:val="00B56CB4"/>
    <w:rsid w:val="00B56D1D"/>
    <w:rsid w:val="00B57DB6"/>
    <w:rsid w:val="00B60539"/>
    <w:rsid w:val="00B64A08"/>
    <w:rsid w:val="00B725EC"/>
    <w:rsid w:val="00B72B8E"/>
    <w:rsid w:val="00B74315"/>
    <w:rsid w:val="00B75410"/>
    <w:rsid w:val="00B754E5"/>
    <w:rsid w:val="00B77B21"/>
    <w:rsid w:val="00B80911"/>
    <w:rsid w:val="00B821A2"/>
    <w:rsid w:val="00B83F86"/>
    <w:rsid w:val="00B857D4"/>
    <w:rsid w:val="00B86067"/>
    <w:rsid w:val="00B878DF"/>
    <w:rsid w:val="00B90BF9"/>
    <w:rsid w:val="00B910DB"/>
    <w:rsid w:val="00B91588"/>
    <w:rsid w:val="00B94ACD"/>
    <w:rsid w:val="00B96EC8"/>
    <w:rsid w:val="00B97898"/>
    <w:rsid w:val="00BA01B8"/>
    <w:rsid w:val="00BA11B1"/>
    <w:rsid w:val="00BA19F7"/>
    <w:rsid w:val="00BA22D6"/>
    <w:rsid w:val="00BA5763"/>
    <w:rsid w:val="00BA5C1F"/>
    <w:rsid w:val="00BB7ED5"/>
    <w:rsid w:val="00BC15DC"/>
    <w:rsid w:val="00BC43AD"/>
    <w:rsid w:val="00BC5F63"/>
    <w:rsid w:val="00BC6BB0"/>
    <w:rsid w:val="00BC7DF4"/>
    <w:rsid w:val="00BD2CAA"/>
    <w:rsid w:val="00BD5852"/>
    <w:rsid w:val="00BD7FFE"/>
    <w:rsid w:val="00BE0707"/>
    <w:rsid w:val="00BE3065"/>
    <w:rsid w:val="00BE30E8"/>
    <w:rsid w:val="00BF2727"/>
    <w:rsid w:val="00BF2813"/>
    <w:rsid w:val="00BF744E"/>
    <w:rsid w:val="00BF7DB6"/>
    <w:rsid w:val="00C032E8"/>
    <w:rsid w:val="00C06968"/>
    <w:rsid w:val="00C1143B"/>
    <w:rsid w:val="00C11595"/>
    <w:rsid w:val="00C1393A"/>
    <w:rsid w:val="00C139C1"/>
    <w:rsid w:val="00C148B3"/>
    <w:rsid w:val="00C14DDB"/>
    <w:rsid w:val="00C248CB"/>
    <w:rsid w:val="00C27BD1"/>
    <w:rsid w:val="00C307C5"/>
    <w:rsid w:val="00C3681E"/>
    <w:rsid w:val="00C36F31"/>
    <w:rsid w:val="00C4211B"/>
    <w:rsid w:val="00C42AD3"/>
    <w:rsid w:val="00C43409"/>
    <w:rsid w:val="00C44BD5"/>
    <w:rsid w:val="00C54F74"/>
    <w:rsid w:val="00C5547E"/>
    <w:rsid w:val="00C55F7B"/>
    <w:rsid w:val="00C574C2"/>
    <w:rsid w:val="00C57C2F"/>
    <w:rsid w:val="00C62657"/>
    <w:rsid w:val="00C629DD"/>
    <w:rsid w:val="00C6325B"/>
    <w:rsid w:val="00C64291"/>
    <w:rsid w:val="00C66937"/>
    <w:rsid w:val="00C73164"/>
    <w:rsid w:val="00C76408"/>
    <w:rsid w:val="00C76453"/>
    <w:rsid w:val="00C800CA"/>
    <w:rsid w:val="00C80D05"/>
    <w:rsid w:val="00C855C9"/>
    <w:rsid w:val="00C9481D"/>
    <w:rsid w:val="00C94ABD"/>
    <w:rsid w:val="00C94FEE"/>
    <w:rsid w:val="00C9639B"/>
    <w:rsid w:val="00CA2C9F"/>
    <w:rsid w:val="00CA4873"/>
    <w:rsid w:val="00CA6894"/>
    <w:rsid w:val="00CA7AB0"/>
    <w:rsid w:val="00CB6EF1"/>
    <w:rsid w:val="00CB71DE"/>
    <w:rsid w:val="00CB7CF0"/>
    <w:rsid w:val="00CC2706"/>
    <w:rsid w:val="00CC2C7A"/>
    <w:rsid w:val="00CC6587"/>
    <w:rsid w:val="00CC6BEA"/>
    <w:rsid w:val="00CC6C79"/>
    <w:rsid w:val="00CD04C7"/>
    <w:rsid w:val="00CD2F7F"/>
    <w:rsid w:val="00CD498C"/>
    <w:rsid w:val="00CE4A01"/>
    <w:rsid w:val="00CF1FFD"/>
    <w:rsid w:val="00CF2645"/>
    <w:rsid w:val="00CF392C"/>
    <w:rsid w:val="00CF3D5E"/>
    <w:rsid w:val="00CF5166"/>
    <w:rsid w:val="00CF5372"/>
    <w:rsid w:val="00CF5825"/>
    <w:rsid w:val="00CF5BFE"/>
    <w:rsid w:val="00CF704A"/>
    <w:rsid w:val="00D10228"/>
    <w:rsid w:val="00D11F31"/>
    <w:rsid w:val="00D13B98"/>
    <w:rsid w:val="00D17FB8"/>
    <w:rsid w:val="00D215B8"/>
    <w:rsid w:val="00D21B95"/>
    <w:rsid w:val="00D2218F"/>
    <w:rsid w:val="00D235C7"/>
    <w:rsid w:val="00D2766E"/>
    <w:rsid w:val="00D3000D"/>
    <w:rsid w:val="00D32CFB"/>
    <w:rsid w:val="00D359EE"/>
    <w:rsid w:val="00D36CA2"/>
    <w:rsid w:val="00D37821"/>
    <w:rsid w:val="00D40565"/>
    <w:rsid w:val="00D41EBE"/>
    <w:rsid w:val="00D41EC3"/>
    <w:rsid w:val="00D42E28"/>
    <w:rsid w:val="00D46521"/>
    <w:rsid w:val="00D46766"/>
    <w:rsid w:val="00D5372C"/>
    <w:rsid w:val="00D53F2C"/>
    <w:rsid w:val="00D60E5D"/>
    <w:rsid w:val="00D65381"/>
    <w:rsid w:val="00D70CEE"/>
    <w:rsid w:val="00D72972"/>
    <w:rsid w:val="00D746F0"/>
    <w:rsid w:val="00D756FC"/>
    <w:rsid w:val="00D81570"/>
    <w:rsid w:val="00D81EB3"/>
    <w:rsid w:val="00D826AF"/>
    <w:rsid w:val="00D83EB0"/>
    <w:rsid w:val="00D853E7"/>
    <w:rsid w:val="00D87011"/>
    <w:rsid w:val="00D878A0"/>
    <w:rsid w:val="00D90038"/>
    <w:rsid w:val="00D90D0C"/>
    <w:rsid w:val="00D9260F"/>
    <w:rsid w:val="00D92646"/>
    <w:rsid w:val="00D9602B"/>
    <w:rsid w:val="00D97407"/>
    <w:rsid w:val="00DA3712"/>
    <w:rsid w:val="00DA4ABE"/>
    <w:rsid w:val="00DB2221"/>
    <w:rsid w:val="00DB31C8"/>
    <w:rsid w:val="00DC0169"/>
    <w:rsid w:val="00DC0611"/>
    <w:rsid w:val="00DC33C5"/>
    <w:rsid w:val="00DC394C"/>
    <w:rsid w:val="00DC3980"/>
    <w:rsid w:val="00DD6CCD"/>
    <w:rsid w:val="00DD7E49"/>
    <w:rsid w:val="00DE0A89"/>
    <w:rsid w:val="00DE0C4C"/>
    <w:rsid w:val="00DE2970"/>
    <w:rsid w:val="00DE3B0C"/>
    <w:rsid w:val="00DE56C6"/>
    <w:rsid w:val="00DF2AB7"/>
    <w:rsid w:val="00DF4281"/>
    <w:rsid w:val="00DF5B9D"/>
    <w:rsid w:val="00DF5BD6"/>
    <w:rsid w:val="00E00505"/>
    <w:rsid w:val="00E017D5"/>
    <w:rsid w:val="00E028D2"/>
    <w:rsid w:val="00E04EB2"/>
    <w:rsid w:val="00E06690"/>
    <w:rsid w:val="00E07BDD"/>
    <w:rsid w:val="00E101A0"/>
    <w:rsid w:val="00E12B0D"/>
    <w:rsid w:val="00E14BDF"/>
    <w:rsid w:val="00E14EC4"/>
    <w:rsid w:val="00E15E50"/>
    <w:rsid w:val="00E21E23"/>
    <w:rsid w:val="00E241EC"/>
    <w:rsid w:val="00E26164"/>
    <w:rsid w:val="00E26860"/>
    <w:rsid w:val="00E30C8E"/>
    <w:rsid w:val="00E3319D"/>
    <w:rsid w:val="00E33E52"/>
    <w:rsid w:val="00E3471E"/>
    <w:rsid w:val="00E359BE"/>
    <w:rsid w:val="00E35FFC"/>
    <w:rsid w:val="00E36FA9"/>
    <w:rsid w:val="00E45711"/>
    <w:rsid w:val="00E458C5"/>
    <w:rsid w:val="00E46D34"/>
    <w:rsid w:val="00E50297"/>
    <w:rsid w:val="00E50AEF"/>
    <w:rsid w:val="00E519D2"/>
    <w:rsid w:val="00E51FAE"/>
    <w:rsid w:val="00E6218B"/>
    <w:rsid w:val="00E62C9E"/>
    <w:rsid w:val="00E6586E"/>
    <w:rsid w:val="00E66349"/>
    <w:rsid w:val="00E66783"/>
    <w:rsid w:val="00E675C0"/>
    <w:rsid w:val="00E7056A"/>
    <w:rsid w:val="00E72915"/>
    <w:rsid w:val="00E7739F"/>
    <w:rsid w:val="00E83655"/>
    <w:rsid w:val="00E94AE8"/>
    <w:rsid w:val="00E956AE"/>
    <w:rsid w:val="00E958DB"/>
    <w:rsid w:val="00EA12DA"/>
    <w:rsid w:val="00EA174B"/>
    <w:rsid w:val="00EA323D"/>
    <w:rsid w:val="00EA416D"/>
    <w:rsid w:val="00EA4B62"/>
    <w:rsid w:val="00EA69E6"/>
    <w:rsid w:val="00EA70F4"/>
    <w:rsid w:val="00EA7E41"/>
    <w:rsid w:val="00EB1F86"/>
    <w:rsid w:val="00EB3E8B"/>
    <w:rsid w:val="00EB4027"/>
    <w:rsid w:val="00EB528A"/>
    <w:rsid w:val="00EB6332"/>
    <w:rsid w:val="00EC49CF"/>
    <w:rsid w:val="00EC5158"/>
    <w:rsid w:val="00EC7456"/>
    <w:rsid w:val="00ED2CFE"/>
    <w:rsid w:val="00ED69B7"/>
    <w:rsid w:val="00EE25B5"/>
    <w:rsid w:val="00EE278E"/>
    <w:rsid w:val="00EE3025"/>
    <w:rsid w:val="00EE59E7"/>
    <w:rsid w:val="00EE7F8F"/>
    <w:rsid w:val="00EF0091"/>
    <w:rsid w:val="00EF26E8"/>
    <w:rsid w:val="00EF3859"/>
    <w:rsid w:val="00EF4AA4"/>
    <w:rsid w:val="00EF7E17"/>
    <w:rsid w:val="00F00BE5"/>
    <w:rsid w:val="00F01F54"/>
    <w:rsid w:val="00F023EB"/>
    <w:rsid w:val="00F03C6B"/>
    <w:rsid w:val="00F03E34"/>
    <w:rsid w:val="00F047DE"/>
    <w:rsid w:val="00F05E9E"/>
    <w:rsid w:val="00F07800"/>
    <w:rsid w:val="00F11ED0"/>
    <w:rsid w:val="00F16C4C"/>
    <w:rsid w:val="00F20F63"/>
    <w:rsid w:val="00F216BA"/>
    <w:rsid w:val="00F24C5C"/>
    <w:rsid w:val="00F250DF"/>
    <w:rsid w:val="00F27B63"/>
    <w:rsid w:val="00F27E8F"/>
    <w:rsid w:val="00F30982"/>
    <w:rsid w:val="00F32687"/>
    <w:rsid w:val="00F3446A"/>
    <w:rsid w:val="00F364E2"/>
    <w:rsid w:val="00F4099C"/>
    <w:rsid w:val="00F40C1E"/>
    <w:rsid w:val="00F43CB1"/>
    <w:rsid w:val="00F4698E"/>
    <w:rsid w:val="00F47A71"/>
    <w:rsid w:val="00F5181C"/>
    <w:rsid w:val="00F546C7"/>
    <w:rsid w:val="00F57893"/>
    <w:rsid w:val="00F61393"/>
    <w:rsid w:val="00F6579D"/>
    <w:rsid w:val="00F6674A"/>
    <w:rsid w:val="00F70B15"/>
    <w:rsid w:val="00F71906"/>
    <w:rsid w:val="00F71D69"/>
    <w:rsid w:val="00F729AF"/>
    <w:rsid w:val="00F733A8"/>
    <w:rsid w:val="00F74E62"/>
    <w:rsid w:val="00F7529E"/>
    <w:rsid w:val="00F807A0"/>
    <w:rsid w:val="00F84C71"/>
    <w:rsid w:val="00F84E4D"/>
    <w:rsid w:val="00F85CD4"/>
    <w:rsid w:val="00F92790"/>
    <w:rsid w:val="00F97D61"/>
    <w:rsid w:val="00FA001F"/>
    <w:rsid w:val="00FA1268"/>
    <w:rsid w:val="00FA2B12"/>
    <w:rsid w:val="00FA35F1"/>
    <w:rsid w:val="00FA3805"/>
    <w:rsid w:val="00FA5091"/>
    <w:rsid w:val="00FA5FD1"/>
    <w:rsid w:val="00FB00C0"/>
    <w:rsid w:val="00FB3469"/>
    <w:rsid w:val="00FB4E4D"/>
    <w:rsid w:val="00FB51FD"/>
    <w:rsid w:val="00FB5200"/>
    <w:rsid w:val="00FB674A"/>
    <w:rsid w:val="00FB6F86"/>
    <w:rsid w:val="00FB76E8"/>
    <w:rsid w:val="00FC3140"/>
    <w:rsid w:val="00FC37C3"/>
    <w:rsid w:val="00FC3B97"/>
    <w:rsid w:val="00FC6378"/>
    <w:rsid w:val="00FD0203"/>
    <w:rsid w:val="00FD1C83"/>
    <w:rsid w:val="00FD569D"/>
    <w:rsid w:val="00FD6120"/>
    <w:rsid w:val="00FD7BCD"/>
    <w:rsid w:val="00FE14CD"/>
    <w:rsid w:val="00FE1E8F"/>
    <w:rsid w:val="00FE3494"/>
    <w:rsid w:val="00FE6E3F"/>
    <w:rsid w:val="00FE7BBC"/>
    <w:rsid w:val="00FE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DAB9"/>
  <w15:docId w15:val="{D91B9741-6C78-433E-8616-DEEA10D1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F11"/>
  </w:style>
  <w:style w:type="paragraph" w:styleId="Heading1">
    <w:name w:val="heading 1"/>
    <w:basedOn w:val="Normal"/>
    <w:next w:val="Normal"/>
    <w:link w:val="Heading1Char"/>
    <w:uiPriority w:val="9"/>
    <w:qFormat/>
    <w:rsid w:val="00CB6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92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09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0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94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109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12FAD"/>
    <w:pPr>
      <w:ind w:left="720"/>
      <w:contextualSpacing/>
    </w:pPr>
    <w:rPr>
      <w:rFonts w:eastAsiaTheme="minorEastAsia"/>
      <w:lang w:eastAsia="ko-KR"/>
    </w:rPr>
  </w:style>
  <w:style w:type="character" w:customStyle="1" w:styleId="course-name">
    <w:name w:val="course-name"/>
    <w:basedOn w:val="DefaultParagraphFont"/>
    <w:rsid w:val="00012FAD"/>
  </w:style>
  <w:style w:type="character" w:customStyle="1" w:styleId="Heading3Char">
    <w:name w:val="Heading 3 Char"/>
    <w:basedOn w:val="DefaultParagraphFont"/>
    <w:link w:val="Heading3"/>
    <w:uiPriority w:val="9"/>
    <w:rsid w:val="002928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ckground-details">
    <w:name w:val="background-details"/>
    <w:basedOn w:val="DefaultParagraphFont"/>
    <w:rsid w:val="00100794"/>
  </w:style>
  <w:style w:type="character" w:styleId="Strong">
    <w:name w:val="Strong"/>
    <w:basedOn w:val="DefaultParagraphFont"/>
    <w:uiPriority w:val="22"/>
    <w:qFormat/>
    <w:rsid w:val="00100794"/>
    <w:rPr>
      <w:b/>
      <w:bCs/>
    </w:rPr>
  </w:style>
  <w:style w:type="character" w:customStyle="1" w:styleId="visually-hidden">
    <w:name w:val="visually-hidden"/>
    <w:basedOn w:val="DefaultParagraphFont"/>
    <w:rsid w:val="00FE1E8F"/>
  </w:style>
  <w:style w:type="character" w:customStyle="1" w:styleId="t-14">
    <w:name w:val="t-14"/>
    <w:basedOn w:val="DefaultParagraphFont"/>
    <w:rsid w:val="00FE1E8F"/>
  </w:style>
  <w:style w:type="paragraph" w:customStyle="1" w:styleId="pvs-listitem--with-top-padding">
    <w:name w:val="pvs-list__item--with-top-padding"/>
    <w:basedOn w:val="Normal"/>
    <w:rsid w:val="00FE1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ypena">
    <w:name w:val="oypena"/>
    <w:basedOn w:val="DefaultParagraphFont"/>
    <w:rsid w:val="00D41EBE"/>
  </w:style>
  <w:style w:type="paragraph" w:styleId="NormalWeb">
    <w:name w:val="Normal (Web)"/>
    <w:basedOn w:val="Normal"/>
    <w:uiPriority w:val="99"/>
    <w:semiHidden/>
    <w:unhideWhenUsed/>
    <w:rsid w:val="00CD2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B6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EA12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6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3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5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0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03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9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as.repec.org/a/sae/enejou/v46y2025i6p307-314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3_dPDIEAAAAJ&amp;hl=en&amp;oi=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wesiatuafu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kaquansa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deas.repec.org/s/sae/enejou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15181</TotalTime>
  <Pages>3</Pages>
  <Words>1740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KWESI ATUAFUL QUANSAH</dc:creator>
  <cp:keywords/>
  <dc:description/>
  <cp:lastModifiedBy>Kwesi Quansah</cp:lastModifiedBy>
  <cp:revision>399</cp:revision>
  <cp:lastPrinted>2025-11-07T04:41:00Z</cp:lastPrinted>
  <dcterms:created xsi:type="dcterms:W3CDTF">2021-07-14T21:16:00Z</dcterms:created>
  <dcterms:modified xsi:type="dcterms:W3CDTF">2026-07-11T10:36:00Z</dcterms:modified>
</cp:coreProperties>
</file>