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"/>
        <w:gridCol w:w="11156"/>
      </w:tblGrid>
      <w:tr w:rsidR="00474414" w:rsidTr="00AE7059">
        <w:trPr>
          <w:trHeight w:val="90"/>
        </w:trPr>
        <w:tc>
          <w:tcPr>
            <w:tcW w:w="54" w:type="dxa"/>
          </w:tcPr>
          <w:p w:rsidR="00474414" w:rsidRDefault="00474414" w:rsidP="00AE705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474414" w:rsidRDefault="00474414" w:rsidP="00AE7059">
            <w:pPr>
              <w:pStyle w:val="EmptyCellLayoutStyle"/>
              <w:spacing w:after="0" w:line="240" w:lineRule="auto"/>
            </w:pPr>
          </w:p>
        </w:tc>
      </w:tr>
      <w:tr w:rsidR="00474414" w:rsidTr="00AE7059">
        <w:tc>
          <w:tcPr>
            <w:tcW w:w="54" w:type="dxa"/>
          </w:tcPr>
          <w:p w:rsidR="00474414" w:rsidRDefault="00474414" w:rsidP="00AE705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17373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1600"/>
              <w:gridCol w:w="232"/>
              <w:gridCol w:w="3188"/>
              <w:gridCol w:w="270"/>
              <w:gridCol w:w="1170"/>
              <w:gridCol w:w="1345"/>
              <w:gridCol w:w="134"/>
              <w:gridCol w:w="3118"/>
              <w:gridCol w:w="2666"/>
              <w:gridCol w:w="53"/>
              <w:gridCol w:w="3524"/>
              <w:gridCol w:w="53"/>
            </w:tblGrid>
            <w:tr w:rsidR="00474414" w:rsidTr="00AE7059">
              <w:trPr>
                <w:gridAfter w:val="9"/>
                <w:wAfter w:w="12333" w:type="dxa"/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spacing w:after="0" w:line="240" w:lineRule="auto"/>
                  </w:pP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spacing w:after="0" w:line="240" w:lineRule="auto"/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spacing w:after="0" w:line="240" w:lineRule="auto"/>
                  </w:pPr>
                </w:p>
              </w:tc>
            </w:tr>
            <w:tr w:rsidR="00474414" w:rsidRPr="00A144C5" w:rsidTr="0026026C">
              <w:trPr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Patient Name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Pr="00696EDE" w:rsidRDefault="00A577EC" w:rsidP="00AE7059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CYNTHIA ADAMTEY</w:t>
                  </w:r>
                </w:p>
              </w:tc>
              <w:tc>
                <w:tcPr>
                  <w:tcW w:w="1170" w:type="dxa"/>
                </w:tcPr>
                <w:p w:rsidR="00474414" w:rsidRPr="00696EDE" w:rsidRDefault="00474414" w:rsidP="00AE7059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474414" w:rsidRPr="00696EDE" w:rsidRDefault="00474414" w:rsidP="00AE7059">
                  <w:pPr>
                    <w:tabs>
                      <w:tab w:val="left" w:pos="1260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ID</w:t>
                  </w: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ab/>
                    <w:t>:</w:t>
                  </w:r>
                </w:p>
              </w:tc>
              <w:tc>
                <w:tcPr>
                  <w:tcW w:w="5971" w:type="dxa"/>
                  <w:gridSpan w:val="4"/>
                </w:tcPr>
                <w:p w:rsidR="00474414" w:rsidRPr="00354BE5" w:rsidRDefault="00A577EC" w:rsidP="00AE7059">
                  <w:pPr>
                    <w:rPr>
                      <w:rFonts w:ascii="Helvetica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 </w:t>
                  </w:r>
                  <w:r w:rsidR="000F6639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CA12180948</w:t>
                  </w:r>
                  <w:bookmarkStart w:id="0" w:name="_GoBack"/>
                  <w:bookmarkEnd w:id="0"/>
                </w:p>
              </w:tc>
              <w:tc>
                <w:tcPr>
                  <w:tcW w:w="3577" w:type="dxa"/>
                  <w:gridSpan w:val="2"/>
                </w:tcPr>
                <w:p w:rsidR="00474414" w:rsidRPr="00A11FBB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28/02/2018</w:t>
                  </w:r>
                </w:p>
              </w:tc>
            </w:tr>
            <w:tr w:rsidR="00474414" w:rsidTr="00AE7059">
              <w:trPr>
                <w:gridAfter w:val="1"/>
                <w:wAfter w:w="53" w:type="dxa"/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Gender / Age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A577EC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FE</w:t>
                  </w:r>
                  <w:r w:rsidR="00262451">
                    <w:rPr>
                      <w:rFonts w:asciiTheme="minorHAnsi" w:hAnsiTheme="minorHAnsi" w:cstheme="minorHAnsi"/>
                      <w:b/>
                    </w:rPr>
                    <w:t>MALE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 / 37</w:t>
                  </w:r>
                  <w:r w:rsidR="00705147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E025A2">
                    <w:rPr>
                      <w:rFonts w:asciiTheme="minorHAnsi" w:hAnsiTheme="minorHAnsi" w:cstheme="minorHAnsi"/>
                      <w:b/>
                    </w:rPr>
                    <w:t>YEARS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Date</w:t>
                  </w:r>
                </w:p>
              </w:tc>
              <w:tc>
                <w:tcPr>
                  <w:tcW w:w="5918" w:type="dxa"/>
                  <w:gridSpan w:val="3"/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A577EC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04</w:t>
                  </w:r>
                  <w:r w:rsidR="009B0A33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-DEC</w:t>
                  </w:r>
                  <w:r w:rsidR="002915AD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EM</w:t>
                  </w: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BER-2018</w:t>
                  </w:r>
                </w:p>
              </w:tc>
              <w:tc>
                <w:tcPr>
                  <w:tcW w:w="3577" w:type="dxa"/>
                  <w:gridSpan w:val="2"/>
                </w:tcPr>
                <w:p w:rsidR="00474414" w:rsidRPr="00A11FBB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A11FBB">
                    <w:rPr>
                      <w:rFonts w:ascii="Helvetica" w:hAnsi="Helvetica" w:cs="Helvetica"/>
                      <w:b/>
                      <w:color w:val="717171"/>
                      <w:sz w:val="18"/>
                      <w:szCs w:val="18"/>
                      <w:shd w:val="clear" w:color="auto" w:fill="F9F9F9"/>
                    </w:rPr>
                    <w:t>GM18022801125</w:t>
                  </w:r>
                </w:p>
              </w:tc>
            </w:tr>
            <w:tr w:rsidR="00474414" w:rsidTr="00AE7059">
              <w:trPr>
                <w:gridAfter w:val="4"/>
                <w:wAfter w:w="6296" w:type="dxa"/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Consulting Doctor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A76F42" w:rsidP="00705147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DR. </w:t>
                  </w:r>
                  <w:r w:rsidR="00A577EC">
                    <w:rPr>
                      <w:rFonts w:asciiTheme="minorHAnsi" w:hAnsiTheme="minorHAnsi" w:cstheme="minorHAnsi"/>
                      <w:b/>
                    </w:rPr>
                    <w:t xml:space="preserve"> CATHERINE ADU-SARKODEE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Specimen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Pr="00696EDE" w:rsidRDefault="00474414" w:rsidP="00AE7059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BLOOD</w:t>
                  </w:r>
                </w:p>
              </w:tc>
            </w:tr>
            <w:tr w:rsidR="00474414" w:rsidTr="00AE7059">
              <w:trPr>
                <w:gridAfter w:val="4"/>
                <w:wAfter w:w="6296" w:type="dxa"/>
                <w:trHeight w:val="282"/>
              </w:trPr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Default="00474414" w:rsidP="00AE7059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</w:p>
              </w:tc>
              <w:tc>
                <w:tcPr>
                  <w:tcW w:w="1105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74414" w:rsidRDefault="00474414" w:rsidP="00AE7059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</w:p>
                <w:p w:rsidR="00474414" w:rsidRDefault="00474414" w:rsidP="00AE705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HAEMATOLOGY</w:t>
                  </w:r>
                </w:p>
              </w:tc>
            </w:tr>
            <w:tr w:rsidR="00474414" w:rsidTr="00AE7059">
              <w:trPr>
                <w:gridAfter w:val="4"/>
                <w:wAfter w:w="6296" w:type="dxa"/>
                <w:trHeight w:val="8325"/>
              </w:trPr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Default="00474414" w:rsidP="00AE7059">
                  <w:pPr>
                    <w:spacing w:after="0" w:line="240" w:lineRule="auto"/>
                    <w:rPr>
                      <w:rFonts w:ascii="Tahoma" w:eastAsia="Tahoma" w:hAnsi="Tahoma"/>
                      <w:b/>
                      <w:color w:val="000000"/>
                      <w:sz w:val="18"/>
                    </w:rPr>
                  </w:pPr>
                </w:p>
              </w:tc>
              <w:tc>
                <w:tcPr>
                  <w:tcW w:w="1105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79"/>
                    <w:gridCol w:w="78"/>
                  </w:tblGrid>
                  <w:tr w:rsidR="00474414" w:rsidTr="00AE7059">
                    <w:tc>
                      <w:tcPr>
                        <w:tcW w:w="10964" w:type="dxa"/>
                      </w:tcPr>
                      <w:tbl>
                        <w:tblPr>
                          <w:tblW w:w="10979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39"/>
                          <w:gridCol w:w="2502"/>
                          <w:gridCol w:w="1608"/>
                          <w:gridCol w:w="3130"/>
                        </w:tblGrid>
                        <w:tr w:rsidR="00474414" w:rsidTr="00F565FD">
                          <w:trPr>
                            <w:trHeight w:val="217"/>
                          </w:trPr>
                          <w:tc>
                            <w:tcPr>
                              <w:tcW w:w="373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217"/>
                          </w:trPr>
                          <w:tc>
                            <w:tcPr>
                              <w:tcW w:w="10979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FULL BLOOD COUNT (FBC)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HAEMOGLOBIN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A577EC" w:rsidP="00AE7059">
                              <w:pPr>
                                <w:spacing w:after="0" w:line="240" w:lineRule="auto"/>
                              </w:pPr>
                              <w:r w:rsidRPr="00A577EC">
                                <w:rPr>
                                  <w:rFonts w:ascii="Tahoma" w:eastAsia="Tahoma" w:hAnsi="Tahoma"/>
                                  <w:color w:val="0070C0"/>
                                  <w:sz w:val="18"/>
                                </w:rPr>
                                <w:t>7.8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g/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dL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11.5 - 17.0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TOTAL LEUCOCYTE COUNT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A577EC" w:rsidP="00AE7059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A577EC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5.73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10^9/L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253717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2.50 - 8</w:t>
                              </w:r>
                              <w:r w:rsidR="00474414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.50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217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sz w:val="18"/>
                                  <w:u w:val="single"/>
                                </w:rPr>
                              </w:pPr>
                            </w:p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b/>
                                  <w:sz w:val="18"/>
                                  <w:u w:val="single"/>
                                </w:rPr>
                                <w:t>DIFFERENTIAL COUNT: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</w:pPr>
                              <w:r w:rsidRPr="00CB6937">
                                <w:t xml:space="preserve">                 </w:t>
                              </w:r>
                            </w:p>
                            <w:p w:rsidR="00474414" w:rsidRPr="00CB6937" w:rsidRDefault="002B45F3" w:rsidP="00AE7059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CB6937">
                                <w:t xml:space="preserve">                        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NEUTROPHIL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tabs>
                                  <w:tab w:val="center" w:pos="1663"/>
                                </w:tabs>
                                <w:spacing w:after="0" w:line="240" w:lineRule="auto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A577EC">
                                <w:rPr>
                                  <w:rFonts w:ascii="Tahoma" w:eastAsia="Tahoma" w:hAnsi="Tahoma" w:cs="Tahoma"/>
                                  <w:sz w:val="18"/>
                                  <w:szCs w:val="18"/>
                                </w:rPr>
                                <w:t>59.5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25.0 - 75.0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LYMPHOCYTE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A577EC">
                                <w:rPr>
                                  <w:rFonts w:ascii="Tahoma" w:eastAsia="Tahoma" w:hAnsi="Tahoma" w:cs="Tahoma"/>
                                  <w:sz w:val="18"/>
                                  <w:szCs w:val="18"/>
                                </w:rPr>
                                <w:t>32.9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20.00 - 60.0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MONOCYTE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A577EC">
                                <w:rPr>
                                  <w:rFonts w:ascii="Tahoma" w:eastAsia="Tahoma" w:hAnsi="Tahoma" w:cs="Tahoma"/>
                                  <w:sz w:val="18"/>
                                  <w:szCs w:val="18"/>
                                </w:rPr>
                                <w:t>6.4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0.00 - 14.0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EOSINOPHIL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A577EC">
                                <w:rPr>
                                  <w:rFonts w:ascii="Tahoma" w:eastAsia="Tahoma" w:hAnsi="Tahoma" w:cs="Tahoma"/>
                                  <w:sz w:val="18"/>
                                  <w:szCs w:val="18"/>
                                </w:rPr>
                                <w:t>0.8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0.00 - 6.00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BASOPHIL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tabs>
                                  <w:tab w:val="left" w:pos="1545"/>
                                </w:tabs>
                                <w:spacing w:after="0" w:line="240" w:lineRule="auto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A577EC">
                                <w:rPr>
                                  <w:rFonts w:ascii="Tahoma" w:eastAsia="Tahoma" w:hAnsi="Tahoma" w:cs="Tahoma"/>
                                  <w:sz w:val="18"/>
                                  <w:szCs w:val="18"/>
                                </w:rPr>
                                <w:t>0.4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0.00 - 1.00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RED BLOOD CELLS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474414" w:rsidRPr="00A577EC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474414" w:rsidRPr="00A577EC" w:rsidRDefault="00A577EC" w:rsidP="00AE7059">
                              <w:pPr>
                                <w:spacing w:after="0" w:line="240" w:lineRule="auto"/>
                              </w:pPr>
                              <w:r w:rsidRPr="00A577EC">
                                <w:rPr>
                                  <w:rFonts w:ascii="Tahoma" w:eastAsia="Tahoma" w:hAnsi="Tahoma"/>
                                  <w:sz w:val="18"/>
                                </w:rPr>
                                <w:t>4.09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10^12/L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3.50 - 5.50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PCV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color w:val="0070C0"/>
                                </w:rPr>
                              </w:pPr>
                              <w:r w:rsidRPr="00A577EC">
                                <w:rPr>
                                  <w:rFonts w:ascii="Tahoma" w:eastAsia="Tahoma" w:hAnsi="Tahoma"/>
                                  <w:color w:val="0070C0"/>
                                  <w:sz w:val="18"/>
                                </w:rPr>
                                <w:t>26.4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36.00 - 48.0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MCV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color w:val="0070C0"/>
                                </w:rPr>
                              </w:pPr>
                              <w:r w:rsidRPr="00A577EC">
                                <w:rPr>
                                  <w:rFonts w:ascii="Tahoma" w:eastAsia="Tahoma" w:hAnsi="Tahoma"/>
                                  <w:color w:val="0070C0"/>
                                  <w:sz w:val="18"/>
                                </w:rPr>
                                <w:t>64.6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fL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80.00 - 100.0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MCH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color w:val="0070C0"/>
                                </w:rPr>
                              </w:pPr>
                              <w:r w:rsidRPr="00A577EC">
                                <w:rPr>
                                  <w:rFonts w:ascii="Tahoma" w:eastAsia="Tahoma" w:hAnsi="Tahoma"/>
                                  <w:color w:val="0070C0"/>
                                  <w:sz w:val="18"/>
                                </w:rPr>
                                <w:t>18.7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27.00 - 34.00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MCHC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A577EC" w:rsidRDefault="00A577EC" w:rsidP="00AE7059">
                              <w:pPr>
                                <w:spacing w:after="0" w:line="240" w:lineRule="auto"/>
                                <w:rPr>
                                  <w:color w:val="0070C0"/>
                                </w:rPr>
                              </w:pPr>
                              <w:r w:rsidRPr="00A577EC">
                                <w:rPr>
                                  <w:rFonts w:ascii="Tahoma" w:eastAsia="Tahoma" w:hAnsi="Tahoma"/>
                                  <w:color w:val="0070C0"/>
                                  <w:sz w:val="18"/>
                                </w:rPr>
                                <w:t>28.9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g/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dL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32.00 - 36.00</w:t>
                              </w:r>
                            </w:p>
                          </w:tc>
                        </w:tr>
                        <w:tr w:rsidR="00474414" w:rsidTr="00A577EC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CB6937" w:rsidRDefault="00474414" w:rsidP="00AE7059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RDW(CV)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Pr="00705147" w:rsidRDefault="00A577EC" w:rsidP="00AE7059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 w:rsidRPr="00A577EC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>21.9</w:t>
                              </w: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11.50 - 14.00</w:t>
                              </w:r>
                            </w:p>
                          </w:tc>
                        </w:tr>
                        <w:tr w:rsidR="00474414" w:rsidTr="00F565FD">
                          <w:trPr>
                            <w:trHeight w:val="161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E438B" w:rsidRPr="00CB6937" w:rsidRDefault="004F116C" w:rsidP="00A577EC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  <w:r w:rsidRPr="00CB6937">
                                <w:rPr>
                                  <w:rFonts w:ascii="Tahoma" w:eastAsia="Tahoma" w:hAnsi="Tahoma"/>
                                  <w:sz w:val="18"/>
                                </w:rPr>
                                <w:t>PLATELET COUNT</w:t>
                              </w:r>
                            </w:p>
                          </w:tc>
                          <w:tc>
                            <w:tcPr>
                              <w:tcW w:w="25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51F9F" w:rsidRPr="00CB6937" w:rsidRDefault="00A577EC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333</w:t>
                              </w:r>
                            </w:p>
                            <w:p w:rsidR="00474414" w:rsidRPr="00CB6937" w:rsidRDefault="00474414" w:rsidP="0026026C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10^9/L</w:t>
                              </w:r>
                            </w:p>
                            <w:p w:rsidR="006A62C4" w:rsidRDefault="006A62C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6A62C4" w:rsidRPr="006A62C4" w:rsidRDefault="006A62C4" w:rsidP="00AE7059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  <w:p w:rsidR="00474414" w:rsidRPr="00AB2030" w:rsidRDefault="00474414" w:rsidP="00AE7059"/>
                          </w:tc>
                          <w:tc>
                            <w:tcPr>
                              <w:tcW w:w="31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150   -   450</w:t>
                              </w:r>
                            </w:p>
                            <w:p w:rsidR="006A62C4" w:rsidRDefault="006A62C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6A62C4" w:rsidRDefault="006A62C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6A62C4" w:rsidRPr="006A62C4" w:rsidRDefault="006A62C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474414" w:rsidTr="00F565FD">
                          <w:trPr>
                            <w:gridAfter w:val="3"/>
                            <w:wAfter w:w="7240" w:type="dxa"/>
                            <w:trHeight w:val="72"/>
                          </w:trPr>
                          <w:tc>
                            <w:tcPr>
                              <w:tcW w:w="37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      Method: STANDARD                                                                   </w:t>
                              </w:r>
                            </w:p>
                            <w:p w:rsidR="00474414" w:rsidRDefault="00474414" w:rsidP="00AE7059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474414" w:rsidTr="00F565FD">
                          <w:trPr>
                            <w:trHeight w:val="139"/>
                          </w:trPr>
                          <w:tc>
                            <w:tcPr>
                              <w:tcW w:w="10979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74414" w:rsidRDefault="00474414" w:rsidP="00AE705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474414" w:rsidRDefault="00474414" w:rsidP="00AE7059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474414" w:rsidRDefault="00474414" w:rsidP="00AE7059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474414" w:rsidTr="00AE7059">
                    <w:trPr>
                      <w:trHeight w:val="287"/>
                    </w:trPr>
                    <w:tc>
                      <w:tcPr>
                        <w:tcW w:w="10964" w:type="dxa"/>
                      </w:tcPr>
                      <w:p w:rsidR="00474414" w:rsidRDefault="00474414" w:rsidP="00AE7059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474414" w:rsidRDefault="00474414" w:rsidP="00AE7059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474414" w:rsidRDefault="00474414" w:rsidP="00AE7059">
                  <w:pPr>
                    <w:spacing w:after="0" w:line="240" w:lineRule="auto"/>
                  </w:pPr>
                </w:p>
              </w:tc>
            </w:tr>
            <w:tr w:rsidR="00474414" w:rsidTr="00AE7059">
              <w:trPr>
                <w:gridAfter w:val="4"/>
                <w:wAfter w:w="6296" w:type="dxa"/>
                <w:trHeight w:val="210"/>
              </w:trPr>
              <w:tc>
                <w:tcPr>
                  <w:tcW w:w="50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  <w:rPr>
                      <w:b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Remarks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 </w:t>
                  </w:r>
                </w:p>
                <w:p w:rsidR="00474414" w:rsidRDefault="00474414" w:rsidP="00AE705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</w:pPr>
                  <w:r>
                    <w:rPr>
                      <w:b/>
                    </w:rPr>
                    <w:t>SIGNED BY BIOMEDICAL SCIENTIST</w:t>
                  </w:r>
                </w:p>
                <w:p w:rsidR="00474414" w:rsidRDefault="00474414" w:rsidP="00AE7059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Default="00474414" w:rsidP="00AE7059">
                  <w:pPr>
                    <w:spacing w:after="0" w:line="240" w:lineRule="auto"/>
                  </w:pPr>
                </w:p>
              </w:tc>
              <w:tc>
                <w:tcPr>
                  <w:tcW w:w="45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spacing w:after="0" w:line="240" w:lineRule="auto"/>
                  </w:pPr>
                </w:p>
              </w:tc>
            </w:tr>
            <w:tr w:rsidR="00474414" w:rsidTr="00AE7059">
              <w:trPr>
                <w:gridAfter w:val="4"/>
                <w:wAfter w:w="6296" w:type="dxa"/>
                <w:trHeight w:val="210"/>
              </w:trPr>
              <w:tc>
                <w:tcPr>
                  <w:tcW w:w="50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414" w:rsidRDefault="00474414" w:rsidP="00AE7059">
                  <w:pPr>
                    <w:spacing w:after="0" w:line="240" w:lineRule="auto"/>
                    <w:jc w:val="center"/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</w:pPr>
                </w:p>
              </w:tc>
              <w:tc>
                <w:tcPr>
                  <w:tcW w:w="45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74414" w:rsidRDefault="00474414" w:rsidP="00AE7059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474414" w:rsidRDefault="00474414" w:rsidP="00AE7059">
            <w:pPr>
              <w:spacing w:after="0" w:line="240" w:lineRule="auto"/>
            </w:pPr>
          </w:p>
        </w:tc>
      </w:tr>
    </w:tbl>
    <w:p w:rsidR="00474414" w:rsidRDefault="00474414" w:rsidP="00474414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11061"/>
      </w:tblGrid>
      <w:tr w:rsidR="00474414" w:rsidTr="00AE7059">
        <w:tc>
          <w:tcPr>
            <w:tcW w:w="54" w:type="dxa"/>
          </w:tcPr>
          <w:p w:rsidR="00474414" w:rsidRDefault="00474414" w:rsidP="00AE705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474414" w:rsidRDefault="00474414" w:rsidP="00AE7059">
            <w:pPr>
              <w:spacing w:after="0" w:line="240" w:lineRule="auto"/>
            </w:pPr>
          </w:p>
        </w:tc>
      </w:tr>
      <w:tr w:rsidR="00474414" w:rsidTr="00AE7059">
        <w:trPr>
          <w:trHeight w:val="47"/>
        </w:trPr>
        <w:tc>
          <w:tcPr>
            <w:tcW w:w="54" w:type="dxa"/>
          </w:tcPr>
          <w:p w:rsidR="00474414" w:rsidRDefault="00474414" w:rsidP="00AE705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474414" w:rsidRDefault="00474414" w:rsidP="00AE7059">
            <w:pPr>
              <w:pStyle w:val="EmptyCellLayoutStyle"/>
              <w:spacing w:after="0" w:line="240" w:lineRule="auto"/>
            </w:pPr>
          </w:p>
        </w:tc>
      </w:tr>
    </w:tbl>
    <w:p w:rsidR="00474414" w:rsidRDefault="00474414" w:rsidP="00474414">
      <w:pPr>
        <w:spacing w:after="0" w:line="240" w:lineRule="auto"/>
      </w:pPr>
    </w:p>
    <w:p w:rsidR="004108B1" w:rsidRDefault="004108B1"/>
    <w:sectPr w:rsidR="004108B1" w:rsidSect="00AE7059">
      <w:headerReference w:type="default" r:id="rId6"/>
      <w:footerReference w:type="default" r:id="rId7"/>
      <w:pgSz w:w="12240" w:h="15840"/>
      <w:pgMar w:top="720" w:right="360" w:bottom="720" w:left="720" w:header="43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B1D" w:rsidRDefault="00DE2B1D">
      <w:pPr>
        <w:spacing w:after="0" w:line="240" w:lineRule="auto"/>
      </w:pPr>
      <w:r>
        <w:separator/>
      </w:r>
    </w:p>
  </w:endnote>
  <w:endnote w:type="continuationSeparator" w:id="0">
    <w:p w:rsidR="00DE2B1D" w:rsidRDefault="00DE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AE7059">
      <w:tc>
        <w:tcPr>
          <w:tcW w:w="11115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</w:tr>
    <w:tr w:rsidR="00AE7059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AE7059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AE7059" w:rsidRPr="00B31D52" w:rsidRDefault="0056572F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Key: </w:t>
                </w:r>
                <w:r w:rsidRPr="003B784E">
                  <w:rPr>
                    <w:rFonts w:ascii="Tahoma" w:eastAsia="Tahoma" w:hAnsi="Tahoma"/>
                    <w:b/>
                    <w:color w:val="0070C0"/>
                    <w:sz w:val="16"/>
                  </w:rPr>
                  <w:t>BLUE COLOUR-</w:t>
                </w: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ABNORMAL LOW, </w:t>
                </w:r>
                <w:r w:rsidRPr="003B784E">
                  <w:rPr>
                    <w:rFonts w:ascii="Tahoma" w:eastAsia="Tahoma" w:hAnsi="Tahoma"/>
                    <w:b/>
                    <w:color w:val="C00000"/>
                    <w:sz w:val="16"/>
                  </w:rPr>
                  <w:t xml:space="preserve">RED COLOUR 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>- ABNORMAL HIGH.</w:t>
                </w:r>
              </w:p>
              <w:p w:rsidR="00AE7059" w:rsidRDefault="0056572F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AE7059" w:rsidRDefault="00AE7059">
          <w:pPr>
            <w:spacing w:after="0" w:line="240" w:lineRule="auto"/>
          </w:pPr>
        </w:p>
      </w:tc>
    </w:tr>
    <w:tr w:rsidR="00AE7059">
      <w:tc>
        <w:tcPr>
          <w:tcW w:w="11115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B1D" w:rsidRDefault="00DE2B1D">
      <w:pPr>
        <w:spacing w:after="0" w:line="240" w:lineRule="auto"/>
      </w:pPr>
      <w:r>
        <w:separator/>
      </w:r>
    </w:p>
  </w:footnote>
  <w:footnote w:type="continuationSeparator" w:id="0">
    <w:p w:rsidR="00DE2B1D" w:rsidRDefault="00DE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4"/>
      <w:gridCol w:w="20"/>
      <w:gridCol w:w="11020"/>
    </w:tblGrid>
    <w:tr w:rsidR="00AE7059" w:rsidTr="00AE7059">
      <w:tc>
        <w:tcPr>
          <w:tcW w:w="74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  <w:tc>
        <w:tcPr>
          <w:tcW w:w="11020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</w:tr>
    <w:tr w:rsidR="00AE7059" w:rsidTr="00AE7059">
      <w:tc>
        <w:tcPr>
          <w:tcW w:w="74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AE7059" w:rsidRDefault="00AE7059">
          <w:pPr>
            <w:spacing w:after="0" w:line="240" w:lineRule="auto"/>
          </w:pPr>
        </w:p>
      </w:tc>
      <w:tc>
        <w:tcPr>
          <w:tcW w:w="11020" w:type="dxa"/>
        </w:tcPr>
        <w:p w:rsidR="00AE7059" w:rsidRPr="00A62E15" w:rsidRDefault="0056572F" w:rsidP="00AE7059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9034267" wp14:editId="7D173491">
                <wp:extent cx="5857875" cy="903605"/>
                <wp:effectExtent l="0" t="0" r="0" b="0"/>
                <wp:docPr id="1" name="Picture 1" descr="C:\Users\GILEAD MEDICAL 13\Downloads\gmclogo (1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GILEAD MEDICAL 13\Downloads\gmclogo 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079" b="-12079"/>
                        <a:stretch/>
                      </pic:blipFill>
                      <pic:spPr bwMode="auto">
                        <a:xfrm>
                          <a:off x="0" y="0"/>
                          <a:ext cx="585787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E7059" w:rsidRPr="00A62E15" w:rsidRDefault="00AE7059" w:rsidP="00AE7059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</w:p>
        <w:p w:rsidR="00AE7059" w:rsidRPr="00A62E15" w:rsidRDefault="0056572F" w:rsidP="00AE7059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 w:rsidRPr="00A62E15">
            <w:rPr>
              <w:rFonts w:cs="Calibri"/>
              <w:b/>
              <w:sz w:val="28"/>
              <w:szCs w:val="28"/>
            </w:rPr>
            <w:t xml:space="preserve">                               </w:t>
          </w:r>
          <w:r>
            <w:rPr>
              <w:rFonts w:cs="Calibri"/>
              <w:b/>
              <w:sz w:val="28"/>
              <w:szCs w:val="28"/>
            </w:rPr>
            <w:t xml:space="preserve">                  </w:t>
          </w:r>
          <w:r w:rsidRPr="00A62E15">
            <w:rPr>
              <w:rFonts w:cs="Calibri"/>
              <w:b/>
              <w:sz w:val="28"/>
              <w:szCs w:val="28"/>
            </w:rPr>
            <w:t xml:space="preserve"> LABORATORY REPORT</w:t>
          </w:r>
        </w:p>
        <w:p w:rsidR="00AE7059" w:rsidRDefault="00AE7059">
          <w:pPr>
            <w:spacing w:after="0" w:line="240" w:lineRule="auto"/>
          </w:pPr>
        </w:p>
      </w:tc>
    </w:tr>
    <w:tr w:rsidR="00AE7059" w:rsidTr="00AE7059">
      <w:tc>
        <w:tcPr>
          <w:tcW w:w="74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  <w:tc>
        <w:tcPr>
          <w:tcW w:w="11020" w:type="dxa"/>
        </w:tcPr>
        <w:p w:rsidR="00AE7059" w:rsidRDefault="00AE7059">
          <w:pPr>
            <w:pStyle w:val="EmptyCellLayoutStyle"/>
            <w:spacing w:after="0" w:line="240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14"/>
    <w:rsid w:val="00056007"/>
    <w:rsid w:val="000C4905"/>
    <w:rsid w:val="000F607F"/>
    <w:rsid w:val="000F6639"/>
    <w:rsid w:val="0013156A"/>
    <w:rsid w:val="001A6E8C"/>
    <w:rsid w:val="001D2A26"/>
    <w:rsid w:val="00236CC8"/>
    <w:rsid w:val="00243D9C"/>
    <w:rsid w:val="00244717"/>
    <w:rsid w:val="00253717"/>
    <w:rsid w:val="0026026C"/>
    <w:rsid w:val="00262451"/>
    <w:rsid w:val="002915AD"/>
    <w:rsid w:val="002B45F3"/>
    <w:rsid w:val="00311ECF"/>
    <w:rsid w:val="00341337"/>
    <w:rsid w:val="00367252"/>
    <w:rsid w:val="00397F5A"/>
    <w:rsid w:val="003B12A0"/>
    <w:rsid w:val="003B4292"/>
    <w:rsid w:val="003C6725"/>
    <w:rsid w:val="004108B1"/>
    <w:rsid w:val="00435A21"/>
    <w:rsid w:val="00474414"/>
    <w:rsid w:val="004B6D35"/>
    <w:rsid w:val="004F116C"/>
    <w:rsid w:val="0052782C"/>
    <w:rsid w:val="0056486C"/>
    <w:rsid w:val="0056572F"/>
    <w:rsid w:val="005765CA"/>
    <w:rsid w:val="005E438B"/>
    <w:rsid w:val="006505B5"/>
    <w:rsid w:val="006A62C4"/>
    <w:rsid w:val="00705147"/>
    <w:rsid w:val="00706CCB"/>
    <w:rsid w:val="0071704A"/>
    <w:rsid w:val="00767419"/>
    <w:rsid w:val="007A55F5"/>
    <w:rsid w:val="007A726D"/>
    <w:rsid w:val="007C3F6C"/>
    <w:rsid w:val="00826C92"/>
    <w:rsid w:val="008A7E18"/>
    <w:rsid w:val="008D1C7E"/>
    <w:rsid w:val="00902D71"/>
    <w:rsid w:val="009252FD"/>
    <w:rsid w:val="0098096A"/>
    <w:rsid w:val="009B0A33"/>
    <w:rsid w:val="00A107F1"/>
    <w:rsid w:val="00A147A0"/>
    <w:rsid w:val="00A555B1"/>
    <w:rsid w:val="00A577EC"/>
    <w:rsid w:val="00A76F42"/>
    <w:rsid w:val="00A92358"/>
    <w:rsid w:val="00AE7059"/>
    <w:rsid w:val="00AF7E56"/>
    <w:rsid w:val="00B51F9F"/>
    <w:rsid w:val="00B54AD4"/>
    <w:rsid w:val="00B55296"/>
    <w:rsid w:val="00BA55DB"/>
    <w:rsid w:val="00BB4598"/>
    <w:rsid w:val="00BD1534"/>
    <w:rsid w:val="00BD1EF0"/>
    <w:rsid w:val="00C35A14"/>
    <w:rsid w:val="00C411D1"/>
    <w:rsid w:val="00CB6937"/>
    <w:rsid w:val="00D64377"/>
    <w:rsid w:val="00D970C6"/>
    <w:rsid w:val="00DD4D65"/>
    <w:rsid w:val="00DE2B1D"/>
    <w:rsid w:val="00E025A2"/>
    <w:rsid w:val="00E053BF"/>
    <w:rsid w:val="00E57D41"/>
    <w:rsid w:val="00E95F73"/>
    <w:rsid w:val="00EA458D"/>
    <w:rsid w:val="00EE3F97"/>
    <w:rsid w:val="00F13FD0"/>
    <w:rsid w:val="00F25F07"/>
    <w:rsid w:val="00F565FD"/>
    <w:rsid w:val="00F80BF9"/>
    <w:rsid w:val="00F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21BD8-7711-4C1F-83B5-AD75279D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414"/>
    <w:pPr>
      <w:spacing w:after="200" w:line="276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474414"/>
    <w:pPr>
      <w:spacing w:after="200" w:line="276" w:lineRule="auto"/>
    </w:pPr>
    <w:rPr>
      <w:rFonts w:ascii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3</cp:revision>
  <cp:lastPrinted>2018-12-03T12:48:00Z</cp:lastPrinted>
  <dcterms:created xsi:type="dcterms:W3CDTF">2018-12-04T15:25:00Z</dcterms:created>
  <dcterms:modified xsi:type="dcterms:W3CDTF">2019-01-02T12:03:00Z</dcterms:modified>
</cp:coreProperties>
</file>