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48"/>
        <w:gridCol w:w="4992"/>
      </w:tblGrid>
      <w:tr w:rsidR="000930DE" w14:paraId="340A693A" w14:textId="3A752702" w:rsidTr="00AD79E9">
        <w:trPr>
          <w:trHeight w:val="122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7484ED16" w14:textId="49C29CD5" w:rsidR="002E29F5" w:rsidRDefault="002E29F5" w:rsidP="002E29F5">
            <w:pPr>
              <w:pStyle w:val="NormalWeb"/>
              <w:spacing w:before="0" w:beforeAutospacing="0" w:after="0" w:afterAutospacing="0" w:line="0" w:lineRule="auto"/>
            </w:pPr>
            <w:r>
              <w:rPr>
                <w:rFonts w:ascii="Arial" w:hAnsi="Arial" w:cs="Arial"/>
                <w:smallCaps/>
                <w:color w:val="575355"/>
                <w:sz w:val="72"/>
                <w:szCs w:val="72"/>
              </w:rPr>
              <w:t>Samuel K.</w:t>
            </w:r>
          </w:p>
          <w:p w14:paraId="3AF19DB3" w14:textId="3E32CFB2" w:rsidR="000930DE" w:rsidRPr="001D4099" w:rsidRDefault="002E29F5" w:rsidP="003F1B98">
            <w:pPr>
              <w:pStyle w:val="Title"/>
            </w:pPr>
            <w:r w:rsidRPr="002E29F5">
              <w:t>Samuel K.</w:t>
            </w:r>
          </w:p>
          <w:p w14:paraId="623BB7E3" w14:textId="73B820D2" w:rsidR="000930DE" w:rsidRDefault="002E29F5" w:rsidP="00AD79E9">
            <w:pPr>
              <w:pStyle w:val="Subtitle"/>
            </w:pPr>
            <w:r w:rsidRPr="002E29F5">
              <w:t>Mensah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46C1DCBF" w14:textId="0C3BB45F" w:rsidR="002E29F5" w:rsidRPr="002E29F5" w:rsidRDefault="002E29F5" w:rsidP="002E29F5">
            <w:pPr>
              <w:pStyle w:val="NormalWeb"/>
              <w:spacing w:before="0" w:beforeAutospacing="0" w:after="120" w:afterAutospacing="0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</w:t>
            </w:r>
            <w:r w:rsidRPr="002E29F5">
              <w:rPr>
                <w:rFonts w:ascii="Arial" w:hAnsi="Arial" w:cs="Arial"/>
                <w:color w:val="000000"/>
                <w:sz w:val="18"/>
                <w:szCs w:val="18"/>
              </w:rPr>
              <w:t>Cape Coast, Ghana | www.greatsiteaddress.com</w:t>
            </w:r>
          </w:p>
          <w:p w14:paraId="163E65FA" w14:textId="69834779" w:rsidR="002E29F5" w:rsidRPr="002E29F5" w:rsidRDefault="002E29F5" w:rsidP="002E29F5">
            <w:pPr>
              <w:pStyle w:val="NormalWeb"/>
              <w:spacing w:before="0" w:beforeAutospacing="0" w:after="120" w:afterAutospacing="0"/>
              <w:jc w:val="right"/>
              <w:rPr>
                <w:sz w:val="22"/>
                <w:szCs w:val="22"/>
              </w:rPr>
            </w:pPr>
            <w:r w:rsidRPr="002E29F5">
              <w:rPr>
                <w:rFonts w:ascii="Arial" w:hAnsi="Arial" w:cs="Arial"/>
                <w:color w:val="000000"/>
                <w:sz w:val="18"/>
                <w:szCs w:val="18"/>
              </w:rPr>
              <w:t>+233541754618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E29F5">
              <w:rPr>
                <w:rFonts w:ascii="Arial" w:hAnsi="Arial" w:cs="Arial"/>
                <w:color w:val="000000"/>
                <w:sz w:val="18"/>
                <w:szCs w:val="18"/>
              </w:rPr>
              <w:t>| kwesisam270@gmail.com</w:t>
            </w:r>
          </w:p>
          <w:p w14:paraId="60736C6A" w14:textId="36250F1F" w:rsidR="000930DE" w:rsidRPr="00EA604D" w:rsidRDefault="00AD79E9" w:rsidP="00AD79E9">
            <w:pPr>
              <w:pStyle w:val="ContactInfo"/>
            </w:pPr>
            <w:r w:rsidRPr="00EA604D">
              <w:t xml:space="preserve"> </w:t>
            </w:r>
          </w:p>
        </w:tc>
      </w:tr>
      <w:tr w:rsidR="000930DE" w14:paraId="45DF6A00" w14:textId="471301CA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3225DF9" w14:textId="3560F46B" w:rsidR="000930DE" w:rsidRDefault="002E29F5" w:rsidP="00867C58">
            <w:r w:rsidRPr="002E29F5">
              <w:t>Enthusiastic and detail-oriented Information Technology student with a strong foundation in software development, systems analysis, and network security. Collaborative team player with a problem-solving mentality and a track record of implementing effective technical solutions.</w:t>
            </w:r>
          </w:p>
        </w:tc>
      </w:tr>
      <w:tr w:rsidR="004D4E50" w14:paraId="7DD79597" w14:textId="087C16E4" w:rsidTr="002E29F5">
        <w:trPr>
          <w:trHeight w:val="2122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6DE5FD17" w14:textId="77777777" w:rsidR="004D4E50" w:rsidRPr="008D169E" w:rsidRDefault="00000000" w:rsidP="008D169E">
            <w:pPr>
              <w:pStyle w:val="Heading1"/>
            </w:pPr>
            <w:sdt>
              <w:sdtPr>
                <w:id w:val="689033138"/>
                <w:placeholder>
                  <w:docPart w:val="0D403E1F6E342D4B8FE51DD6D7F052FC"/>
                </w:placeholder>
                <w:temporary/>
                <w:showingPlcHdr/>
                <w15:appearance w15:val="hidden"/>
              </w:sdtPr>
              <w:sdtContent>
                <w:r w:rsidR="004D4E50" w:rsidRPr="003F1B98">
                  <w:t>Experience</w:t>
                </w:r>
              </w:sdtContent>
            </w:sdt>
          </w:p>
          <w:p w14:paraId="73C5A333" w14:textId="7C2DED79" w:rsidR="00F62BAE" w:rsidRPr="00C35EF0" w:rsidRDefault="002E29F5" w:rsidP="003F1B98">
            <w:pPr>
              <w:pStyle w:val="Heading2"/>
            </w:pPr>
            <w:r w:rsidRPr="002E29F5">
              <w:t>IT Intern</w:t>
            </w:r>
          </w:p>
          <w:p w14:paraId="66FC4E97" w14:textId="77777777" w:rsidR="002E29F5" w:rsidRPr="002E29F5" w:rsidRDefault="002E29F5" w:rsidP="002E29F5">
            <w:pPr>
              <w:pStyle w:val="Heading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2E29F5">
              <w:rPr>
                <w:rFonts w:eastAsiaTheme="minorHAnsi" w:cstheme="minorBidi"/>
                <w:b w:val="0"/>
                <w:caps w:val="0"/>
                <w:szCs w:val="22"/>
              </w:rPr>
              <w:t>Cape Coast Metropolitan Assembly | Cape Coast, Ghana</w:t>
            </w:r>
          </w:p>
          <w:p w14:paraId="2999B28A" w14:textId="7AB5B129" w:rsidR="000524A9" w:rsidRPr="003F1B98" w:rsidRDefault="002E29F5" w:rsidP="002E29F5">
            <w:pPr>
              <w:pStyle w:val="Heading4"/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</w:rPr>
            </w:pPr>
            <w:r w:rsidRPr="002E29F5">
              <w:t>October 2023 – November 2023</w:t>
            </w:r>
          </w:p>
          <w:p w14:paraId="35E0A288" w14:textId="77777777" w:rsidR="002E29F5" w:rsidRDefault="002E29F5" w:rsidP="002E29F5">
            <w:r>
              <w:t xml:space="preserve">Assisted in developing and testing software applications. Provided technical support for end-users, resolving hardware </w:t>
            </w:r>
          </w:p>
          <w:p w14:paraId="2D4DB3C2" w14:textId="05C80810" w:rsidR="002E29F5" w:rsidRDefault="002E29F5" w:rsidP="002E29F5">
            <w:r>
              <w:t xml:space="preserve">and software issues. Participated in network setup and configuration, ensuring secure and efficient operations. </w:t>
            </w:r>
          </w:p>
          <w:p w14:paraId="2025E95B" w14:textId="50B5E4DF" w:rsidR="004D4E50" w:rsidRDefault="002E29F5" w:rsidP="002E29F5">
            <w:r>
              <w:t xml:space="preserve"> Conducted data analysis to support business decision-making processes.</w:t>
            </w:r>
          </w:p>
        </w:tc>
      </w:tr>
      <w:tr w:rsidR="000930DE" w14:paraId="74777419" w14:textId="1C6499ED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A29EC31" w14:textId="5EC7EE1F" w:rsidR="000930DE" w:rsidRPr="008D169E" w:rsidRDefault="00000000" w:rsidP="008D169E">
            <w:pPr>
              <w:pStyle w:val="Heading1"/>
            </w:pPr>
            <w:sdt>
              <w:sdtPr>
                <w:id w:val="1477950603"/>
                <w:placeholder>
                  <w:docPart w:val="FD39D5AAD62B44D693B9B2B617A1E653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t>Education</w:t>
                </w:r>
              </w:sdtContent>
            </w:sdt>
          </w:p>
          <w:p w14:paraId="0C59356F" w14:textId="77777777" w:rsidR="00273DFE" w:rsidRDefault="00273DFE" w:rsidP="00A30F99">
            <w:pPr>
              <w:pStyle w:val="Heading3"/>
              <w:rPr>
                <w:rFonts w:eastAsiaTheme="majorEastAsia" w:cs="Times New Roman (Headings CS)"/>
                <w:b/>
                <w:caps/>
                <w:szCs w:val="26"/>
              </w:rPr>
            </w:pPr>
            <w:r w:rsidRPr="00273DFE">
              <w:rPr>
                <w:rFonts w:eastAsiaTheme="majorEastAsia" w:cs="Times New Roman (Headings CS)"/>
                <w:b/>
                <w:caps/>
                <w:szCs w:val="26"/>
              </w:rPr>
              <w:t>Bachelor of Science in Information Technology</w:t>
            </w:r>
            <w:r w:rsidRPr="00273DFE">
              <w:rPr>
                <w:rFonts w:eastAsiaTheme="majorEastAsia" w:cs="Times New Roman (Headings CS)"/>
                <w:b/>
                <w:caps/>
                <w:szCs w:val="26"/>
              </w:rPr>
              <w:t xml:space="preserve"> </w:t>
            </w:r>
          </w:p>
          <w:p w14:paraId="23DBD342" w14:textId="521BB770" w:rsidR="000930DE" w:rsidRDefault="002E29F5" w:rsidP="00A30F99">
            <w:pPr>
              <w:pStyle w:val="Heading3"/>
            </w:pPr>
            <w:r>
              <w:t>UNIVERSITY OF CAPE COAST, GHANA</w:t>
            </w:r>
          </w:p>
          <w:p w14:paraId="4B3B60D2" w14:textId="3FFE247E" w:rsidR="002E29F5" w:rsidRPr="002E29F5" w:rsidRDefault="002E29F5" w:rsidP="002E29F5">
            <w:pPr>
              <w:rPr>
                <w:rFonts w:asciiTheme="majorHAnsi" w:hAnsiTheme="majorHAnsi"/>
                <w:color w:val="595959" w:themeColor="text1" w:themeTint="A6"/>
              </w:rPr>
            </w:pPr>
            <w:r w:rsidRPr="002E29F5">
              <w:rPr>
                <w:rFonts w:asciiTheme="majorHAnsi" w:hAnsiTheme="majorHAnsi"/>
                <w:color w:val="595959" w:themeColor="text1" w:themeTint="A6"/>
              </w:rPr>
              <w:t>Expected Graduation: May 202</w:t>
            </w:r>
            <w:r>
              <w:rPr>
                <w:rFonts w:asciiTheme="majorHAnsi" w:hAnsiTheme="majorHAnsi"/>
                <w:color w:val="595959" w:themeColor="text1" w:themeTint="A6"/>
              </w:rPr>
              <w:t>5</w:t>
            </w:r>
          </w:p>
          <w:p w14:paraId="0E6A92E1" w14:textId="77777777" w:rsidR="00273DFE" w:rsidRDefault="00273DFE" w:rsidP="00AD79E9">
            <w:pPr>
              <w:pStyle w:val="ListBullet"/>
            </w:pPr>
          </w:p>
          <w:p w14:paraId="0D7C986B" w14:textId="4B156257" w:rsidR="00273DFE" w:rsidRDefault="00273DFE" w:rsidP="00AD79E9">
            <w:pPr>
              <w:pStyle w:val="ListBullet"/>
            </w:pPr>
            <w:r w:rsidRPr="00273DFE">
              <w:t>Relevant Coursework: Software Engineering, Network Security, Database Management</w:t>
            </w:r>
          </w:p>
          <w:p w14:paraId="5B770CED" w14:textId="59CFA1BC" w:rsidR="000930DE" w:rsidRDefault="002E29F5" w:rsidP="00AD79E9">
            <w:pPr>
              <w:pStyle w:val="ListBullet"/>
            </w:pPr>
            <w:r>
              <w:t>GPA 3.9</w:t>
            </w:r>
            <w:r w:rsidR="00AD79E9">
              <w:t xml:space="preserve"> </w:t>
            </w:r>
          </w:p>
        </w:tc>
      </w:tr>
      <w:tr w:rsidR="004D4E50" w14:paraId="4AC91353" w14:textId="0137C268" w:rsidTr="00273DFE">
        <w:trPr>
          <w:trHeight w:val="428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060077F6" w14:textId="0B8846EE" w:rsidR="004D4E50" w:rsidRPr="00A30F99" w:rsidRDefault="00000000" w:rsidP="00AD79E9">
            <w:pPr>
              <w:pStyle w:val="Heading1"/>
            </w:pPr>
            <w:sdt>
              <w:sdtPr>
                <w:id w:val="1924448501"/>
                <w:placeholder>
                  <w:docPart w:val="97B4CA341B8D4DB58607E5A35D9CC0FC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t>Skills</w:t>
                </w:r>
              </w:sdtContent>
            </w:sdt>
          </w:p>
        </w:tc>
      </w:tr>
      <w:tr w:rsidR="004D4E50" w14:paraId="3FCFF803" w14:textId="5B06CFAA" w:rsidTr="00A30F99">
        <w:trPr>
          <w:trHeight w:val="396"/>
        </w:trPr>
        <w:tc>
          <w:tcPr>
            <w:tcW w:w="5040" w:type="dxa"/>
            <w:tcBorders>
              <w:bottom w:val="single" w:sz="24" w:space="0" w:color="ACA8AA" w:themeColor="accent4"/>
            </w:tcBorders>
          </w:tcPr>
          <w:p w14:paraId="638D0524" w14:textId="302D0C2D" w:rsidR="004D4E50" w:rsidRDefault="00273DFE" w:rsidP="000930DE">
            <w:pPr>
              <w:pStyle w:val="ListBullet"/>
            </w:pPr>
            <w:r w:rsidRPr="00273DFE">
              <w:t>Programming Languages: JavaScript</w:t>
            </w:r>
            <w:r>
              <w:t>, Python</w:t>
            </w:r>
          </w:p>
          <w:p w14:paraId="0EA27218" w14:textId="653B3983" w:rsidR="00AD79E9" w:rsidRDefault="00273DFE" w:rsidP="00AD79E9">
            <w:pPr>
              <w:pStyle w:val="ListBullet"/>
            </w:pPr>
            <w:r w:rsidRPr="00273DFE">
              <w:t>Software Development Life Cycle (SDLC)</w:t>
            </w:r>
          </w:p>
          <w:p w14:paraId="220AA0DE" w14:textId="6CC505C9" w:rsidR="004D4E50" w:rsidRDefault="00273DFE" w:rsidP="00AD79E9">
            <w:pPr>
              <w:pStyle w:val="ListBullet"/>
            </w:pPr>
            <w:r w:rsidRPr="00273DFE">
              <w:t>Database Management (SQL)</w:t>
            </w:r>
          </w:p>
        </w:tc>
        <w:tc>
          <w:tcPr>
            <w:tcW w:w="5040" w:type="dxa"/>
            <w:gridSpan w:val="2"/>
            <w:tcBorders>
              <w:bottom w:val="single" w:sz="24" w:space="0" w:color="ACA8AA" w:themeColor="accent4"/>
            </w:tcBorders>
          </w:tcPr>
          <w:p w14:paraId="71DF5B64" w14:textId="64297AC4" w:rsidR="00AD79E9" w:rsidRDefault="00273DFE" w:rsidP="00AD79E9">
            <w:pPr>
              <w:pStyle w:val="ListBullet"/>
            </w:pPr>
            <w:r w:rsidRPr="00273DFE">
              <w:t>Technical Support and Troubleshooting</w:t>
            </w:r>
          </w:p>
          <w:p w14:paraId="1694F533" w14:textId="3B4F6932" w:rsidR="00AD79E9" w:rsidRDefault="00273DFE" w:rsidP="00AD79E9">
            <w:pPr>
              <w:pStyle w:val="ListBullet"/>
            </w:pPr>
            <w:r w:rsidRPr="00273DFE">
              <w:t>Adaptability: Learning, Relearning, and Unlearning</w:t>
            </w:r>
            <w:r w:rsidR="00AD79E9">
              <w:t xml:space="preserve"> </w:t>
            </w:r>
          </w:p>
          <w:p w14:paraId="18D829E5" w14:textId="142290A8" w:rsidR="004D4E50" w:rsidRPr="00CE3B09" w:rsidRDefault="00273DFE" w:rsidP="00AD79E9">
            <w:pPr>
              <w:pStyle w:val="ListBullet"/>
            </w:pPr>
            <w:r w:rsidRPr="00273DFE">
              <w:t>Exceptional communication</w:t>
            </w:r>
          </w:p>
        </w:tc>
      </w:tr>
    </w:tbl>
    <w:p w14:paraId="70B3209D" w14:textId="45283367" w:rsidR="00643E15" w:rsidRDefault="00643E15" w:rsidP="008B4069">
      <w:pPr>
        <w:pStyle w:val="ListBullet"/>
        <w:numPr>
          <w:ilvl w:val="0"/>
          <w:numId w:val="0"/>
        </w:numPr>
      </w:pPr>
    </w:p>
    <w:p w14:paraId="6AEDDD36" w14:textId="77777777" w:rsidR="00273DFE" w:rsidRDefault="00273DFE" w:rsidP="008B4069">
      <w:pPr>
        <w:pStyle w:val="ListBullet"/>
        <w:numPr>
          <w:ilvl w:val="0"/>
          <w:numId w:val="0"/>
        </w:numPr>
      </w:pPr>
    </w:p>
    <w:p w14:paraId="06DAADA9" w14:textId="77777777" w:rsidR="00273DFE" w:rsidRDefault="00273DFE" w:rsidP="008B4069">
      <w:pPr>
        <w:pStyle w:val="ListBullet"/>
        <w:numPr>
          <w:ilvl w:val="0"/>
          <w:numId w:val="0"/>
        </w:numPr>
      </w:pPr>
    </w:p>
    <w:p w14:paraId="0452D3EB" w14:textId="77777777" w:rsidR="00273DFE" w:rsidRDefault="00273DFE" w:rsidP="008B4069">
      <w:pPr>
        <w:pStyle w:val="ListBullet"/>
        <w:numPr>
          <w:ilvl w:val="0"/>
          <w:numId w:val="0"/>
        </w:numPr>
      </w:pPr>
    </w:p>
    <w:p w14:paraId="11595569" w14:textId="77777777" w:rsidR="00273DFE" w:rsidRDefault="00273DFE" w:rsidP="008B4069">
      <w:pPr>
        <w:pStyle w:val="ListBullet"/>
        <w:numPr>
          <w:ilvl w:val="0"/>
          <w:numId w:val="0"/>
        </w:numPr>
      </w:pPr>
    </w:p>
    <w:p w14:paraId="2C75A2D0" w14:textId="77777777" w:rsidR="00273DFE" w:rsidRDefault="00273DFE" w:rsidP="008B4069">
      <w:pPr>
        <w:pStyle w:val="ListBullet"/>
        <w:numPr>
          <w:ilvl w:val="0"/>
          <w:numId w:val="0"/>
        </w:numPr>
      </w:pPr>
    </w:p>
    <w:p w14:paraId="1F0B23E8" w14:textId="77777777" w:rsidR="00273DFE" w:rsidRDefault="00273DFE" w:rsidP="008B4069">
      <w:pPr>
        <w:pStyle w:val="ListBullet"/>
        <w:numPr>
          <w:ilvl w:val="0"/>
          <w:numId w:val="0"/>
        </w:numPr>
      </w:pPr>
    </w:p>
    <w:p w14:paraId="3F08FEBB" w14:textId="77777777" w:rsidR="00273DFE" w:rsidRDefault="00273DFE" w:rsidP="008B4069">
      <w:pPr>
        <w:pStyle w:val="ListBullet"/>
        <w:numPr>
          <w:ilvl w:val="0"/>
          <w:numId w:val="0"/>
        </w:numPr>
      </w:pPr>
    </w:p>
    <w:p w14:paraId="2EEF2061" w14:textId="77777777" w:rsidR="00273DFE" w:rsidRDefault="00273DFE" w:rsidP="008B4069">
      <w:pPr>
        <w:pStyle w:val="ListBullet"/>
        <w:numPr>
          <w:ilvl w:val="0"/>
          <w:numId w:val="0"/>
        </w:numPr>
      </w:pPr>
    </w:p>
    <w:p w14:paraId="44521EC6" w14:textId="77777777" w:rsidR="00273DFE" w:rsidRDefault="00273DFE" w:rsidP="008B4069">
      <w:pPr>
        <w:pStyle w:val="ListBullet"/>
        <w:numPr>
          <w:ilvl w:val="0"/>
          <w:numId w:val="0"/>
        </w:numPr>
      </w:pPr>
    </w:p>
    <w:p w14:paraId="6D4E1504" w14:textId="77777777" w:rsidR="00273DFE" w:rsidRDefault="00273DFE" w:rsidP="008B4069">
      <w:pPr>
        <w:pStyle w:val="ListBullet"/>
        <w:numPr>
          <w:ilvl w:val="0"/>
          <w:numId w:val="0"/>
        </w:numPr>
      </w:pPr>
    </w:p>
    <w:p w14:paraId="140CAE44" w14:textId="77777777" w:rsidR="00273DFE" w:rsidRDefault="00273DFE" w:rsidP="008B4069">
      <w:pPr>
        <w:pStyle w:val="ListBullet"/>
        <w:numPr>
          <w:ilvl w:val="0"/>
          <w:numId w:val="0"/>
        </w:numPr>
      </w:pPr>
    </w:p>
    <w:p w14:paraId="1037E33D" w14:textId="77777777" w:rsidR="00273DFE" w:rsidRPr="00643E15" w:rsidRDefault="00273DFE" w:rsidP="008B4069">
      <w:pPr>
        <w:pStyle w:val="ListBullet"/>
        <w:numPr>
          <w:ilvl w:val="0"/>
          <w:numId w:val="0"/>
        </w:numPr>
      </w:pPr>
    </w:p>
    <w:sectPr w:rsidR="00273DFE" w:rsidRPr="00643E15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FEE21" w14:textId="77777777" w:rsidR="00141414" w:rsidRDefault="00141414" w:rsidP="001D4099">
      <w:pPr>
        <w:spacing w:line="240" w:lineRule="auto"/>
      </w:pPr>
      <w:r>
        <w:separator/>
      </w:r>
    </w:p>
  </w:endnote>
  <w:endnote w:type="continuationSeparator" w:id="0">
    <w:p w14:paraId="4BFA689F" w14:textId="77777777" w:rsidR="00141414" w:rsidRDefault="00141414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7CB54" w14:textId="77777777" w:rsidR="00141414" w:rsidRDefault="00141414" w:rsidP="001D4099">
      <w:pPr>
        <w:spacing w:line="240" w:lineRule="auto"/>
      </w:pPr>
      <w:r>
        <w:separator/>
      </w:r>
    </w:p>
  </w:footnote>
  <w:footnote w:type="continuationSeparator" w:id="0">
    <w:p w14:paraId="17588D1D" w14:textId="77777777" w:rsidR="00141414" w:rsidRDefault="00141414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1259F7"/>
    <w:multiLevelType w:val="hybridMultilevel"/>
    <w:tmpl w:val="2D94C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949343">
    <w:abstractNumId w:val="0"/>
  </w:num>
  <w:num w:numId="2" w16cid:durableId="1475752314">
    <w:abstractNumId w:val="3"/>
  </w:num>
  <w:num w:numId="3" w16cid:durableId="1017973236">
    <w:abstractNumId w:val="2"/>
  </w:num>
  <w:num w:numId="4" w16cid:durableId="1987322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524A9"/>
    <w:rsid w:val="000728A9"/>
    <w:rsid w:val="000761F2"/>
    <w:rsid w:val="000930DE"/>
    <w:rsid w:val="000E1FE9"/>
    <w:rsid w:val="00141414"/>
    <w:rsid w:val="00180710"/>
    <w:rsid w:val="001D4099"/>
    <w:rsid w:val="001D7755"/>
    <w:rsid w:val="002203E2"/>
    <w:rsid w:val="00222532"/>
    <w:rsid w:val="00273DFE"/>
    <w:rsid w:val="00285F5A"/>
    <w:rsid w:val="002C06D6"/>
    <w:rsid w:val="002E29F5"/>
    <w:rsid w:val="0030456C"/>
    <w:rsid w:val="00382EA8"/>
    <w:rsid w:val="003F1B98"/>
    <w:rsid w:val="004303D4"/>
    <w:rsid w:val="004A0E63"/>
    <w:rsid w:val="004D2889"/>
    <w:rsid w:val="004D4E50"/>
    <w:rsid w:val="00510684"/>
    <w:rsid w:val="005937B7"/>
    <w:rsid w:val="005F56A3"/>
    <w:rsid w:val="00615397"/>
    <w:rsid w:val="00643E15"/>
    <w:rsid w:val="006D15E3"/>
    <w:rsid w:val="006F747B"/>
    <w:rsid w:val="00780B8E"/>
    <w:rsid w:val="007A6961"/>
    <w:rsid w:val="007B4E11"/>
    <w:rsid w:val="007E2006"/>
    <w:rsid w:val="00823601"/>
    <w:rsid w:val="00867C58"/>
    <w:rsid w:val="00886679"/>
    <w:rsid w:val="008B4069"/>
    <w:rsid w:val="008D169E"/>
    <w:rsid w:val="009621E8"/>
    <w:rsid w:val="009D1FF3"/>
    <w:rsid w:val="00A30F99"/>
    <w:rsid w:val="00A40DEC"/>
    <w:rsid w:val="00A64FA3"/>
    <w:rsid w:val="00A66AFF"/>
    <w:rsid w:val="00AD79E9"/>
    <w:rsid w:val="00C35EF0"/>
    <w:rsid w:val="00CC0FFE"/>
    <w:rsid w:val="00CE3B09"/>
    <w:rsid w:val="00D86211"/>
    <w:rsid w:val="00D92978"/>
    <w:rsid w:val="00E442B9"/>
    <w:rsid w:val="00EA604D"/>
    <w:rsid w:val="00EB5966"/>
    <w:rsid w:val="00F255EB"/>
    <w:rsid w:val="00F42731"/>
    <w:rsid w:val="00F55940"/>
    <w:rsid w:val="00F62BAE"/>
    <w:rsid w:val="00F92CA8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40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paragraph" w:styleId="NormalWeb">
    <w:name w:val="Normal (Web)"/>
    <w:basedOn w:val="Normal"/>
    <w:uiPriority w:val="99"/>
    <w:semiHidden/>
    <w:unhideWhenUsed/>
    <w:rsid w:val="002E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D403E1F6E342D4B8FE51DD6D7F05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C567C-B4C8-CC44-985D-E8A98EBB239A}"/>
      </w:docPartPr>
      <w:docPartBody>
        <w:p w:rsidR="00A24EAE" w:rsidRDefault="0024770B" w:rsidP="004B4868">
          <w:pPr>
            <w:pStyle w:val="0D403E1F6E342D4B8FE51DD6D7F052FC"/>
          </w:pPr>
          <w:r w:rsidRPr="003F1B98">
            <w:t>Experience</w:t>
          </w:r>
        </w:p>
      </w:docPartBody>
    </w:docPart>
    <w:docPart>
      <w:docPartPr>
        <w:name w:val="FD39D5AAD62B44D693B9B2B617A1E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ADF77-445A-47CB-A83A-B4552EA8CB07}"/>
      </w:docPartPr>
      <w:docPartBody>
        <w:p w:rsidR="00B8654C" w:rsidRDefault="0024770B">
          <w:r w:rsidRPr="008D169E">
            <w:t>Education</w:t>
          </w:r>
        </w:p>
      </w:docPartBody>
    </w:docPart>
    <w:docPart>
      <w:docPartPr>
        <w:name w:val="97B4CA341B8D4DB58607E5A35D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BA3AF-7884-4916-AF3E-2FB32FD26F09}"/>
      </w:docPartPr>
      <w:docPartBody>
        <w:p w:rsidR="00B8654C" w:rsidRDefault="0024770B"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93613359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3000D"/>
    <w:rsid w:val="001B5E2E"/>
    <w:rsid w:val="001C4CEE"/>
    <w:rsid w:val="0024770B"/>
    <w:rsid w:val="002F5471"/>
    <w:rsid w:val="003C7C7E"/>
    <w:rsid w:val="00405D62"/>
    <w:rsid w:val="00437E49"/>
    <w:rsid w:val="004B4868"/>
    <w:rsid w:val="004F1D64"/>
    <w:rsid w:val="00582EA6"/>
    <w:rsid w:val="005B5EA4"/>
    <w:rsid w:val="005C1318"/>
    <w:rsid w:val="005D6D3B"/>
    <w:rsid w:val="00806B48"/>
    <w:rsid w:val="00864493"/>
    <w:rsid w:val="009621E8"/>
    <w:rsid w:val="009C68BA"/>
    <w:rsid w:val="00A24EAE"/>
    <w:rsid w:val="00A91ECE"/>
    <w:rsid w:val="00AF3576"/>
    <w:rsid w:val="00B43283"/>
    <w:rsid w:val="00B8654C"/>
    <w:rsid w:val="00BD70A6"/>
    <w:rsid w:val="00C514E1"/>
    <w:rsid w:val="00D65D96"/>
    <w:rsid w:val="00D70329"/>
    <w:rsid w:val="00DF3E9D"/>
    <w:rsid w:val="00F148B3"/>
    <w:rsid w:val="00F7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styleId="ListBullet">
    <w:name w:val="List Bullet"/>
    <w:basedOn w:val="Normal"/>
    <w:uiPriority w:val="99"/>
    <w:qFormat/>
    <w:rsid w:val="00F72B3B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paragraph" w:customStyle="1" w:styleId="86255437C43E4243AE66A1288483DCCA">
    <w:name w:val="86255437C43E4243AE66A1288483DCCA"/>
    <w:rsid w:val="00F72B3B"/>
  </w:style>
  <w:style w:type="paragraph" w:customStyle="1" w:styleId="2B2A78CBA9582043A7730FD19A57F28F">
    <w:name w:val="2B2A78CBA9582043A7730FD19A57F28F"/>
    <w:rsid w:val="00F72B3B"/>
  </w:style>
  <w:style w:type="paragraph" w:customStyle="1" w:styleId="F61089045C00104BB812E286DE0C0C4C">
    <w:name w:val="F61089045C00104BB812E286DE0C0C4C"/>
    <w:rsid w:val="00F72B3B"/>
  </w:style>
  <w:style w:type="paragraph" w:customStyle="1" w:styleId="BD763803DB8AAB4095F14E597DA6A4BA">
    <w:name w:val="BD763803DB8AAB4095F14E597DA6A4BA"/>
    <w:rsid w:val="00F72B3B"/>
  </w:style>
  <w:style w:type="paragraph" w:customStyle="1" w:styleId="0D403E1F6E342D4B8FE51DD6D7F052FC">
    <w:name w:val="0D403E1F6E342D4B8FE51DD6D7F052FC"/>
    <w:rsid w:val="004B4868"/>
  </w:style>
  <w:style w:type="paragraph" w:customStyle="1" w:styleId="6BBA6B87FC81774EA08B65C5F5B7694C">
    <w:name w:val="6BBA6B87FC81774EA08B65C5F5B7694C"/>
    <w:rsid w:val="004B4868"/>
  </w:style>
  <w:style w:type="character" w:styleId="PlaceholderText">
    <w:name w:val="Placeholder Text"/>
    <w:basedOn w:val="DefaultParagraphFont"/>
    <w:uiPriority w:val="99"/>
    <w:semiHidden/>
    <w:rsid w:val="0024770B"/>
    <w:rPr>
      <w:color w:val="808080"/>
    </w:rPr>
  </w:style>
  <w:style w:type="paragraph" w:customStyle="1" w:styleId="A40BAA8178014E788C1BFF8AC695B248">
    <w:name w:val="A40BAA8178014E788C1BFF8AC695B248"/>
    <w:rsid w:val="004F1D64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01E969B87C64D90A9CB269B71C8FAF0">
    <w:name w:val="801E969B87C64D90A9CB269B71C8FAF0"/>
    <w:rsid w:val="004F1D64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4C4BC38EE6774434BE4C799709024453">
    <w:name w:val="4C4BC38EE6774434BE4C799709024453"/>
    <w:rsid w:val="004F1D64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289C8063A6D4FBF967D774845CC26A2">
    <w:name w:val="B289C8063A6D4FBF967D774845CC26A2"/>
    <w:rsid w:val="004F1D64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6484B165C28D437AB91B8F5C76CFABBA">
    <w:name w:val="6484B165C28D437AB91B8F5C76CFABBA"/>
    <w:rsid w:val="004F1D64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4533833E7FC4823A065C434B97D664B">
    <w:name w:val="04533833E7FC4823A065C434B97D664B"/>
    <w:rsid w:val="004F1D64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0B7131BD23C4A9EB2DBBE32E462542A">
    <w:name w:val="80B7131BD23C4A9EB2DBBE32E462542A"/>
    <w:rsid w:val="004F1D64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2A4EBD88CAD4DD58DB6545F09CC1BA5">
    <w:name w:val="B2A4EBD88CAD4DD58DB6545F09CC1BA5"/>
    <w:rsid w:val="004F1D64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ED1F9B8834B46CA88C529B2C807675A">
    <w:name w:val="1ED1F9B8834B46CA88C529B2C807675A"/>
    <w:rsid w:val="004F1D64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29D1A501A2654C6D991322FEFEC2E974">
    <w:name w:val="29D1A501A2654C6D991322FEFEC2E974"/>
    <w:rsid w:val="0024770B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4F851BF43E5F4EFF9369FCB4984BC750">
    <w:name w:val="4F851BF43E5F4EFF9369FCB4984BC750"/>
    <w:rsid w:val="0024770B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27B61FAAC561442B835FFB4BDF84B067">
    <w:name w:val="27B61FAAC561442B835FFB4BDF84B067"/>
    <w:rsid w:val="0024770B"/>
    <w:pPr>
      <w:spacing w:after="160" w:line="259" w:lineRule="auto"/>
    </w:pPr>
    <w:rPr>
      <w:sz w:val="22"/>
      <w:szCs w:val="22"/>
      <w:lang w:val="en-GB" w:eastAsia="en-GB"/>
    </w:rPr>
  </w:style>
  <w:style w:type="paragraph" w:customStyle="1" w:styleId="640444ED16D940EEA5FF8426B6CCDC78">
    <w:name w:val="640444ED16D940EEA5FF8426B6CCDC78"/>
    <w:rsid w:val="0024770B"/>
    <w:pPr>
      <w:spacing w:after="160" w:line="259" w:lineRule="auto"/>
    </w:pPr>
    <w:rPr>
      <w:sz w:val="22"/>
      <w:szCs w:val="22"/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9B53A90-A1FF-4B47-98CE-B8706ED64F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15E48-3E3D-439A-89D8-1FA7D8309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BD14E-0CB9-42C4-A25D-0212306F1D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2023-04-24T05:29:00Z</dcterms:created>
  <dcterms:modified xsi:type="dcterms:W3CDTF">2024-06-04T00:13:00Z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