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B4332"/>
          <w:sz w:val="64"/>
          <w:szCs w:val="64"/>
        </w:rPr>
        <w:t xml:space="preserve">AGRISCAN</w:t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40916C"/>
          <w:sz w:val="28"/>
          <w:szCs w:val="28"/>
        </w:rPr>
        <w:t xml:space="preserve">Smart Crop Disease Detection &amp; Agricultural Marketplace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SYSTEM REQUIREMENTS SPECIFICATION (SRS)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AgriScan Mobile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iOS &amp; Android (Cross-platform)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1.1 Purpose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System Requirements Specification (SRS) document describes the functional and non-functional requirements for AgriScan — a mobile application designed to assist farmers in detecting crop diseases using AI-powered image analysis, and to connect them with buyers, agro-dealers, and industry players through a digital marketplace.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document is intended for use by developers, UI/UX designers, project managers, and stakeholders involved in the development of the AgriScan application.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1.2 Project Scope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AgriScan is a cross-platform mobile application with three core modules: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Crop Disease Detection — Allows farmers to scan or photograph a crop leaf/plant and receive an instant AI-powered disease diagnosis with treatment recommendations.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Agricultural Marketplace — A digital platform connecting farmers to buyers, agro-input dealers, and agricultural companies for trade and partnerships.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Onboarding &amp; Guide — An interactive onboarding flow and in-app user guide to help new users, including those with limited digital literacy, navigate and use the app effectively.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1.3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Artificial Intelligence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Machine Learning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CNN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Convolutional Neural Network — used for image-based disease detection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Requirements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UI/UX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Interface / User Experience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GDPR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General Data Protection Regulation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AgriScan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name of the mobile application being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Farmer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Primary end-user who uses the crop scanning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Entity purchasing agricultural produce via the marketplace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IEEE Std 830-1998: IEEE Recommended Practice for Software Requirements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PlantVillage Dataset — AI training data for plant disease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FAO Digital Agriculture Framework,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Ghana Agricultural Development Policy, Ministry of Food and Agriculture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2. Overall System Description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2.1 Product Perspective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AgriScan is a standalone mobile application that integrates with a cloud-based AI inference engine and a marketplace backend. It is not a replacement for professional agricultural advisory services but serves as a first-response and market-access tool for smallholder farmers.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system interacts with the following external systems: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AI/ML Disease Detection Engine (cloud-hosted or on-device model via TensorFlow Lite / PyTorch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Marketplace Backend API (REST/GraphQL)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Device Camera &amp; Image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Notification Services (FCM / APNs)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Gateway (for marketplace transactions)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Farmers (Primary)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Smallholder and commercial farmers who need crop disease diagnosis and market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Buyers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Individuals or companies looking to purchase farm produce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Agro-dealers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Suppliers of seeds, pesticides, and fertilizers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Agricultural Companies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Organizations seeking to partner with or procure from farmers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 Administrator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Manages platform content, user verification, and system health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2.3 Operating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 Platforms: Android 8.0+ and iOS 13+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Cloud-hosted server (AWS / Google Cloud / Azure)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Network: Functional with 2G/3G/4G; offline scan mode supported with cached AI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Languages: English (default); Ghanaian local language support in later 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Device Requirements: Rear camera minimum 5MP, 2GB RAM, 1GB free storage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2.4 Assumptions and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Farmers have access to a smartphone with a functional rear camera.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trained ML model (e.g., trained on PlantVillage or local crop disease datasets) will be available for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marketplace requires internet connectivity for real-time listing and transaction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identity will be verified via phone number (OTP) during registration.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3.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3.1 Module 1 — Onboarding &amp; User Guide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3.1.1 Splash Screen &amp; Welcome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 shall display a branded splash screen on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First-time users shall be directed to an onboarding carousel (3–5 slides) explaining the app's core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onboarding slide shall include an illustration, a headline, and a short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may skip the onboarding at any point.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3.1.2 User Registration &amp;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shall register using a phone number verified via OTP.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Optional: Email and password registration shall be 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 login (Google) shall be available as an alternative.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shall select a role during registration: Farmer, Buyer, or Agro-dealer.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shall complete a profile with name, location/region, and farm type (for farmers).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3.1.3 In-App User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interactive user guide shall be accessible from the app's settings/help menu.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guide shall include step-by-step tutorials for each major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Tooltips and coach marks shall appear for first-time use of key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 FAQ section shall address common user questions.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feedback button shall allow users to report issues or ask for help.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3.2 Module 2 — AI Crop Disease Detection (Tab 1)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3.2.1 Image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 shall allow farmers to capture an image using the device's rear camera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 shall allow farmers to upload an existing image from the device gallery.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camera interface shall include a crop frame guide overlay to help users position the leaf/plant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 shall support image zoom and focus lock before capture.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3.2.2 Disease Detection &amp; Diagnosis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Upon image capture or upload, the app shall send the image to the AI detection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AI model shall identify the crop type and detect any visible disease.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shall return a diagnosis result within 5 seconds under normal network conditions.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result shall display: Disease Name, Confidence Level (%), Affected Crop, Severity (Mild / Moderate / Severe), Recommended Treatment, and Preventive Measures.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 disease is detected, the app shall confirm the crop is healthy.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 shall support offline detection via a lightweight on-device model (limited accuracy mode).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3.2.3 Diagnosis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scan results shall be saved locally and accessible in a Scan History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Farmers shall be able to revisit past diagnoses and compare results.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shall be able to delete individual history records.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3.2.4 Expert Referral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shall have the option to share their diagnosis with an agricultural extension officer or expert via the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'Request Expert Review' button shall be available on every diagnosis result screen.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3.3 Module 3 — Agricultural Marketplace (Tab 2)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3.3.1 Product Listings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Farmers shall be able to list produce for sale, specifying: crop type, quantity, price, location, and contact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Buyers and agro-dealers shall be able to browse and search listings by crop type, region, or price.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Listings shall display: seller name, location, rating, price per unit, available quantity, and posting date.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3.3.2 Farmer-to-Buyer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Buyers shall be able to send a purchase inquiry directly to a farmer via in-app messaging.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negotiation/offer system shall allow price discussions within the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parties shall receive real-time notifications for new messages and offers.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3.3.3 Industry Partnerships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Agricultural companies and NGOs shall be able to create verified organizational profiles.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Companies shall be able to post partnership opportunities, job offers, or input supply deals.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Farmers shall be able to apply or express interest in posted opportunities.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40916C"/>
          <w:sz w:val="24"/>
          <w:szCs w:val="24"/>
        </w:rPr>
        <w:t xml:space="preserve">3.3.4 Transaction &amp;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 shall support mobile money payments (e.g., MTN MoMo, Telecel Cash) for marketplace 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 records shall be stored in the user's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rating and review system shall allow buyers to rate farmers after a transaction.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4.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Disease detection response time shall not exceed 5 seconds on a standard 4G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marketplace feed shall load within 3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 shall support at least 10,000 concurrent users without performance degradation.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4.2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interface shall follow a 'zero-training' design principle — core features usable within 2 minutes of first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Font sizes shall meet WCAG AA accessibility standards (minimum 16sp for body text).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interactive elements shall have a minimum tap target of 48x48dp.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 shall support both light and dark mode.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user data shall be encrypted in transit (TLS 1.2+) and at rest (AES-256).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tokens shall expire after 30 days of inactivity.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Marketplace payment data shall comply with PCI-DSS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data collection and storage shall comply with applicable data protection regulations.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4.4 Reliability &amp;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system shall target 99.5% uptime for backend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Offline mode shall enable core crop scanning functionality without internet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sync shall occur automatically when connectivity is restored.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4.5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backend architecture shall be designed to scale horizontally to accommodate growing user bases.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AI model pipeline shall support retraining with new disease datasets without requiring a full app update.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5. System Architecture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5.1 High-Level Architecture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AgriScan follows a client-server architecture with three main layers: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Native / Flutter mobile app (iOS &amp; Android)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RESTful API Gateway — handles auth, marketplace,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Service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disease detection microservice (Python/FastAPI + TensorFlow/PyTorch)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(user/marketplace data), Firebase (real-time messaging), AWS S3 (image storage)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5.2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Recommended 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React Native or Flutter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 (Express) or Django REST Framework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AI/ML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TensorFlow Lite (on-device), FastAI or PyTorch (cloud)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+ Firebase Realtime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AWS S3 or Google Cloud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Firebase Auth /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Firebase Cloud Messaging (FCM)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MTN MoMo API, Hubtel Payment Gateway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6. Recommended UI/UX Templates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three Figma community templates closely match AgriScan's design needs and are recommended as starting references for the design phase.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Template 1 — E-Crop Diagnosis App (Figma Community)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Figma Community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figma.com/community/file/1298540209447901703/e-crop-diagnosis-app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 1 — AI Crop Disease Detection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Highlights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Camera scan screen, disease result card, treatment recommendation view, diagnosis history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Clean, mobile-first, green and white palette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 — Figma Community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Why it fits: This template was purpose-built for an e-crop diagnosis concept, featuring scan screens, result displays with severity indicators, and a simple farmer-focused flow. It directly maps to your Tab 1 requirements.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Template 2 — AgriLog Smart Farm Mobile App UI Kit (Figma Community)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Figma Community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figma.com/community/file/1550878101168138214/agrilog-smart-farm-mobile-app-ui-kit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Overall app shell, dashboard, onboarding, and marketplace tab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Highlights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Multi-tab navigation, onboarding carousel screens, product listing cards, farm profile views, notification screens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Modern, earthy tones, component-based, fully customizable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 — Figma Community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Why it fits: AgriLog is a complete UI Kit with well-structured components covering onboarding screens, navigation tabs, dashboard cards, and listing views — making it ideal for both your onboarding flow and the marketplace tab architecture.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Template 3 — Integrated Crop Management System (Figma Community)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Figma Community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figma.com/community/file/1430979166963953456/integrated-crop-management-system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result dashboards, data visualization, full system overview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Highlights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ML-powered disease detection dashboard, yield prediction views, data charts, fertilizer recommendation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Design Style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Data-rich, professional, mobile and web responsive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 — Figma Community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Why it fits: This template was designed alongside an AI crop management system with 88% accuracy disease detection — very close to AgriScan's core concept. It provides polished result screens and analytics dashboards that can serve as references for the AI output design.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7. Design &amp; Development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app must be usable with one hand on a standard smartphone screen (360dp–414dp width).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Camera UI must be optimized for outdoor use — high-contrast UI elements, no reliance on fine text in the scan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AI model size for on-device inference must not exceed 50MB to ensure feasible download sizes.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Marketplace listings must clearly display the seller's region/location for local trade facilitation.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onboarding flow must be completable in under 3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key screens must function in offline mode with appropriate offline state indicators.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8. Appendix — App Feature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2880"/>
        <w:gridCol w:w="1800"/>
      </w:tblGrid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88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Carousel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&amp; Guide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Registration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&amp; Guide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Selection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&amp; Guide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In-App User Guide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Onboarding &amp; Guide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 Scan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Disease Detection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Gallery Upload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Disease Detection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Diagnosis Result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Disease Detection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Scan Mode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Disease Detection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History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Disease Detection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Expert Referral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Disease Detection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Produce Listings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Buyer-Farmer Chat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Profiles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Money Payment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Ratings &amp; Reviews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2026-06-26T22:59:55.334Z</dcterms:created>
  <dcterms:modified xsi:type="dcterms:W3CDTF">2026-06-26T22:59:55.335Z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