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77" w:rsidRDefault="00C4407C" w:rsidP="00C4407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JAVA</w:t>
      </w:r>
    </w:p>
    <w:p w:rsidR="00C4407C" w:rsidRPr="00C4407C" w:rsidRDefault="00C4407C" w:rsidP="00C440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407C">
        <w:rPr>
          <w:rFonts w:ascii="Times New Roman" w:hAnsi="Times New Roman" w:cs="Times New Roman"/>
          <w:b/>
          <w:sz w:val="32"/>
          <w:szCs w:val="32"/>
        </w:rPr>
        <w:t>Начальный уровень</w:t>
      </w: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C4407C" w:rsidTr="00B616DB">
        <w:tc>
          <w:tcPr>
            <w:tcW w:w="10774" w:type="dxa"/>
          </w:tcPr>
          <w:p w:rsidR="00C4407C" w:rsidRPr="00C4407C" w:rsidRDefault="00C4407C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4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C440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44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C440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C44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println</w:t>
            </w:r>
            <w:proofErr w:type="spellEnd"/>
            <w:r w:rsidRPr="00C4407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B616D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616DB" w:rsidRPr="00C44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="00B616DB" w:rsidRPr="00C440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616DB" w:rsidRPr="00C44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="00B616DB" w:rsidRPr="00C440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6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B616DB" w:rsidRPr="00C4407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C4407C">
              <w:rPr>
                <w:rFonts w:ascii="Times New Roman" w:hAnsi="Times New Roman" w:cs="Times New Roman"/>
                <w:sz w:val="28"/>
                <w:szCs w:val="28"/>
              </w:rPr>
              <w:t xml:space="preserve"> – метод используемый для вывода информации в консоли</w:t>
            </w:r>
          </w:p>
        </w:tc>
      </w:tr>
      <w:tr w:rsidR="00C4407C" w:rsidTr="00B616DB">
        <w:tc>
          <w:tcPr>
            <w:tcW w:w="10774" w:type="dxa"/>
          </w:tcPr>
          <w:p w:rsidR="00C4407C" w:rsidRDefault="0000475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  <w:r w:rsidRPr="0000475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ключевое слово определяющая класс (сущность собирающая в себе определённый набор данных и функций)</w:t>
            </w:r>
          </w:p>
          <w:p w:rsidR="00004755" w:rsidRPr="00004755" w:rsidRDefault="0000475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  <w:r w:rsidRPr="00004755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имя_класса</w:t>
            </w:r>
            <w:proofErr w:type="spellEnd"/>
            <w:r w:rsidRPr="0000475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475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004755" w:rsidRPr="00004755" w:rsidRDefault="0000475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755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имя_класса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>{} - //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класса</w:t>
            </w:r>
          </w:p>
          <w:p w:rsidR="00004755" w:rsidRPr="00004755" w:rsidRDefault="0000475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*методы и поля класса</w:t>
            </w:r>
          </w:p>
          <w:p w:rsidR="00004755" w:rsidRPr="00004755" w:rsidRDefault="0000475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75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004755" w:rsidRPr="002742CD" w:rsidTr="00B616DB">
        <w:tc>
          <w:tcPr>
            <w:tcW w:w="10774" w:type="dxa"/>
          </w:tcPr>
          <w:p w:rsidR="00004755" w:rsidRPr="002742CD" w:rsidRDefault="002742CD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  <w:r w:rsidRPr="00274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</w:t>
            </w:r>
            <w:r w:rsidRPr="00274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Pr="00274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2742C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74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2742CD">
              <w:rPr>
                <w:rFonts w:ascii="Times New Roman" w:hAnsi="Times New Roman" w:cs="Times New Roman"/>
                <w:sz w:val="28"/>
                <w:szCs w:val="28"/>
              </w:rPr>
              <w:t xml:space="preserve">[] </w:t>
            </w:r>
            <w:proofErr w:type="spellStart"/>
            <w:r w:rsidRPr="00274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2742C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3565A" w:rsidRPr="00B3565A">
              <w:rPr>
                <w:rFonts w:ascii="Times New Roman" w:hAnsi="Times New Roman" w:cs="Times New Roman"/>
                <w:sz w:val="28"/>
                <w:szCs w:val="28"/>
              </w:rPr>
              <w:t>{}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по умолчанию, метод являющийся точкой входа в программу</w:t>
            </w:r>
          </w:p>
        </w:tc>
      </w:tr>
      <w:tr w:rsidR="002742CD" w:rsidRPr="00A42D4E" w:rsidTr="00B616DB">
        <w:tc>
          <w:tcPr>
            <w:tcW w:w="10774" w:type="dxa"/>
          </w:tcPr>
          <w:p w:rsidR="002742CD" w:rsidRDefault="00A77D6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– сущность, позволяющая хранить значения</w:t>
            </w:r>
          </w:p>
          <w:p w:rsidR="00A77D64" w:rsidRPr="00A77D64" w:rsidRDefault="00A77D6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7D6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тип_данных_переменной</w:t>
            </w:r>
            <w:proofErr w:type="spellEnd"/>
            <w:r w:rsidRPr="00A77D6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имя_переменной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A77D64" w:rsidRDefault="00A77D6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;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  <w:p w:rsidR="00A77D64" w:rsidRPr="00A77D64" w:rsidRDefault="00A77D6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 = 0;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присвоение значения переменной (если присвоение происходит впервые для переменной, процесс называется инициализацией переменной)</w:t>
            </w:r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оператор присваивания</w:t>
            </w:r>
            <w:r w:rsidRPr="00A77D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77D64" w:rsidRDefault="00A77D6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()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вместе с инициализацией (в данном случае инициализация происходит за счёт обращения к конструктору класса базового типа данных)</w:t>
            </w:r>
          </w:p>
          <w:p w:rsidR="00A77D64" w:rsidRPr="00A77D64" w:rsidRDefault="00A77D6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</w:t>
            </w:r>
            <w:r w:rsidRPr="00A42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A42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String, </w:t>
            </w:r>
            <w:r w:rsidR="00A42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double, float, char, </w:t>
            </w:r>
            <w:proofErr w:type="spellStart"/>
            <w:r w:rsidR="00A42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</w:tr>
      <w:tr w:rsidR="00A42D4E" w:rsidRPr="00930215" w:rsidTr="00B616DB">
        <w:tc>
          <w:tcPr>
            <w:tcW w:w="10774" w:type="dxa"/>
          </w:tcPr>
          <w:p w:rsidR="00A42D4E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Математические операторы:</w:t>
            </w:r>
          </w:p>
          <w:p w:rsidR="00930215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сложение (сложение строк называется конкатенацией)</w:t>
            </w:r>
          </w:p>
          <w:p w:rsidR="00930215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вычитание</w:t>
            </w:r>
          </w:p>
          <w:p w:rsidR="00930215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умножение</w:t>
            </w:r>
          </w:p>
          <w:p w:rsidR="00930215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деление</w:t>
            </w:r>
          </w:p>
          <w:p w:rsidR="00930215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  <w:p w:rsidR="00475BE5" w:rsidRDefault="00475BE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++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+ 1)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инкременты с предусловием и постусловием соответственно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75BE5" w:rsidRDefault="00475BE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1)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кременты с предусловием и постусловием соответственно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9F5FB9" w:rsidRDefault="009F5FB9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+= прибавить к значению слева значение справа</w:t>
            </w:r>
          </w:p>
          <w:p w:rsidR="009F5FB9" w:rsidRDefault="009F5FB9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-= вычесть значение справа из значения слева</w:t>
            </w:r>
          </w:p>
          <w:p w:rsidR="009F5FB9" w:rsidRDefault="009F5FB9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*= умножить значение слева на значение справа</w:t>
            </w:r>
          </w:p>
          <w:p w:rsidR="009F5FB9" w:rsidRPr="00475BE5" w:rsidRDefault="009F5FB9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/= разделить значение слева на значение справа</w:t>
            </w:r>
          </w:p>
        </w:tc>
      </w:tr>
      <w:tr w:rsidR="00930215" w:rsidRPr="00930215" w:rsidTr="00B616DB">
        <w:tc>
          <w:tcPr>
            <w:tcW w:w="10774" w:type="dxa"/>
          </w:tcPr>
          <w:p w:rsidR="00930215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любой_текст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однострочный комментарий</w:t>
            </w:r>
          </w:p>
          <w:p w:rsidR="00930215" w:rsidRPr="00930215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любой_текст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*/ - многострочный комментарий</w:t>
            </w:r>
          </w:p>
        </w:tc>
      </w:tr>
      <w:tr w:rsidR="00B616DB" w:rsidRPr="00930215" w:rsidTr="00B616DB">
        <w:tc>
          <w:tcPr>
            <w:tcW w:w="10774" w:type="dxa"/>
          </w:tcPr>
          <w:p w:rsidR="00B616DB" w:rsidRPr="00B616DB" w:rsidRDefault="00B616DB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подключение сторонних классов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16DB" w:rsidRPr="00B616DB" w:rsidTr="00B616DB">
        <w:tc>
          <w:tcPr>
            <w:tcW w:w="10774" w:type="dxa"/>
          </w:tcPr>
          <w:p w:rsidR="00B616DB" w:rsidRDefault="00B616DB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данных в консоли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требует:</w:t>
            </w:r>
          </w:p>
          <w:p w:rsidR="00B616DB" w:rsidRDefault="00B616DB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Подключить библиотеку: </w:t>
            </w:r>
            <w:proofErr w:type="spellStart"/>
            <w:r w:rsidRPr="00B616DB">
              <w:rPr>
                <w:rFonts w:ascii="Times New Roman" w:hAnsi="Times New Roman" w:cs="Times New Roman"/>
                <w:sz w:val="28"/>
                <w:szCs w:val="28"/>
              </w:rPr>
              <w:t>import</w:t>
            </w:r>
            <w:proofErr w:type="spellEnd"/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16DB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B616D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616DB" w:rsidRDefault="00B616DB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имя_объекта_класса</w:t>
            </w:r>
            <w:proofErr w:type="spellEnd"/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* = </w:t>
            </w:r>
            <w:r w:rsidRPr="00B6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6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6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B616DB" w:rsidRDefault="00C10A4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Непосредственно ввод данных: </w:t>
            </w:r>
            <w:proofErr w:type="spell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C10A44" w:rsidRPr="00C10A44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proofErr w:type="spell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 имеет еще ряд методов, которые позволяют получить вв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еденные пользователем значения:</w:t>
            </w:r>
          </w:p>
          <w:p w:rsidR="00C10A44" w:rsidRPr="00C10A44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next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): считывает введ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енную строку до первого пробела</w:t>
            </w:r>
          </w:p>
          <w:p w:rsidR="00C10A44" w:rsidRPr="00C10A44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nextLine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считывает всю введенную строку</w:t>
            </w:r>
          </w:p>
          <w:p w:rsidR="00C10A44" w:rsidRPr="00C10A44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nextInt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): считыва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ет введенное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C10A44" w:rsidRPr="00C10A44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nextDouble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):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читывает введенное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  <w:p w:rsidR="00C10A44" w:rsidRPr="00C10A44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nextBoolea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): считывает значение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  <w:p w:rsidR="00C10A44" w:rsidRPr="00C10A44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nextByte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): считывает введенное число </w:t>
            </w:r>
            <w:proofErr w:type="spell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</w:p>
          <w:p w:rsidR="00C10A44" w:rsidRPr="00C10A44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nextFloat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считывает введенное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  <w:p w:rsidR="00C10A44" w:rsidRPr="00B616DB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nextShort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): считывает введенное число </w:t>
            </w:r>
            <w:proofErr w:type="spell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</w:p>
        </w:tc>
      </w:tr>
      <w:tr w:rsidR="00C10A44" w:rsidRPr="00B616DB" w:rsidTr="00B616DB">
        <w:tc>
          <w:tcPr>
            <w:tcW w:w="10774" w:type="dxa"/>
          </w:tcPr>
          <w:p w:rsidR="00C10A44" w:rsidRDefault="00C10A4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if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  <w:p w:rsidR="00C10A44" w:rsidRPr="00C10A44" w:rsidRDefault="00C10A4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*условие*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C10A44" w:rsidRPr="00C10A44" w:rsidRDefault="00C10A4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*выполняемые команды в случае удовлетворения условия*</w:t>
            </w:r>
          </w:p>
          <w:p w:rsidR="00C10A44" w:rsidRDefault="00C10A4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862977" w:rsidRDefault="00862977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Операторы сравнения: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&lt; меньше</w:t>
            </w:r>
            <w:proofErr w:type="gramEnd"/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 больше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равно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 равно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&lt;= меньше или равно</w:t>
            </w:r>
          </w:p>
          <w:p w:rsid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977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862977">
              <w:rPr>
                <w:rFonts w:ascii="Times New Roman" w:hAnsi="Times New Roman" w:cs="Times New Roman"/>
                <w:sz w:val="28"/>
                <w:szCs w:val="28"/>
              </w:rPr>
              <w:t xml:space="preserve"> больше или равно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proofErr w:type="gramEnd"/>
            <w:r w:rsidRPr="0086297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86297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Обозначает блок кода, выполняемого при неудовлетворении условия, указанного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:rsidR="00862977" w:rsidRPr="00C10A44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*условие*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862977" w:rsidRPr="00C10A44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*выполняемые команды в случае удовлетворения условия*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97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862977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*выполняемые команды в случае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удовлетворения условия*</w:t>
            </w:r>
          </w:p>
          <w:p w:rsid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9564C7" w:rsidRDefault="009564C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Можно использовать сочетание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9564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9564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проверки </w:t>
            </w:r>
            <w:r w:rsidR="00470790">
              <w:rPr>
                <w:rFonts w:ascii="Times New Roman" w:hAnsi="Times New Roman" w:cs="Times New Roman"/>
                <w:sz w:val="28"/>
                <w:szCs w:val="28"/>
              </w:rPr>
              <w:t>иного условия</w:t>
            </w:r>
          </w:p>
          <w:p w:rsidR="00470790" w:rsidRPr="00C10A44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*условие*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470790" w:rsidRPr="00C10A44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*выполняемые команды в случае удовлетворения условия*</w:t>
            </w:r>
          </w:p>
          <w:p w:rsidR="00470790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97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470790" w:rsidRPr="00862977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8629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*условие*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86297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470790" w:rsidRPr="00862977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*выполняемые команды в случае неудовлетворения</w:t>
            </w: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предыдущего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условия*</w:t>
            </w:r>
          </w:p>
          <w:p w:rsidR="00470790" w:rsidRPr="00470790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470790" w:rsidRPr="00862977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862977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470790" w:rsidRPr="00862977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*выполняемые команды в случае неудовлетворения усло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470790" w:rsidRPr="00470790" w:rsidRDefault="00470790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C10A44" w:rsidRPr="00B616DB" w:rsidTr="00B616DB">
        <w:tc>
          <w:tcPr>
            <w:tcW w:w="10774" w:type="dxa"/>
          </w:tcPr>
          <w:p w:rsidR="00C10A44" w:rsidRDefault="00470790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 множества условий</w:t>
            </w:r>
          </w:p>
          <w:p w:rsidR="00470790" w:rsidRDefault="00470790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Применяемая_переменная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/значение*</w:t>
            </w: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70790" w:rsidRDefault="00470790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470790" w:rsidRDefault="00470790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470790" w:rsidRDefault="00470790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выполняемые команды в случае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равенства входящего значения и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470790" w:rsidRDefault="00470790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break;</w:t>
            </w:r>
          </w:p>
          <w:p w:rsidR="00470790" w:rsidRDefault="00140801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="004707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="00470790" w:rsidRPr="00470790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r w:rsidR="00470790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70790" w:rsidRPr="0047079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47079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470790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*выполняемые команды в случае равенства входящего значения и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470790" w:rsidRPr="00140801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07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</w:t>
            </w:r>
            <w:r w:rsidRPr="001408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40801" w:rsidRDefault="00140801" w:rsidP="001408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801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</w:t>
            </w:r>
            <w:r w:rsidRPr="0014080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40801" w:rsidRDefault="00140801" w:rsidP="001408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*выполняемые команды в случае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несоответствия входящего значения со </w:t>
            </w:r>
            <w:r w:rsidRPr="00140801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значениями во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470790" w:rsidRPr="00470790" w:rsidRDefault="00140801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0801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break;</w:t>
            </w:r>
          </w:p>
          <w:p w:rsidR="00470790" w:rsidRPr="00470790" w:rsidRDefault="00470790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470790" w:rsidRPr="00B616DB" w:rsidTr="00B616DB">
        <w:tc>
          <w:tcPr>
            <w:tcW w:w="10774" w:type="dxa"/>
          </w:tcPr>
          <w:p w:rsidR="00470790" w:rsidRDefault="00074632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Логические операторы:</w:t>
            </w:r>
          </w:p>
          <w:p w:rsidR="00074632" w:rsidRDefault="00074632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632">
              <w:rPr>
                <w:rFonts w:ascii="Times New Roman" w:hAnsi="Times New Roman" w:cs="Times New Roman"/>
                <w:sz w:val="28"/>
                <w:szCs w:val="28"/>
              </w:rPr>
              <w:t>&amp;&amp;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логическое И</w:t>
            </w:r>
          </w:p>
          <w:p w:rsidR="00074632" w:rsidRDefault="00074632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632">
              <w:rPr>
                <w:rFonts w:ascii="Times New Roman" w:hAnsi="Times New Roman" w:cs="Times New Roman"/>
                <w:sz w:val="28"/>
                <w:szCs w:val="28"/>
              </w:rPr>
              <w:t xml:space="preserve">| |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логическое ИЛИ</w:t>
            </w:r>
          </w:p>
          <w:p w:rsidR="00074632" w:rsidRPr="00074632" w:rsidRDefault="00074632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 – логическое НЕ</w:t>
            </w:r>
          </w:p>
        </w:tc>
      </w:tr>
      <w:tr w:rsidR="00074632" w:rsidRPr="00B616DB" w:rsidTr="00B616DB">
        <w:tc>
          <w:tcPr>
            <w:tcW w:w="10774" w:type="dxa"/>
          </w:tcPr>
          <w:p w:rsidR="00074632" w:rsidRDefault="00074632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7320F2">
              <w:rPr>
                <w:rFonts w:ascii="Times New Roman" w:hAnsi="Times New Roman" w:cs="Times New Roman"/>
                <w:sz w:val="28"/>
                <w:szCs w:val="28"/>
              </w:rPr>
              <w:t xml:space="preserve"> 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цикл с </w:t>
            </w:r>
            <w:r w:rsidR="007320F2">
              <w:rPr>
                <w:rFonts w:ascii="Times New Roman" w:hAnsi="Times New Roman" w:cs="Times New Roman"/>
                <w:sz w:val="28"/>
                <w:szCs w:val="28"/>
              </w:rPr>
              <w:t>условием</w:t>
            </w:r>
          </w:p>
          <w:p w:rsidR="00475BE5" w:rsidRPr="00475BE5" w:rsidRDefault="007320F2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7320F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условие_нахождения_в_цикле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320F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475BE5" w:rsidRPr="00475BE5" w:rsidRDefault="00475BE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     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выполняемый код в случае удовлетворения условия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7320F2" w:rsidRDefault="007320F2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3105A7" w:rsidRDefault="003105A7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3105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3105A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 с условием в конце (один раз выполняется в любом случае)</w:t>
            </w:r>
          </w:p>
          <w:p w:rsidR="003105A7" w:rsidRPr="003105A7" w:rsidRDefault="003105A7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3105A7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3105A7" w:rsidRPr="003105A7" w:rsidRDefault="003105A7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05A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выполняемый код в случае удовлетворения условия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без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условия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 1 раз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3105A7" w:rsidRPr="003105A7" w:rsidRDefault="003105A7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05A7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3105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20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условие_нахождения_в_цикле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320F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5BE5" w:rsidRPr="00B616DB" w:rsidTr="00B616DB">
        <w:tc>
          <w:tcPr>
            <w:tcW w:w="10774" w:type="dxa"/>
          </w:tcPr>
          <w:p w:rsidR="00475BE5" w:rsidRDefault="003105A7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3105A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 с условием в промежутке</w:t>
            </w:r>
          </w:p>
          <w:p w:rsidR="00BF418B" w:rsidRDefault="003105A7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BF418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BF418B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значение</w:t>
            </w:r>
            <w:r w:rsidR="00BF418B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F418B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 w:rsidR="00BF418B">
              <w:rPr>
                <w:rFonts w:ascii="Times New Roman" w:hAnsi="Times New Roman" w:cs="Times New Roman"/>
                <w:sz w:val="28"/>
                <w:szCs w:val="28"/>
              </w:rPr>
              <w:t>условие_нахождения_в_цикле</w:t>
            </w:r>
            <w:proofErr w:type="spellEnd"/>
            <w:r w:rsidR="00BF418B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F418B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значения</w:t>
            </w:r>
            <w:r w:rsidR="00BF418B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BF418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F418B" w:rsidRPr="00BF418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F418B" w:rsidRPr="00BF418B" w:rsidRDefault="00BF418B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18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выполняемый код в случае удовлетворения условия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BF41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105A7" w:rsidRPr="00BF418B" w:rsidRDefault="00BF418B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18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F418B" w:rsidRPr="00B616DB" w:rsidTr="00B616DB">
        <w:tc>
          <w:tcPr>
            <w:tcW w:w="10774" w:type="dxa"/>
          </w:tcPr>
          <w:p w:rsidR="00BF418B" w:rsidRDefault="00BF418B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</w:t>
            </w:r>
            <w:r w:rsidRPr="00D3624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ключевое слово, используемое для </w:t>
            </w:r>
            <w:r w:rsidR="00D36240">
              <w:rPr>
                <w:rFonts w:ascii="Times New Roman" w:hAnsi="Times New Roman" w:cs="Times New Roman"/>
                <w:sz w:val="28"/>
                <w:szCs w:val="28"/>
              </w:rPr>
              <w:t xml:space="preserve">выхода из тела цикла или </w:t>
            </w:r>
            <w:r w:rsidR="00D362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</w:p>
          <w:p w:rsidR="00D36240" w:rsidRPr="00D36240" w:rsidRDefault="00D36240" w:rsidP="00D362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continue</w:t>
            </w:r>
            <w:r w:rsidRPr="00D3624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ключевое слово, используемое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пропуска итерации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цикла</w:t>
            </w:r>
          </w:p>
        </w:tc>
      </w:tr>
    </w:tbl>
    <w:p w:rsidR="00C4407C" w:rsidRPr="00B616DB" w:rsidRDefault="00C4407C" w:rsidP="00C4407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4407C" w:rsidRPr="00862977" w:rsidRDefault="00C4407C" w:rsidP="00C440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Средний уровень</w:t>
      </w:r>
    </w:p>
    <w:p w:rsidR="00C4407C" w:rsidRPr="00862977" w:rsidRDefault="00C4407C" w:rsidP="00C440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Профессиональный уровень</w:t>
      </w:r>
    </w:p>
    <w:sectPr w:rsidR="00C4407C" w:rsidRPr="00862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37804"/>
    <w:multiLevelType w:val="hybridMultilevel"/>
    <w:tmpl w:val="CD70C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7C"/>
    <w:rsid w:val="00004755"/>
    <w:rsid w:val="00074632"/>
    <w:rsid w:val="00140801"/>
    <w:rsid w:val="002742CD"/>
    <w:rsid w:val="003105A7"/>
    <w:rsid w:val="003B6FCF"/>
    <w:rsid w:val="00416704"/>
    <w:rsid w:val="00470790"/>
    <w:rsid w:val="00475BE5"/>
    <w:rsid w:val="007320F2"/>
    <w:rsid w:val="00862977"/>
    <w:rsid w:val="0090777E"/>
    <w:rsid w:val="00930215"/>
    <w:rsid w:val="009564C7"/>
    <w:rsid w:val="009F5FB9"/>
    <w:rsid w:val="00A42D4E"/>
    <w:rsid w:val="00A77D64"/>
    <w:rsid w:val="00B3565A"/>
    <w:rsid w:val="00B616DB"/>
    <w:rsid w:val="00BF418B"/>
    <w:rsid w:val="00C10A44"/>
    <w:rsid w:val="00C4407C"/>
    <w:rsid w:val="00D3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1EDBA-D1A7-46C8-8C48-094EF8CC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07C"/>
    <w:pPr>
      <w:ind w:left="720"/>
      <w:contextualSpacing/>
    </w:pPr>
  </w:style>
  <w:style w:type="table" w:styleId="a4">
    <w:name w:val="Table Grid"/>
    <w:basedOn w:val="a1"/>
    <w:uiPriority w:val="39"/>
    <w:rsid w:val="00C4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Денис Дмитриевич</dc:creator>
  <cp:keywords/>
  <dc:description/>
  <cp:lastModifiedBy>Смирнов Денис Дмитриевич</cp:lastModifiedBy>
  <cp:revision>3</cp:revision>
  <dcterms:created xsi:type="dcterms:W3CDTF">2024-06-26T02:50:00Z</dcterms:created>
  <dcterms:modified xsi:type="dcterms:W3CDTF">2024-06-26T08:20:00Z</dcterms:modified>
</cp:coreProperties>
</file>