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EF0" w:rsidRDefault="00997766">
      <w:r>
        <w:rPr>
          <w:noProof/>
        </w:rPr>
        <w:drawing>
          <wp:inline distT="0" distB="0" distL="0" distR="0">
            <wp:extent cx="5943600" cy="3116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1 13151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91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1 13163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66" w:rsidRDefault="00997766"/>
    <w:p w:rsidR="00E11C9D" w:rsidRDefault="00E11C9D" w:rsidP="004F267C">
      <w:pPr>
        <w:rPr>
          <w:noProof/>
        </w:rPr>
      </w:pPr>
    </w:p>
    <w:p w:rsidR="00D233C5" w:rsidRPr="004F267C" w:rsidRDefault="00E11C9D" w:rsidP="004F267C">
      <w:r w:rsidRPr="00E11C9D">
        <w:rPr>
          <w:noProof/>
        </w:rPr>
        <w:lastRenderedPageBreak/>
        <w:t>https://github.com/kweziMugarra-Trevor/web-dev-toolchain-setup</w:t>
      </w:r>
      <w:r w:rsidR="00D233C5">
        <w:rPr>
          <w:noProof/>
        </w:rPr>
        <w:drawing>
          <wp:inline distT="0" distB="0" distL="0" distR="0">
            <wp:extent cx="5943600" cy="327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1 1343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33C5" w:rsidRPr="004F2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766"/>
    <w:rsid w:val="004F267C"/>
    <w:rsid w:val="00997766"/>
    <w:rsid w:val="00D233C5"/>
    <w:rsid w:val="00DE4EF0"/>
    <w:rsid w:val="00E1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150A"/>
  <w15:chartTrackingRefBased/>
  <w15:docId w15:val="{1620FF22-3932-4D31-840D-3C2E025B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</dc:creator>
  <cp:keywords/>
  <dc:description/>
  <cp:lastModifiedBy>TREVOR</cp:lastModifiedBy>
  <cp:revision>4</cp:revision>
  <dcterms:created xsi:type="dcterms:W3CDTF">2026-08-21T14:06:00Z</dcterms:created>
  <dcterms:modified xsi:type="dcterms:W3CDTF">2026-08-21T19:05:00Z</dcterms:modified>
</cp:coreProperties>
</file>