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CD0A" w14:textId="77777777" w:rsidR="00101BD9" w:rsidRDefault="006C5F38">
      <w:pPr>
        <w:ind w:left="1090" w:firstLine="730"/>
      </w:pPr>
      <w:r>
        <w:t xml:space="preserve">Департамент образования Вологодской области бюджетное профессиональное образовательное учреждение                            </w:t>
      </w:r>
    </w:p>
    <w:p w14:paraId="0E07CAC2" w14:textId="77777777" w:rsidR="00101BD9" w:rsidRDefault="006C5F38">
      <w:pPr>
        <w:ind w:left="296" w:right="70"/>
      </w:pPr>
      <w:r>
        <w:t xml:space="preserve">Вологодской области «Череповецкий химико-технологический колледж» </w:t>
      </w:r>
    </w:p>
    <w:p w14:paraId="5BFA2AF3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74E8824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AC99B15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34F2B79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F43BFA9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51C963B" w14:textId="77777777" w:rsidR="00101BD9" w:rsidRDefault="006C5F38">
      <w:pPr>
        <w:spacing w:after="24" w:line="259" w:lineRule="auto"/>
        <w:ind w:left="12" w:right="0" w:firstLine="0"/>
        <w:jc w:val="left"/>
      </w:pPr>
      <w:r>
        <w:t xml:space="preserve"> </w:t>
      </w:r>
    </w:p>
    <w:p w14:paraId="54BC151F" w14:textId="77777777" w:rsidR="00101BD9" w:rsidRDefault="006C5F38">
      <w:pPr>
        <w:spacing w:after="207"/>
        <w:ind w:left="5836" w:right="70"/>
      </w:pPr>
      <w:r>
        <w:t xml:space="preserve">Специальность 09.02.07 </w:t>
      </w:r>
    </w:p>
    <w:p w14:paraId="4E832F3C" w14:textId="77777777" w:rsidR="00101BD9" w:rsidRDefault="006C5F38">
      <w:pPr>
        <w:ind w:left="5836" w:right="70"/>
      </w:pPr>
      <w:r>
        <w:t xml:space="preserve">Информационные системы и программирование </w:t>
      </w:r>
    </w:p>
    <w:p w14:paraId="19B7FCFF" w14:textId="77777777" w:rsidR="00101BD9" w:rsidRDefault="006C5F38">
      <w:pPr>
        <w:spacing w:after="170" w:line="259" w:lineRule="auto"/>
        <w:ind w:left="12" w:right="0" w:firstLine="0"/>
        <w:jc w:val="left"/>
      </w:pPr>
      <w:r>
        <w:t xml:space="preserve"> </w:t>
      </w:r>
    </w:p>
    <w:p w14:paraId="42718134" w14:textId="77777777" w:rsidR="00101BD9" w:rsidRDefault="006C5F38">
      <w:pPr>
        <w:spacing w:after="172" w:line="259" w:lineRule="auto"/>
        <w:ind w:left="12" w:right="0" w:firstLine="0"/>
        <w:jc w:val="left"/>
      </w:pPr>
      <w:r>
        <w:t xml:space="preserve"> </w:t>
      </w:r>
    </w:p>
    <w:p w14:paraId="17767512" w14:textId="77777777" w:rsidR="00101BD9" w:rsidRDefault="006C5F38">
      <w:pPr>
        <w:spacing w:after="169" w:line="259" w:lineRule="auto"/>
        <w:ind w:left="12" w:right="0" w:firstLine="0"/>
        <w:jc w:val="left"/>
      </w:pPr>
      <w:r>
        <w:t xml:space="preserve"> </w:t>
      </w:r>
    </w:p>
    <w:p w14:paraId="3675EA76" w14:textId="77777777" w:rsidR="00101BD9" w:rsidRDefault="006C5F38">
      <w:pPr>
        <w:spacing w:after="172" w:line="259" w:lineRule="auto"/>
        <w:ind w:left="12" w:right="0" w:firstLine="0"/>
        <w:jc w:val="left"/>
      </w:pPr>
      <w:r>
        <w:t xml:space="preserve"> </w:t>
      </w:r>
    </w:p>
    <w:p w14:paraId="64B0902D" w14:textId="77777777" w:rsidR="00101BD9" w:rsidRDefault="006C5F38">
      <w:pPr>
        <w:spacing w:after="215" w:line="259" w:lineRule="auto"/>
        <w:ind w:left="7" w:right="0" w:firstLine="0"/>
        <w:jc w:val="center"/>
      </w:pPr>
      <w:r>
        <w:t xml:space="preserve"> </w:t>
      </w:r>
    </w:p>
    <w:p w14:paraId="6497E9FC" w14:textId="77777777" w:rsidR="00101BD9" w:rsidRDefault="006C5F38">
      <w:pPr>
        <w:pStyle w:val="5"/>
        <w:spacing w:after="172"/>
      </w:pPr>
      <w:r>
        <w:t xml:space="preserve">Отчёт по практическим работам по дисциплине Oracle PL/SQL </w:t>
      </w:r>
    </w:p>
    <w:p w14:paraId="32F84802" w14:textId="77777777" w:rsidR="00101BD9" w:rsidRDefault="006C5F38">
      <w:pPr>
        <w:spacing w:after="169" w:line="259" w:lineRule="auto"/>
        <w:ind w:left="12" w:right="0" w:firstLine="0"/>
        <w:jc w:val="left"/>
      </w:pPr>
      <w:r>
        <w:t xml:space="preserve"> </w:t>
      </w:r>
    </w:p>
    <w:p w14:paraId="79EF37EF" w14:textId="77777777" w:rsidR="00101BD9" w:rsidRDefault="006C5F38">
      <w:pPr>
        <w:spacing w:after="172" w:line="259" w:lineRule="auto"/>
        <w:ind w:left="12" w:right="0" w:firstLine="0"/>
        <w:jc w:val="left"/>
      </w:pPr>
      <w:r>
        <w:t xml:space="preserve"> </w:t>
      </w:r>
    </w:p>
    <w:p w14:paraId="6941C967" w14:textId="77777777" w:rsidR="00101BD9" w:rsidRDefault="006C5F38">
      <w:pPr>
        <w:spacing w:after="169" w:line="259" w:lineRule="auto"/>
        <w:ind w:left="12" w:right="0" w:firstLine="0"/>
        <w:jc w:val="left"/>
      </w:pPr>
      <w:r>
        <w:t xml:space="preserve"> </w:t>
      </w:r>
    </w:p>
    <w:p w14:paraId="1BD85EBE" w14:textId="77777777" w:rsidR="00101BD9" w:rsidRDefault="006C5F38">
      <w:pPr>
        <w:spacing w:after="172" w:line="259" w:lineRule="auto"/>
        <w:ind w:left="12" w:right="0" w:firstLine="0"/>
        <w:jc w:val="left"/>
      </w:pPr>
      <w:r>
        <w:t xml:space="preserve"> </w:t>
      </w:r>
    </w:p>
    <w:p w14:paraId="56B76F32" w14:textId="77777777" w:rsidR="00101BD9" w:rsidRDefault="006C5F38">
      <w:pPr>
        <w:spacing w:after="169" w:line="259" w:lineRule="auto"/>
        <w:ind w:left="12" w:right="0" w:firstLine="0"/>
        <w:jc w:val="left"/>
      </w:pPr>
      <w:r>
        <w:t xml:space="preserve"> </w:t>
      </w:r>
    </w:p>
    <w:p w14:paraId="5631B8A4" w14:textId="77777777" w:rsidR="00101BD9" w:rsidRDefault="006C5F38">
      <w:pPr>
        <w:spacing w:after="219" w:line="259" w:lineRule="auto"/>
        <w:ind w:left="12" w:right="0" w:firstLine="0"/>
        <w:jc w:val="left"/>
      </w:pPr>
      <w:r>
        <w:t xml:space="preserve"> </w:t>
      </w:r>
    </w:p>
    <w:p w14:paraId="4C853F7F" w14:textId="7080E3BB" w:rsidR="00101BD9" w:rsidRDefault="006C5F38" w:rsidP="00A85308">
      <w:pPr>
        <w:spacing w:after="0" w:line="276" w:lineRule="auto"/>
        <w:ind w:left="295" w:right="4748" w:firstLine="0"/>
      </w:pPr>
      <w:r>
        <w:t>Проект</w:t>
      </w:r>
      <w:r w:rsidR="00A85308">
        <w:t> </w:t>
      </w:r>
      <w:r>
        <w:t>разработал:</w:t>
      </w:r>
      <w:r w:rsidR="00A85308">
        <w:t> </w:t>
      </w:r>
      <w:r w:rsidR="00197184">
        <w:t>Кудряшов</w:t>
      </w:r>
      <w:r w:rsidR="00A85308">
        <w:t> Дмитрий Александрович</w:t>
      </w:r>
      <w:r>
        <w:t>,</w:t>
      </w:r>
      <w:r w:rsidR="00A85308">
        <w:t> </w:t>
      </w:r>
      <w:r>
        <w:t>студент</w:t>
      </w:r>
      <w:r w:rsidR="00A85308">
        <w:t> </w:t>
      </w:r>
      <w:r>
        <w:t xml:space="preserve">группы </w:t>
      </w:r>
      <w:r w:rsidR="00C97DDF">
        <w:t>82</w:t>
      </w:r>
      <w:r w:rsidR="00C97DDF" w:rsidRPr="00C97DDF">
        <w:t>/2022</w:t>
      </w:r>
      <w:r>
        <w:t xml:space="preserve"> (подпись)________________ </w:t>
      </w:r>
    </w:p>
    <w:p w14:paraId="2EE1D5C3" w14:textId="77777777" w:rsidR="00101BD9" w:rsidRDefault="006C5F38">
      <w:pPr>
        <w:spacing w:after="24" w:line="259" w:lineRule="auto"/>
        <w:ind w:left="295" w:right="0" w:firstLine="0"/>
        <w:jc w:val="left"/>
      </w:pPr>
      <w:r>
        <w:t xml:space="preserve"> </w:t>
      </w:r>
    </w:p>
    <w:p w14:paraId="28D25F86" w14:textId="77777777" w:rsidR="00101BD9" w:rsidRDefault="006C5F38">
      <w:pPr>
        <w:spacing w:after="40"/>
        <w:ind w:left="305" w:right="70"/>
      </w:pPr>
      <w:r>
        <w:t xml:space="preserve">Руководители практики от предприятия: Цветков К.Н., </w:t>
      </w:r>
      <w:proofErr w:type="spellStart"/>
      <w:r>
        <w:t>Яфизова</w:t>
      </w:r>
      <w:proofErr w:type="spellEnd"/>
      <w:r>
        <w:t xml:space="preserve"> А.В. </w:t>
      </w:r>
    </w:p>
    <w:p w14:paraId="29A76EAC" w14:textId="77777777" w:rsidR="00101BD9" w:rsidRDefault="006C5F38">
      <w:pPr>
        <w:tabs>
          <w:tab w:val="center" w:pos="2000"/>
        </w:tabs>
        <w:ind w:left="-122" w:right="0" w:firstLine="0"/>
        <w:jc w:val="left"/>
      </w:pPr>
      <w:r>
        <w:t xml:space="preserve"> </w:t>
      </w:r>
      <w:r>
        <w:tab/>
        <w:t xml:space="preserve">(подпись)________________ </w:t>
      </w:r>
    </w:p>
    <w:p w14:paraId="174D91E8" w14:textId="77777777" w:rsidR="00101BD9" w:rsidRDefault="006C5F38">
      <w:pPr>
        <w:spacing w:after="169" w:line="259" w:lineRule="auto"/>
        <w:ind w:left="12" w:right="0" w:firstLine="0"/>
        <w:jc w:val="left"/>
      </w:pPr>
      <w:r>
        <w:t xml:space="preserve"> </w:t>
      </w:r>
    </w:p>
    <w:p w14:paraId="15E32775" w14:textId="16F1EB3F" w:rsidR="00101BD9" w:rsidRDefault="009E5895" w:rsidP="009E5895">
      <w:pPr>
        <w:spacing w:after="172" w:line="259" w:lineRule="auto"/>
        <w:ind w:left="12" w:right="0" w:firstLine="0"/>
        <w:jc w:val="center"/>
      </w:pPr>
      <w:r>
        <w:t>Череповец, 2024</w:t>
      </w:r>
    </w:p>
    <w:p w14:paraId="59DA9379" w14:textId="77777777" w:rsidR="009E5895" w:rsidRDefault="009E5895" w:rsidP="009E5895">
      <w:pPr>
        <w:spacing w:after="172" w:line="259" w:lineRule="auto"/>
        <w:ind w:left="12" w:right="0" w:firstLine="0"/>
        <w:jc w:val="center"/>
      </w:pPr>
    </w:p>
    <w:p w14:paraId="466D737E" w14:textId="77777777" w:rsidR="00101BD9" w:rsidRDefault="006C5F38">
      <w:pPr>
        <w:spacing w:after="219" w:line="259" w:lineRule="auto"/>
        <w:ind w:left="7" w:right="0" w:firstLine="0"/>
        <w:jc w:val="center"/>
      </w:pPr>
      <w:r>
        <w:t xml:space="preserve"> </w:t>
      </w:r>
    </w:p>
    <w:sdt>
      <w:sdtPr>
        <w:id w:val="454603457"/>
        <w:docPartObj>
          <w:docPartGallery w:val="Table of Contents"/>
        </w:docPartObj>
      </w:sdtPr>
      <w:sdtEndPr/>
      <w:sdtContent>
        <w:p w14:paraId="55DFCF3C" w14:textId="3F1D2CCD" w:rsidR="00B95A59" w:rsidRDefault="006C5F38">
          <w:pPr>
            <w:pStyle w:val="1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8607294" w:history="1">
            <w:r w:rsidR="00B95A59" w:rsidRPr="0064597F">
              <w:rPr>
                <w:rStyle w:val="a7"/>
                <w:noProof/>
              </w:rPr>
              <w:t>1.</w:t>
            </w:r>
            <w:r w:rsidR="00B95A59" w:rsidRPr="0064597F">
              <w:rPr>
                <w:rStyle w:val="a7"/>
                <w:rFonts w:ascii="Arial" w:eastAsia="Arial" w:hAnsi="Arial" w:cs="Arial"/>
                <w:noProof/>
              </w:rPr>
              <w:t xml:space="preserve"> </w:t>
            </w:r>
            <w:r w:rsidR="00B95A59" w:rsidRPr="0064597F">
              <w:rPr>
                <w:rStyle w:val="a7"/>
                <w:noProof/>
              </w:rPr>
              <w:t>ПРАКТИЧЕСКАЯ РАБОТА №1</w:t>
            </w:r>
            <w:r w:rsidR="00B95A59">
              <w:rPr>
                <w:noProof/>
                <w:webHidden/>
              </w:rPr>
              <w:tab/>
            </w:r>
            <w:r w:rsidR="00B95A59">
              <w:rPr>
                <w:noProof/>
                <w:webHidden/>
              </w:rPr>
              <w:fldChar w:fldCharType="begin"/>
            </w:r>
            <w:r w:rsidR="00B95A59">
              <w:rPr>
                <w:noProof/>
                <w:webHidden/>
              </w:rPr>
              <w:instrText xml:space="preserve"> PAGEREF _Toc188607294 \h </w:instrText>
            </w:r>
            <w:r w:rsidR="00B95A59">
              <w:rPr>
                <w:noProof/>
                <w:webHidden/>
              </w:rPr>
            </w:r>
            <w:r w:rsidR="00B95A59">
              <w:rPr>
                <w:noProof/>
                <w:webHidden/>
              </w:rPr>
              <w:fldChar w:fldCharType="separate"/>
            </w:r>
            <w:r w:rsidR="00B95A59">
              <w:rPr>
                <w:noProof/>
                <w:webHidden/>
              </w:rPr>
              <w:t>4</w:t>
            </w:r>
            <w:r w:rsidR="00B95A59">
              <w:rPr>
                <w:noProof/>
                <w:webHidden/>
              </w:rPr>
              <w:fldChar w:fldCharType="end"/>
            </w:r>
          </w:hyperlink>
        </w:p>
        <w:p w14:paraId="061E1C19" w14:textId="669012F8" w:rsidR="00B95A59" w:rsidRDefault="00B95A59">
          <w:pPr>
            <w:pStyle w:val="3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295" w:history="1">
            <w:r w:rsidRPr="0064597F">
              <w:rPr>
                <w:rStyle w:val="a7"/>
                <w:noProof/>
              </w:rPr>
              <w:t>1.1 Практическое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A2C1" w14:textId="77B05D0A" w:rsidR="00B95A59" w:rsidRDefault="00B95A59">
          <w:pPr>
            <w:pStyle w:val="3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296" w:history="1">
            <w:r w:rsidRPr="0064597F">
              <w:rPr>
                <w:rStyle w:val="a7"/>
                <w:noProof/>
              </w:rPr>
              <w:t>1.2 Выполнение практического задания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9E61" w14:textId="7C4F9780" w:rsidR="00B95A59" w:rsidRDefault="00B95A59">
          <w:pPr>
            <w:pStyle w:val="3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297" w:history="1">
            <w:r w:rsidRPr="0064597F">
              <w:rPr>
                <w:rStyle w:val="a7"/>
                <w:noProof/>
              </w:rPr>
              <w:t>1.3 Заключение по выполнению практической работы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C807" w14:textId="2576B0D2" w:rsidR="00B95A59" w:rsidRDefault="00B95A59">
          <w:pPr>
            <w:pStyle w:val="1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298" w:history="1">
            <w:r w:rsidRPr="0064597F">
              <w:rPr>
                <w:rStyle w:val="a7"/>
                <w:noProof/>
              </w:rPr>
              <w:t>2.</w:t>
            </w:r>
            <w:r w:rsidRPr="0064597F">
              <w:rPr>
                <w:rStyle w:val="a7"/>
                <w:rFonts w:ascii="Arial" w:eastAsia="Arial" w:hAnsi="Arial" w:cs="Arial"/>
                <w:noProof/>
              </w:rPr>
              <w:t xml:space="preserve"> </w:t>
            </w:r>
            <w:r w:rsidRPr="0064597F">
              <w:rPr>
                <w:rStyle w:val="a7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97C0" w14:textId="4123F35D" w:rsidR="00B95A59" w:rsidRDefault="00B95A59">
          <w:pPr>
            <w:pStyle w:val="3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299" w:history="1">
            <w:r w:rsidRPr="0064597F">
              <w:rPr>
                <w:rStyle w:val="a7"/>
                <w:noProof/>
              </w:rPr>
              <w:t>2.1 Практическое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671C" w14:textId="36EBFD0C" w:rsidR="00B95A59" w:rsidRDefault="00B95A59">
          <w:pPr>
            <w:pStyle w:val="3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300" w:history="1">
            <w:r w:rsidRPr="0064597F">
              <w:rPr>
                <w:rStyle w:val="a7"/>
                <w:noProof/>
              </w:rPr>
              <w:t>2.2 Выполнение практического задания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6628" w14:textId="0F00764E" w:rsidR="00B95A59" w:rsidRDefault="00B95A59">
          <w:pPr>
            <w:pStyle w:val="3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301" w:history="1">
            <w:r w:rsidRPr="0064597F">
              <w:rPr>
                <w:rStyle w:val="a7"/>
                <w:noProof/>
              </w:rPr>
              <w:t>2.3 Заключение по выполнению практической работы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BCDC" w14:textId="55787BF2" w:rsidR="00B95A59" w:rsidRDefault="00B95A59">
          <w:pPr>
            <w:pStyle w:val="1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302" w:history="1">
            <w:r w:rsidRPr="0064597F">
              <w:rPr>
                <w:rStyle w:val="a7"/>
                <w:noProof/>
              </w:rPr>
              <w:t>3.</w:t>
            </w:r>
            <w:r w:rsidRPr="0064597F">
              <w:rPr>
                <w:rStyle w:val="a7"/>
                <w:rFonts w:ascii="Arial" w:eastAsia="Arial" w:hAnsi="Arial" w:cs="Arial"/>
                <w:noProof/>
              </w:rPr>
              <w:t xml:space="preserve"> </w:t>
            </w:r>
            <w:r w:rsidRPr="0064597F">
              <w:rPr>
                <w:rStyle w:val="a7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23D5" w14:textId="277C5D27" w:rsidR="00B95A59" w:rsidRDefault="00B95A59">
          <w:pPr>
            <w:pStyle w:val="2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303" w:history="1">
            <w:r w:rsidRPr="0064597F">
              <w:rPr>
                <w:rStyle w:val="a7"/>
                <w:noProof/>
              </w:rPr>
              <w:t>3.1 Практическое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6909" w14:textId="18691603" w:rsidR="00B95A59" w:rsidRDefault="00B95A59">
          <w:pPr>
            <w:pStyle w:val="21"/>
            <w:tabs>
              <w:tab w:val="right" w:leader="dot" w:pos="943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88607304" w:history="1">
            <w:r w:rsidRPr="0064597F">
              <w:rPr>
                <w:rStyle w:val="a7"/>
                <w:noProof/>
              </w:rPr>
              <w:t>3.2 выполнение практического задания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8EB8" w14:textId="5089E9EB" w:rsidR="00B95A59" w:rsidRDefault="006C5F38" w:rsidP="00B95A59">
          <w:r>
            <w:fldChar w:fldCharType="end"/>
          </w:r>
        </w:p>
      </w:sdtContent>
    </w:sdt>
    <w:p w14:paraId="733E8D88" w14:textId="1DE429B4" w:rsidR="00101BD9" w:rsidRDefault="006C5F38" w:rsidP="00B95A59">
      <w:r>
        <w:t xml:space="preserve">3.3 Заключение по выполнению практической работы №3 .................. 26 </w:t>
      </w:r>
    </w:p>
    <w:p w14:paraId="41C89B5C" w14:textId="77777777" w:rsidR="00101BD9" w:rsidRDefault="006C5F38">
      <w:pPr>
        <w:numPr>
          <w:ilvl w:val="0"/>
          <w:numId w:val="1"/>
        </w:numPr>
        <w:spacing w:after="105"/>
        <w:ind w:right="70" w:hanging="281"/>
      </w:pPr>
      <w:r>
        <w:t xml:space="preserve">Практическая работа №4. ........................................................................... 27 </w:t>
      </w:r>
    </w:p>
    <w:p w14:paraId="47FCE320" w14:textId="77777777" w:rsidR="00101BD9" w:rsidRDefault="006C5F38">
      <w:pPr>
        <w:numPr>
          <w:ilvl w:val="1"/>
          <w:numId w:val="1"/>
        </w:numPr>
        <w:spacing w:after="118"/>
        <w:ind w:left="1221" w:right="70" w:hanging="422"/>
      </w:pPr>
      <w:r>
        <w:t xml:space="preserve">Практическое задание №4 ................................................................... 29 </w:t>
      </w:r>
    </w:p>
    <w:p w14:paraId="4BA22023" w14:textId="77777777" w:rsidR="00101BD9" w:rsidRDefault="006C5F38">
      <w:pPr>
        <w:numPr>
          <w:ilvl w:val="1"/>
          <w:numId w:val="1"/>
        </w:numPr>
        <w:spacing w:after="127"/>
        <w:ind w:left="1221" w:right="70" w:hanging="422"/>
      </w:pPr>
      <w:r>
        <w:t xml:space="preserve">Выполнение практического задания № 4 .......................................... 30 </w:t>
      </w:r>
    </w:p>
    <w:p w14:paraId="25B7AC91" w14:textId="77777777" w:rsidR="00101BD9" w:rsidRDefault="006C5F38">
      <w:pPr>
        <w:numPr>
          <w:ilvl w:val="1"/>
          <w:numId w:val="1"/>
        </w:numPr>
        <w:spacing w:after="106"/>
        <w:ind w:left="1221" w:right="70" w:hanging="422"/>
      </w:pPr>
      <w:r>
        <w:t xml:space="preserve">Заключение по выполнению практической работы №4. ................. 31 </w:t>
      </w:r>
    </w:p>
    <w:p w14:paraId="126405F4" w14:textId="77777777" w:rsidR="00101BD9" w:rsidRDefault="006C5F38">
      <w:pPr>
        <w:numPr>
          <w:ilvl w:val="0"/>
          <w:numId w:val="1"/>
        </w:numPr>
        <w:spacing w:after="105"/>
        <w:ind w:right="70" w:hanging="281"/>
      </w:pPr>
      <w:r>
        <w:t xml:space="preserve">Практическая работа №5 ............................................................................ 32 </w:t>
      </w:r>
    </w:p>
    <w:p w14:paraId="22451BDD" w14:textId="77777777" w:rsidR="00101BD9" w:rsidRDefault="006C5F38">
      <w:pPr>
        <w:numPr>
          <w:ilvl w:val="1"/>
          <w:numId w:val="1"/>
        </w:numPr>
        <w:spacing w:after="118"/>
        <w:ind w:left="1221" w:right="70" w:hanging="422"/>
      </w:pPr>
      <w:r>
        <w:t xml:space="preserve">Практическое задание №5. .................................................................. 33 </w:t>
      </w:r>
    </w:p>
    <w:p w14:paraId="504AA5EE" w14:textId="77777777" w:rsidR="00101BD9" w:rsidRDefault="006C5F38">
      <w:pPr>
        <w:numPr>
          <w:ilvl w:val="1"/>
          <w:numId w:val="1"/>
        </w:numPr>
        <w:spacing w:after="126"/>
        <w:ind w:left="1221" w:right="70" w:hanging="422"/>
      </w:pPr>
      <w:r>
        <w:t xml:space="preserve">Выполнение практического задания №5. .......................................... 34 </w:t>
      </w:r>
    </w:p>
    <w:p w14:paraId="5ACC8196" w14:textId="77777777" w:rsidR="00101BD9" w:rsidRDefault="006C5F38">
      <w:pPr>
        <w:numPr>
          <w:ilvl w:val="1"/>
          <w:numId w:val="1"/>
        </w:numPr>
        <w:spacing w:after="100"/>
        <w:ind w:left="1221" w:right="70" w:hanging="422"/>
      </w:pPr>
      <w:r>
        <w:t xml:space="preserve">Заключение по выполнению практической работы№ 5 .................. 35 </w:t>
      </w:r>
    </w:p>
    <w:p w14:paraId="4B2C9AC5" w14:textId="77777777" w:rsidR="00B95A59" w:rsidRDefault="006C5F38">
      <w:pPr>
        <w:spacing w:after="162"/>
        <w:ind w:left="454" w:right="70"/>
      </w:pPr>
      <w:proofErr w:type="spellStart"/>
      <w:r>
        <w:t>Cписок</w:t>
      </w:r>
      <w:proofErr w:type="spellEnd"/>
      <w:r>
        <w:t xml:space="preserve"> литературы ......................................................................................... 36 </w:t>
      </w:r>
    </w:p>
    <w:p w14:paraId="7294476F" w14:textId="5C7CE712" w:rsidR="00101BD9" w:rsidRDefault="00CF437B" w:rsidP="00B95A59">
      <w:pPr>
        <w:spacing w:after="162"/>
        <w:ind w:left="454" w:right="70"/>
        <w:jc w:val="center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 w:rsidR="00B95A59">
        <w:rPr>
          <w:b/>
        </w:rPr>
        <w:t>ВВЕДЕНИЕ</w:t>
      </w:r>
    </w:p>
    <w:p w14:paraId="0F0D47DA" w14:textId="77777777" w:rsidR="00B95A59" w:rsidRDefault="00B95A59" w:rsidP="00B95A59">
      <w:pPr>
        <w:spacing w:after="162"/>
        <w:ind w:left="454" w:right="70"/>
        <w:jc w:val="center"/>
      </w:pPr>
    </w:p>
    <w:p w14:paraId="3D855566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 отчете по практическим работам по дисциплине Oracle PL/SQL предполагается представить описание выполненных заданий, результаты заданий в виде рисунков и выводы по каждой работе по изучению языка программирования PL/SQL в контексте работы с базой данных Oracle. Отчет будет включать в себя описание выполненных задач, обзор использованных конструкций и инструментов языка PL/SQL. Целью данной дисциплины является изучение и практическое применение данного языка программирования. </w:t>
      </w:r>
    </w:p>
    <w:p w14:paraId="3F2A0F6F" w14:textId="77777777" w:rsidR="00101BD9" w:rsidRDefault="006C5F38">
      <w:pPr>
        <w:spacing w:after="155" w:line="259" w:lineRule="auto"/>
        <w:ind w:left="12" w:right="0" w:firstLine="0"/>
        <w:jc w:val="left"/>
      </w:pPr>
      <w:r>
        <w:t xml:space="preserve"> </w:t>
      </w:r>
    </w:p>
    <w:p w14:paraId="4B9EE5F2" w14:textId="77777777" w:rsidR="00101BD9" w:rsidRDefault="006C5F38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29E85FD7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2B1764C" w14:textId="3FAB61E0" w:rsidR="00101BD9" w:rsidRDefault="006C5F38">
      <w:pPr>
        <w:pStyle w:val="1"/>
        <w:spacing w:after="297"/>
        <w:ind w:left="654" w:right="790"/>
        <w:jc w:val="center"/>
      </w:pPr>
      <w:bookmarkStart w:id="0" w:name="_Toc188607294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 w:rsidR="009E5895">
        <w:t>ПРАКТИЧЕСКАЯ РАБОТА №1</w:t>
      </w:r>
      <w:bookmarkEnd w:id="0"/>
      <w:r w:rsidR="009E5895">
        <w:t xml:space="preserve"> </w:t>
      </w:r>
    </w:p>
    <w:p w14:paraId="39BFE8D2" w14:textId="77777777" w:rsidR="009E5895" w:rsidRDefault="009E5895" w:rsidP="009E5895">
      <w:pPr>
        <w:spacing w:after="0" w:line="360" w:lineRule="auto"/>
        <w:ind w:left="7" w:right="70" w:firstLine="844"/>
        <w:rPr>
          <w:b/>
        </w:rPr>
      </w:pPr>
    </w:p>
    <w:p w14:paraId="7D142E7A" w14:textId="69213374" w:rsidR="00101BD9" w:rsidRDefault="006C5F38" w:rsidP="009E5895">
      <w:pPr>
        <w:spacing w:after="0" w:line="360" w:lineRule="auto"/>
        <w:ind w:left="7" w:right="70" w:firstLine="844"/>
      </w:pPr>
      <w:r w:rsidRPr="009E5895">
        <w:rPr>
          <w:b/>
          <w:lang w:val="en-US"/>
        </w:rPr>
        <w:t>PL</w:t>
      </w:r>
      <w:r w:rsidRPr="00CF437B">
        <w:rPr>
          <w:b/>
        </w:rPr>
        <w:t>/</w:t>
      </w:r>
      <w:r w:rsidRPr="009E5895">
        <w:rPr>
          <w:b/>
          <w:lang w:val="en-US"/>
        </w:rPr>
        <w:t>SQL</w:t>
      </w:r>
      <w:r w:rsidRPr="00CF437B">
        <w:t xml:space="preserve"> (</w:t>
      </w:r>
      <w:r w:rsidRPr="009E5895">
        <w:rPr>
          <w:lang w:val="en-US"/>
        </w:rPr>
        <w:t>Procedural</w:t>
      </w:r>
      <w:r w:rsidRPr="00CF437B">
        <w:t xml:space="preserve"> </w:t>
      </w:r>
      <w:r w:rsidRPr="009E5895">
        <w:rPr>
          <w:lang w:val="en-US"/>
        </w:rPr>
        <w:t>Language</w:t>
      </w:r>
      <w:r w:rsidRPr="00CF437B">
        <w:t>/</w:t>
      </w:r>
      <w:r w:rsidRPr="009E5895">
        <w:rPr>
          <w:lang w:val="en-US"/>
        </w:rPr>
        <w:t>Structured</w:t>
      </w:r>
      <w:r w:rsidRPr="00CF437B">
        <w:t xml:space="preserve"> </w:t>
      </w:r>
      <w:r w:rsidRPr="009E5895">
        <w:rPr>
          <w:lang w:val="en-US"/>
        </w:rPr>
        <w:t>Query</w:t>
      </w:r>
      <w:r w:rsidRPr="00CF437B">
        <w:t xml:space="preserve"> </w:t>
      </w:r>
      <w:r w:rsidRPr="009E5895">
        <w:rPr>
          <w:lang w:val="en-US"/>
        </w:rPr>
        <w:t>Language</w:t>
      </w:r>
      <w:r w:rsidRPr="00CF437B">
        <w:t xml:space="preserve">) – </w:t>
      </w:r>
      <w:r>
        <w:t>язык</w:t>
      </w:r>
      <w:r w:rsidRPr="00CF437B">
        <w:t xml:space="preserve"> </w:t>
      </w:r>
      <w:r>
        <w:t>программирования</w:t>
      </w:r>
      <w:r w:rsidRPr="00CF437B">
        <w:t xml:space="preserve">, </w:t>
      </w:r>
      <w:r>
        <w:t>встроенный</w:t>
      </w:r>
      <w:r w:rsidRPr="00CF437B">
        <w:t xml:space="preserve"> </w:t>
      </w:r>
      <w:r>
        <w:t>в</w:t>
      </w:r>
      <w:r w:rsidRPr="00CF437B">
        <w:t xml:space="preserve"> </w:t>
      </w:r>
      <w:r>
        <w:t>СУБД</w:t>
      </w:r>
      <w:r w:rsidRPr="00CF437B">
        <w:t xml:space="preserve"> </w:t>
      </w:r>
      <w:r w:rsidRPr="009E5895">
        <w:rPr>
          <w:lang w:val="en-US"/>
        </w:rPr>
        <w:t>Oracle</w:t>
      </w:r>
      <w:r w:rsidRPr="00CF437B">
        <w:t xml:space="preserve">. </w:t>
      </w:r>
      <w:r>
        <w:t xml:space="preserve">Этот язык используется для создания хранимых процедур, триггеров, функций и пакетов, которые позволяют управлять данными и осуществлять бизнес-логику непосредственно на сервере базы данных. </w:t>
      </w:r>
    </w:p>
    <w:p w14:paraId="0A47FB9B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База данных</w:t>
      </w:r>
      <w:r>
        <w:t xml:space="preserve"> – это организованная коллекция данных, хранящихся </w:t>
      </w:r>
      <w:proofErr w:type="spellStart"/>
      <w:r>
        <w:t>электронно</w:t>
      </w:r>
      <w:proofErr w:type="spellEnd"/>
      <w:r>
        <w:t xml:space="preserve"> на компьютере или сервере. Она представляет собой структурированный набор данных, который можно легко обрабатывать, обновлять, извлекать и управлять. </w:t>
      </w:r>
    </w:p>
    <w:p w14:paraId="068C1166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Предметная область</w:t>
      </w:r>
      <w:r>
        <w:t xml:space="preserve"> – это конкретная область знаний, которая изучается или рассматривается в определенном контексте. </w:t>
      </w:r>
    </w:p>
    <w:p w14:paraId="46843059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Тип данных</w:t>
      </w:r>
      <w:r>
        <w:t xml:space="preserve"> – это концепция в программировании, которая определяет, какие виды данных могут храниться и обрабатываться в компьютерной программе. </w:t>
      </w:r>
    </w:p>
    <w:p w14:paraId="583FAC4F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Язык SQL предназначен для работы с реляционными базами данных — множеством таблиц, которые связаны между собой. </w:t>
      </w:r>
    </w:p>
    <w:p w14:paraId="1DC234B5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Первичный ключ</w:t>
      </w:r>
      <w:r>
        <w:t xml:space="preserve"> – это уникальный идентификатор, который используется для однозначной идентификации каждой записи в базе данных.  </w:t>
      </w:r>
    </w:p>
    <w:p w14:paraId="3E6CCDB5" w14:textId="77777777" w:rsidR="00101BD9" w:rsidRDefault="006C5F38" w:rsidP="009E5895">
      <w:pPr>
        <w:spacing w:after="0" w:line="360" w:lineRule="auto"/>
        <w:ind w:left="7" w:right="0" w:firstLine="844"/>
        <w:jc w:val="left"/>
      </w:pPr>
      <w:r>
        <w:t xml:space="preserve"> </w:t>
      </w:r>
    </w:p>
    <w:p w14:paraId="6F1C7D4E" w14:textId="77777777" w:rsidR="00101BD9" w:rsidRDefault="006C5F38">
      <w:pPr>
        <w:spacing w:after="0" w:line="422" w:lineRule="auto"/>
        <w:ind w:left="12" w:right="9362" w:firstLine="0"/>
        <w:jc w:val="left"/>
      </w:pPr>
      <w:r>
        <w:t xml:space="preserve">  </w:t>
      </w:r>
    </w:p>
    <w:p w14:paraId="33001066" w14:textId="77777777" w:rsidR="00101BD9" w:rsidRDefault="006C5F38">
      <w:pPr>
        <w:spacing w:after="220" w:line="259" w:lineRule="auto"/>
        <w:ind w:left="12" w:right="0" w:firstLine="0"/>
        <w:jc w:val="left"/>
      </w:pPr>
      <w:r>
        <w:t xml:space="preserve"> </w:t>
      </w:r>
    </w:p>
    <w:p w14:paraId="2481E4A9" w14:textId="77777777" w:rsidR="00101BD9" w:rsidRDefault="006C5F38">
      <w:pPr>
        <w:spacing w:after="217" w:line="259" w:lineRule="auto"/>
        <w:ind w:left="12" w:right="0" w:firstLine="0"/>
        <w:jc w:val="left"/>
      </w:pPr>
      <w:r>
        <w:t xml:space="preserve"> </w:t>
      </w:r>
    </w:p>
    <w:p w14:paraId="262DE570" w14:textId="77777777" w:rsidR="00101BD9" w:rsidRDefault="006C5F38">
      <w:pPr>
        <w:spacing w:after="220" w:line="259" w:lineRule="auto"/>
        <w:ind w:left="12" w:right="0" w:firstLine="0"/>
        <w:jc w:val="left"/>
      </w:pPr>
      <w:r>
        <w:t xml:space="preserve"> </w:t>
      </w:r>
    </w:p>
    <w:p w14:paraId="49C7BC73" w14:textId="7D51EFD8" w:rsidR="00101BD9" w:rsidRDefault="006C5F38">
      <w:pPr>
        <w:spacing w:after="1" w:line="421" w:lineRule="auto"/>
        <w:ind w:left="12" w:right="9362" w:firstLine="0"/>
        <w:jc w:val="left"/>
      </w:pPr>
      <w:r>
        <w:t xml:space="preserve">     </w:t>
      </w:r>
    </w:p>
    <w:p w14:paraId="4B6B296E" w14:textId="77777777" w:rsidR="009E5895" w:rsidRDefault="009E5895">
      <w:pPr>
        <w:spacing w:after="1" w:line="421" w:lineRule="auto"/>
        <w:ind w:left="12" w:right="9362" w:firstLine="0"/>
        <w:jc w:val="left"/>
      </w:pPr>
    </w:p>
    <w:p w14:paraId="0E955B8D" w14:textId="77777777" w:rsidR="00101BD9" w:rsidRDefault="006C5F38">
      <w:pPr>
        <w:spacing w:after="0" w:line="421" w:lineRule="auto"/>
        <w:ind w:left="12" w:right="9362" w:firstLine="0"/>
        <w:jc w:val="left"/>
      </w:pPr>
      <w:r>
        <w:t xml:space="preserve">  </w:t>
      </w:r>
    </w:p>
    <w:p w14:paraId="12E5E68C" w14:textId="2A5314EC" w:rsidR="00101BD9" w:rsidRDefault="006C5F38">
      <w:pPr>
        <w:pStyle w:val="3"/>
        <w:ind w:left="654" w:right="710"/>
      </w:pPr>
      <w:bookmarkStart w:id="1" w:name="_Toc188607295"/>
      <w:r>
        <w:lastRenderedPageBreak/>
        <w:t xml:space="preserve">1.1 </w:t>
      </w:r>
      <w:r w:rsidR="00B95A59">
        <w:t>Практическое задание №1</w:t>
      </w:r>
      <w:bookmarkEnd w:id="1"/>
      <w:r w:rsidR="00B95A59">
        <w:t xml:space="preserve"> </w:t>
      </w:r>
    </w:p>
    <w:p w14:paraId="0AB5D8FC" w14:textId="77777777" w:rsidR="009E5895" w:rsidRDefault="009E5895" w:rsidP="009E5895">
      <w:pPr>
        <w:spacing w:after="0" w:line="360" w:lineRule="auto"/>
        <w:ind w:left="7" w:right="70" w:firstLine="844"/>
      </w:pPr>
    </w:p>
    <w:p w14:paraId="18CA56CA" w14:textId="274B317A" w:rsidR="00101BD9" w:rsidRDefault="006C5F38" w:rsidP="009E5895">
      <w:pPr>
        <w:spacing w:after="0" w:line="360" w:lineRule="auto"/>
        <w:ind w:left="7" w:right="70" w:firstLine="844"/>
      </w:pPr>
      <w:r>
        <w:t xml:space="preserve">Изучение предметной области. Продумать базу данных, а именно составить список таблиц с полями и описать их (указать название таблицы, полей, их тип данных). Написать программу вывода таблиц в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.  </w:t>
      </w:r>
    </w:p>
    <w:p w14:paraId="25703344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C6B6DCD" w14:textId="3B4D5B23" w:rsidR="00101BD9" w:rsidRDefault="006C5F38">
      <w:pPr>
        <w:pStyle w:val="3"/>
        <w:spacing w:after="275"/>
        <w:ind w:left="1926"/>
        <w:jc w:val="left"/>
      </w:pPr>
      <w:bookmarkStart w:id="2" w:name="_Toc188607296"/>
      <w:r>
        <w:lastRenderedPageBreak/>
        <w:t xml:space="preserve">1.2 </w:t>
      </w:r>
      <w:r w:rsidR="00B95A59">
        <w:t>Выполнение практического задания №1</w:t>
      </w:r>
      <w:bookmarkEnd w:id="2"/>
      <w:r w:rsidR="00B95A59">
        <w:t xml:space="preserve"> </w:t>
      </w:r>
    </w:p>
    <w:p w14:paraId="79018A3D" w14:textId="77777777" w:rsidR="009E5895" w:rsidRPr="009E5895" w:rsidRDefault="009E5895" w:rsidP="009E5895"/>
    <w:p w14:paraId="206030DC" w14:textId="0F84B7CF" w:rsidR="00101BD9" w:rsidRDefault="006C5F38" w:rsidP="009E5895">
      <w:pPr>
        <w:numPr>
          <w:ilvl w:val="0"/>
          <w:numId w:val="2"/>
        </w:numPr>
        <w:spacing w:after="0" w:line="360" w:lineRule="auto"/>
        <w:ind w:left="0" w:right="70" w:firstLine="851"/>
      </w:pPr>
      <w:r>
        <w:t xml:space="preserve">Определился с выбором предметной области, по которой буду, в дальнейшем, создавать базу данных. Предметная область – </w:t>
      </w:r>
      <w:r>
        <w:rPr>
          <w:b/>
        </w:rPr>
        <w:t>&lt;название предметной области&gt;</w:t>
      </w:r>
      <w:r>
        <w:t xml:space="preserve">.  </w:t>
      </w:r>
    </w:p>
    <w:p w14:paraId="253F242B" w14:textId="19759F02" w:rsidR="00101BD9" w:rsidRDefault="006C5F38" w:rsidP="009E5895">
      <w:pPr>
        <w:numPr>
          <w:ilvl w:val="0"/>
          <w:numId w:val="2"/>
        </w:numPr>
        <w:spacing w:after="0" w:line="360" w:lineRule="auto"/>
        <w:ind w:left="0" w:right="70" w:firstLine="851"/>
      </w:pPr>
      <w:r>
        <w:t xml:space="preserve">Тщательно изучил данную предметную область, отобрал нужные данные для создания базы данных. </w:t>
      </w:r>
    </w:p>
    <w:p w14:paraId="025B3A99" w14:textId="3ED47D48" w:rsidR="00101BD9" w:rsidRDefault="006C5F38" w:rsidP="009E5895">
      <w:pPr>
        <w:numPr>
          <w:ilvl w:val="0"/>
          <w:numId w:val="2"/>
        </w:numPr>
        <w:spacing w:after="0" w:line="360" w:lineRule="auto"/>
        <w:ind w:left="0" w:right="70" w:firstLine="851"/>
      </w:pPr>
      <w:r>
        <w:t xml:space="preserve">Определил ключевые атрибуты, которые будут являться столбцами в таблицах, типы данных для каждого столбца.  </w:t>
      </w:r>
    </w:p>
    <w:p w14:paraId="5DFE23DA" w14:textId="19EE6769" w:rsidR="00EE501D" w:rsidRDefault="00EE501D" w:rsidP="009E5895">
      <w:pPr>
        <w:pStyle w:val="a4"/>
        <w:tabs>
          <w:tab w:val="left" w:pos="3336"/>
        </w:tabs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 Создал модель базы данных в </w:t>
      </w:r>
      <w:proofErr w:type="spellStart"/>
      <w:r>
        <w:rPr>
          <w:sz w:val="28"/>
          <w:szCs w:val="28"/>
          <w:lang w:val="en-US"/>
        </w:rPr>
        <w:t>DBdesigner</w:t>
      </w:r>
      <w:proofErr w:type="spellEnd"/>
      <w:r>
        <w:rPr>
          <w:sz w:val="28"/>
          <w:szCs w:val="28"/>
        </w:rPr>
        <w:t> и заполнил столбцы с данными. (</w:t>
      </w:r>
      <w:r w:rsidR="009E589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1)</w:t>
      </w:r>
    </w:p>
    <w:p w14:paraId="79B23A15" w14:textId="514E900C" w:rsidR="00EE501D" w:rsidRDefault="00C32130" w:rsidP="009E5895">
      <w:pPr>
        <w:pStyle w:val="a4"/>
        <w:tabs>
          <w:tab w:val="left" w:pos="3336"/>
        </w:tabs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5. </w:t>
      </w:r>
      <w:r w:rsidR="00EE501D">
        <w:rPr>
          <w:sz w:val="28"/>
          <w:szCs w:val="28"/>
        </w:rPr>
        <w:t xml:space="preserve">После создания модели в </w:t>
      </w:r>
      <w:proofErr w:type="spellStart"/>
      <w:r w:rsidR="00EE501D">
        <w:rPr>
          <w:sz w:val="28"/>
          <w:szCs w:val="28"/>
          <w:lang w:val="en-US"/>
        </w:rPr>
        <w:t>DBdesigner</w:t>
      </w:r>
      <w:proofErr w:type="spellEnd"/>
      <w:r w:rsidR="00EE501D">
        <w:rPr>
          <w:sz w:val="28"/>
          <w:szCs w:val="28"/>
        </w:rPr>
        <w:t xml:space="preserve"> создал эти таблицы в </w:t>
      </w:r>
      <w:r w:rsidR="00EE501D">
        <w:rPr>
          <w:sz w:val="28"/>
          <w:szCs w:val="28"/>
          <w:lang w:val="en-US"/>
        </w:rPr>
        <w:t>PL</w:t>
      </w:r>
      <w:r w:rsidR="00EE501D">
        <w:rPr>
          <w:sz w:val="28"/>
          <w:szCs w:val="28"/>
        </w:rPr>
        <w:t>/</w:t>
      </w:r>
      <w:r w:rsidR="00EE501D">
        <w:rPr>
          <w:sz w:val="28"/>
          <w:szCs w:val="28"/>
          <w:lang w:val="en-US"/>
        </w:rPr>
        <w:t>SQL</w:t>
      </w:r>
      <w:r w:rsidR="00EE501D">
        <w:rPr>
          <w:sz w:val="28"/>
          <w:szCs w:val="28"/>
        </w:rPr>
        <w:t>. (</w:t>
      </w:r>
      <w:r w:rsidR="009E5895">
        <w:rPr>
          <w:sz w:val="28"/>
          <w:szCs w:val="28"/>
        </w:rPr>
        <w:t xml:space="preserve">Рисунок </w:t>
      </w:r>
      <w:r w:rsidR="00EE501D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41805A9" w14:textId="4ABA52A0" w:rsidR="00EE501D" w:rsidRPr="00EE501D" w:rsidRDefault="00EE501D" w:rsidP="00EE501D">
      <w:pPr>
        <w:ind w:right="70"/>
        <w:rPr>
          <w:i/>
          <w:iCs/>
        </w:rPr>
      </w:pPr>
      <w:r w:rsidRPr="00710F7C">
        <w:rPr>
          <w:noProof/>
        </w:rPr>
        <w:drawing>
          <wp:anchor distT="0" distB="0" distL="114300" distR="114300" simplePos="0" relativeHeight="251658240" behindDoc="1" locked="0" layoutInCell="1" allowOverlap="1" wp14:anchorId="26D07BF7" wp14:editId="21010CE8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5996940" cy="1654810"/>
            <wp:effectExtent l="0" t="0" r="3810" b="2540"/>
            <wp:wrapTight wrapText="bothSides">
              <wp:wrapPolygon edited="0">
                <wp:start x="0" y="0"/>
                <wp:lineTo x="0" y="21384"/>
                <wp:lineTo x="21545" y="21384"/>
                <wp:lineTo x="21545" y="0"/>
                <wp:lineTo x="0" y="0"/>
              </wp:wrapPolygon>
            </wp:wrapTight>
            <wp:docPr id="199450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0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C0E24" w14:textId="15598C67" w:rsidR="00101BD9" w:rsidRPr="009E5895" w:rsidRDefault="009E5895" w:rsidP="009E5895">
      <w:pPr>
        <w:ind w:left="0" w:right="70"/>
        <w:jc w:val="center"/>
        <w:rPr>
          <w:sz w:val="24"/>
        </w:rPr>
      </w:pPr>
      <w:r w:rsidRPr="009E5895">
        <w:rPr>
          <w:sz w:val="24"/>
        </w:rPr>
        <w:t>Рис</w:t>
      </w:r>
      <w:r>
        <w:rPr>
          <w:sz w:val="24"/>
        </w:rPr>
        <w:t>.</w:t>
      </w:r>
      <w:r w:rsidRPr="009E5895">
        <w:rPr>
          <w:sz w:val="24"/>
        </w:rPr>
        <w:t xml:space="preserve"> 1</w:t>
      </w:r>
      <w:r>
        <w:rPr>
          <w:sz w:val="24"/>
        </w:rPr>
        <w:t xml:space="preserve">. </w:t>
      </w:r>
      <w:r w:rsidRPr="009E5895">
        <w:rPr>
          <w:sz w:val="24"/>
        </w:rPr>
        <w:t xml:space="preserve">Модель в </w:t>
      </w:r>
      <w:proofErr w:type="spellStart"/>
      <w:r w:rsidRPr="009E5895">
        <w:rPr>
          <w:sz w:val="24"/>
        </w:rPr>
        <w:t>DBdesigner</w:t>
      </w:r>
      <w:proofErr w:type="spellEnd"/>
    </w:p>
    <w:p w14:paraId="26773539" w14:textId="77777777" w:rsidR="00101BD9" w:rsidRDefault="006C5F38">
      <w:pPr>
        <w:spacing w:after="215" w:line="259" w:lineRule="auto"/>
        <w:ind w:left="732" w:right="0" w:firstLine="0"/>
        <w:jc w:val="left"/>
      </w:pPr>
      <w:r>
        <w:t xml:space="preserve"> </w:t>
      </w:r>
    </w:p>
    <w:p w14:paraId="4641A3C0" w14:textId="2059B8B1" w:rsidR="00101BD9" w:rsidRDefault="006C5F38">
      <w:pPr>
        <w:spacing w:after="131" w:line="259" w:lineRule="auto"/>
        <w:ind w:left="12" w:right="0" w:firstLine="0"/>
        <w:jc w:val="left"/>
      </w:pPr>
      <w:r>
        <w:t xml:space="preserve"> </w:t>
      </w:r>
      <w:r w:rsidR="00F13C1D">
        <w:t>                                             </w:t>
      </w:r>
    </w:p>
    <w:p w14:paraId="203DDC24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42DA8F62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15A1AF9A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3893EDD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550CF02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7A87CDB0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8A4E254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0B7B7FEB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07D4C8FC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70A350E4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2C3BA67B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8270923" w14:textId="0304875C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  <w:r w:rsidRPr="00F13C1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54959E" wp14:editId="7EB65A33">
            <wp:simplePos x="0" y="0"/>
            <wp:positionH relativeFrom="page">
              <wp:posOffset>2410460</wp:posOffset>
            </wp:positionH>
            <wp:positionV relativeFrom="paragraph">
              <wp:posOffset>0</wp:posOffset>
            </wp:positionV>
            <wp:extent cx="2647950" cy="4972685"/>
            <wp:effectExtent l="0" t="0" r="0" b="0"/>
            <wp:wrapTight wrapText="bothSides">
              <wp:wrapPolygon edited="0">
                <wp:start x="0" y="0"/>
                <wp:lineTo x="0" y="21514"/>
                <wp:lineTo x="21445" y="21514"/>
                <wp:lineTo x="21445" y="0"/>
                <wp:lineTo x="0" y="0"/>
              </wp:wrapPolygon>
            </wp:wrapTight>
            <wp:docPr id="123940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01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944B7" w14:textId="323D766F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3940B85" w14:textId="52859CD8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7631E23D" w14:textId="3D4E8DFC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7BFDB675" w14:textId="3759D0D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70F5C004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1330E5D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446D618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367CD88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781C9709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2408913D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015FBDDE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12F89DEC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3DF67C3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9383D46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D5C57DE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942FD3A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4E45CCD4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4CF4F610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038F7AC0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D06A212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1132310B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1795B17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09CE064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2E585125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3061F76B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527FB6E" w14:textId="77777777" w:rsidR="009E5895" w:rsidRDefault="009E5895" w:rsidP="009E5895">
      <w:pPr>
        <w:spacing w:after="0" w:line="259" w:lineRule="auto"/>
        <w:ind w:left="12" w:right="0" w:firstLine="0"/>
        <w:jc w:val="center"/>
        <w:rPr>
          <w:iCs/>
          <w:sz w:val="24"/>
        </w:rPr>
      </w:pPr>
    </w:p>
    <w:p w14:paraId="5F33D7A3" w14:textId="395D8E47" w:rsidR="00101BD9" w:rsidRPr="009E5895" w:rsidRDefault="009E5895" w:rsidP="009E5895">
      <w:pPr>
        <w:spacing w:after="0" w:line="259" w:lineRule="auto"/>
        <w:ind w:left="12" w:right="0" w:firstLine="0"/>
        <w:jc w:val="center"/>
      </w:pPr>
      <w:r w:rsidRPr="009E5895">
        <w:rPr>
          <w:iCs/>
          <w:sz w:val="24"/>
        </w:rPr>
        <w:t>Рис</w:t>
      </w:r>
      <w:r>
        <w:rPr>
          <w:iCs/>
          <w:sz w:val="24"/>
        </w:rPr>
        <w:t>.</w:t>
      </w:r>
      <w:r w:rsidRPr="009E5895">
        <w:rPr>
          <w:iCs/>
          <w:sz w:val="24"/>
        </w:rPr>
        <w:t xml:space="preserve"> 2</w:t>
      </w:r>
      <w:r>
        <w:rPr>
          <w:iCs/>
          <w:sz w:val="24"/>
        </w:rPr>
        <w:t xml:space="preserve">. </w:t>
      </w:r>
      <w:r w:rsidRPr="009E5895">
        <w:rPr>
          <w:iCs/>
          <w:sz w:val="24"/>
        </w:rPr>
        <w:t xml:space="preserve">Создание таблиц в </w:t>
      </w:r>
      <w:r w:rsidRPr="009E5895">
        <w:rPr>
          <w:iCs/>
          <w:sz w:val="24"/>
          <w:lang w:val="en-US"/>
        </w:rPr>
        <w:t>PL</w:t>
      </w:r>
      <w:r w:rsidRPr="009E5895">
        <w:rPr>
          <w:iCs/>
          <w:sz w:val="24"/>
        </w:rPr>
        <w:t>/</w:t>
      </w:r>
      <w:r w:rsidRPr="009E5895">
        <w:rPr>
          <w:iCs/>
          <w:sz w:val="24"/>
          <w:lang w:val="en-US"/>
        </w:rPr>
        <w:t>SQL</w:t>
      </w:r>
      <w:r w:rsidRPr="009E5895">
        <w:rPr>
          <w:iCs/>
          <w:sz w:val="24"/>
        </w:rPr>
        <w:t xml:space="preserve"> </w:t>
      </w:r>
      <w:r w:rsidR="006C5F38" w:rsidRPr="009E5895">
        <w:br w:type="page"/>
      </w:r>
    </w:p>
    <w:p w14:paraId="62E46EB7" w14:textId="66F8DFE6" w:rsidR="00101BD9" w:rsidRDefault="006C5F38">
      <w:pPr>
        <w:pStyle w:val="3"/>
        <w:spacing w:after="131"/>
        <w:ind w:left="654" w:right="710"/>
      </w:pPr>
      <w:bookmarkStart w:id="3" w:name="_Toc188607297"/>
      <w:r>
        <w:lastRenderedPageBreak/>
        <w:t xml:space="preserve">1.3 </w:t>
      </w:r>
      <w:r w:rsidR="00B95A59">
        <w:t>Заключение по выполнению практической работы №1</w:t>
      </w:r>
      <w:bookmarkEnd w:id="3"/>
      <w:r w:rsidR="00B95A59">
        <w:t xml:space="preserve"> </w:t>
      </w:r>
    </w:p>
    <w:p w14:paraId="75D0F662" w14:textId="77777777" w:rsidR="009E5895" w:rsidRPr="009E5895" w:rsidRDefault="009E5895" w:rsidP="009E5895"/>
    <w:p w14:paraId="70784EE6" w14:textId="77777777" w:rsidR="00101BD9" w:rsidRDefault="006C5F38" w:rsidP="009E5895">
      <w:pPr>
        <w:ind w:left="-3" w:right="70" w:firstLine="854"/>
      </w:pPr>
      <w:r>
        <w:t xml:space="preserve">1.  Я изучил предметную область и определил структуры базы данных, учитывая сущности и связи между ними.  </w:t>
      </w:r>
    </w:p>
    <w:p w14:paraId="5277C763" w14:textId="77777777" w:rsidR="00101BD9" w:rsidRDefault="006C5F38" w:rsidP="009E5895">
      <w:pPr>
        <w:ind w:left="-3" w:right="70" w:firstLine="854"/>
      </w:pPr>
      <w:r>
        <w:t xml:space="preserve">2.Определил атрибуты, являющиеся столбцами в таблицах.  </w:t>
      </w:r>
    </w:p>
    <w:p w14:paraId="5829084A" w14:textId="77777777" w:rsidR="00101BD9" w:rsidRDefault="006C5F38" w:rsidP="009E5895">
      <w:pPr>
        <w:ind w:left="-3" w:right="70" w:firstLine="854"/>
      </w:pPr>
      <w:r>
        <w:t xml:space="preserve">3.Создал таблицы и заполнил столбцы данными. </w:t>
      </w:r>
    </w:p>
    <w:p w14:paraId="392FEB3B" w14:textId="77777777" w:rsidR="00101BD9" w:rsidRDefault="006C5F38" w:rsidP="009E5895">
      <w:pPr>
        <w:spacing w:after="25" w:line="259" w:lineRule="auto"/>
        <w:ind w:left="-3" w:right="125" w:firstLine="854"/>
      </w:pPr>
      <w:r>
        <w:t xml:space="preserve">4.Воспользовался инструментами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, перенёс таблицы в программу. </w:t>
      </w:r>
    </w:p>
    <w:p w14:paraId="7E6002EF" w14:textId="77777777" w:rsidR="00101BD9" w:rsidRDefault="006C5F38" w:rsidP="009E5895">
      <w:pPr>
        <w:ind w:left="-3" w:right="70" w:firstLine="854"/>
      </w:pPr>
      <w:r>
        <w:t xml:space="preserve">5.Проверил программу на работоспособность. </w:t>
      </w:r>
    </w:p>
    <w:p w14:paraId="445D761F" w14:textId="77777777" w:rsidR="00101BD9" w:rsidRDefault="006C5F38" w:rsidP="009E5895">
      <w:pPr>
        <w:spacing w:after="0" w:line="360" w:lineRule="auto"/>
        <w:ind w:left="-3" w:right="70" w:firstLine="854"/>
      </w:pPr>
      <w:r>
        <w:t xml:space="preserve">Вывод: Исходя из задания, я пришёл к выводу, что составление списка таблиц с описанием полей и их типов данных позволяет создавать чёткую структуру для хранения информации. Это основа для дальнейшей работы. Написание программы вывода таблиц в PL/SQL предоставляет инструмент для получения доступа к данным базе, что важно для работы с хранимой информацией. </w:t>
      </w:r>
      <w:r>
        <w:tab/>
        <w:t xml:space="preserve"> </w:t>
      </w:r>
      <w:r>
        <w:br w:type="page"/>
      </w:r>
    </w:p>
    <w:p w14:paraId="5089614C" w14:textId="1D361A22" w:rsidR="00101BD9" w:rsidRDefault="006C5F38">
      <w:pPr>
        <w:pStyle w:val="1"/>
        <w:spacing w:after="191"/>
        <w:ind w:left="654" w:right="790"/>
        <w:jc w:val="center"/>
      </w:pPr>
      <w:bookmarkStart w:id="4" w:name="_Toc188607298"/>
      <w:r>
        <w:lastRenderedPageBreak/>
        <w:t>2</w:t>
      </w:r>
      <w:r w:rsidR="009E5895">
        <w:t>.</w:t>
      </w:r>
      <w:r w:rsidR="009E5895">
        <w:rPr>
          <w:rFonts w:ascii="Arial" w:eastAsia="Arial" w:hAnsi="Arial" w:cs="Arial"/>
        </w:rPr>
        <w:t xml:space="preserve"> </w:t>
      </w:r>
      <w:r w:rsidR="009E5895">
        <w:t>ПРАКТИЧЕСКАЯ РАБОТА №2</w:t>
      </w:r>
      <w:bookmarkEnd w:id="4"/>
      <w:r w:rsidR="009E5895">
        <w:t xml:space="preserve"> </w:t>
      </w:r>
    </w:p>
    <w:p w14:paraId="5DFE4254" w14:textId="77777777" w:rsidR="009E5895" w:rsidRDefault="009E5895">
      <w:pPr>
        <w:ind w:left="7" w:right="70"/>
        <w:rPr>
          <w:b/>
        </w:rPr>
      </w:pPr>
    </w:p>
    <w:p w14:paraId="416678E0" w14:textId="3F954ED6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Нормальная форма базы данных</w:t>
      </w:r>
      <w:r>
        <w:t xml:space="preserve"> – это набор правил и критериев, которым должна отвечать база данных. </w:t>
      </w:r>
    </w:p>
    <w:p w14:paraId="1338022B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Цель нормализации:</w:t>
      </w:r>
      <w:r>
        <w:t xml:space="preserve"> исключить избыточное дублирование данных, которое является причиной аномалий, возникших при добавлении, редактировании и удалении кортежей (строк таблицы). </w:t>
      </w:r>
    </w:p>
    <w:p w14:paraId="66B7E876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Процесс нормализации</w:t>
      </w:r>
      <w:r>
        <w:t xml:space="preserve"> – это последовательный процесс приведения базы данных к эталонному виду, т.е. переход от одной нормальной формы к следующей. </w:t>
      </w:r>
    </w:p>
    <w:p w14:paraId="385DE397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 реальном мире нормализация до третьей нормальной формы (3NF) является обычной, стандартной практикой, так как 3NF устраняет достаточное количество аномалий, при этом производительность базы данных, а также удобство ее использования не снижается, что нельзя сказать о всех последующих формах. </w:t>
      </w:r>
    </w:p>
    <w:p w14:paraId="04F0E0D7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>1НФ, 2НФ и 3НФ</w:t>
      </w:r>
      <w:r>
        <w:t xml:space="preserve"> – это первые три типа нормализации базы данных. Они обозначают первую нормальную форму, вторую нормальную форму и третью нормальную форму соответственно. </w:t>
      </w:r>
    </w:p>
    <w:p w14:paraId="27EE4870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Все типы нормализации базы данных являются кумулятивными – это означает, что каждый из них строится поверх тех, что находятся под ним. Таким образом, все концепции из 1НФ также переносятся в 2НФ, и так далее.  </w:t>
      </w:r>
    </w:p>
    <w:p w14:paraId="7B5DAA3B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 xml:space="preserve">Первая нормальная форма </w:t>
      </w:r>
      <w:r>
        <w:t xml:space="preserve">должна соответствовать следующим критериям: </w:t>
      </w:r>
    </w:p>
    <w:p w14:paraId="53588674" w14:textId="77777777" w:rsidR="00101BD9" w:rsidRDefault="006C5F38" w:rsidP="009E5895">
      <w:pPr>
        <w:numPr>
          <w:ilvl w:val="0"/>
          <w:numId w:val="3"/>
        </w:numPr>
        <w:spacing w:after="0" w:line="360" w:lineRule="auto"/>
        <w:ind w:left="7" w:right="70" w:firstLine="844"/>
      </w:pPr>
      <w:r>
        <w:t xml:space="preserve">одна ячейка не должна содержать более одного значения (атомарность); </w:t>
      </w:r>
    </w:p>
    <w:p w14:paraId="062AF513" w14:textId="77777777" w:rsidR="00101BD9" w:rsidRDefault="006C5F38" w:rsidP="009E5895">
      <w:pPr>
        <w:numPr>
          <w:ilvl w:val="0"/>
          <w:numId w:val="3"/>
        </w:numPr>
        <w:spacing w:after="0" w:line="360" w:lineRule="auto"/>
        <w:ind w:left="7" w:right="70" w:firstLine="844"/>
      </w:pPr>
      <w:r>
        <w:t xml:space="preserve">для идентификации должен быть первичный ключ; </w:t>
      </w:r>
    </w:p>
    <w:p w14:paraId="390880B7" w14:textId="77777777" w:rsidR="00101BD9" w:rsidRDefault="006C5F38" w:rsidP="009E5895">
      <w:pPr>
        <w:numPr>
          <w:ilvl w:val="0"/>
          <w:numId w:val="3"/>
        </w:numPr>
        <w:spacing w:after="0" w:line="360" w:lineRule="auto"/>
        <w:ind w:left="7" w:right="70" w:firstLine="844"/>
      </w:pPr>
      <w:r>
        <w:t xml:space="preserve">нет дублирующихся строк или столбцов; </w:t>
      </w:r>
    </w:p>
    <w:p w14:paraId="163EC9C5" w14:textId="77777777" w:rsidR="00101BD9" w:rsidRDefault="006C5F38" w:rsidP="009E5895">
      <w:pPr>
        <w:numPr>
          <w:ilvl w:val="0"/>
          <w:numId w:val="3"/>
        </w:numPr>
        <w:spacing w:after="0" w:line="360" w:lineRule="auto"/>
        <w:ind w:left="7" w:right="70" w:firstLine="844"/>
      </w:pPr>
      <w:r>
        <w:t xml:space="preserve">каждый столбец должен содержать только одно значение для каждой строки в таблице. </w:t>
      </w:r>
    </w:p>
    <w:p w14:paraId="01CF4384" w14:textId="77777777" w:rsidR="00101BD9" w:rsidRDefault="006C5F38" w:rsidP="009E5895">
      <w:pPr>
        <w:spacing w:after="0" w:line="360" w:lineRule="auto"/>
        <w:ind w:left="7" w:right="70" w:firstLine="844"/>
      </w:pPr>
      <w:r>
        <w:rPr>
          <w:b/>
        </w:rPr>
        <w:t xml:space="preserve">Вторая нормальная форма </w:t>
      </w:r>
      <w:r>
        <w:t>соответствует следующим критериям:</w:t>
      </w:r>
      <w:r>
        <w:rPr>
          <w:b/>
        </w:rPr>
        <w:t xml:space="preserve"> </w:t>
      </w:r>
    </w:p>
    <w:p w14:paraId="075DD43B" w14:textId="77777777" w:rsidR="00101BD9" w:rsidRDefault="006C5F38" w:rsidP="009E5895">
      <w:pPr>
        <w:numPr>
          <w:ilvl w:val="0"/>
          <w:numId w:val="3"/>
        </w:numPr>
        <w:spacing w:after="0" w:line="360" w:lineRule="auto"/>
        <w:ind w:left="7" w:right="70" w:firstLine="844"/>
      </w:pPr>
      <w:r>
        <w:lastRenderedPageBreak/>
        <w:t xml:space="preserve">таблица уже находится в 1НФ; </w:t>
      </w:r>
    </w:p>
    <w:p w14:paraId="35A39488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-не имеет частичной зависимости, то есть все неключевые атрибуты полностью зависят от первичного ключа. </w:t>
      </w:r>
    </w:p>
    <w:p w14:paraId="5F85FF9C" w14:textId="77777777" w:rsidR="00101BD9" w:rsidRDefault="006C5F38" w:rsidP="009E5895">
      <w:pPr>
        <w:spacing w:after="0" w:line="360" w:lineRule="auto"/>
        <w:ind w:left="7" w:right="0" w:firstLine="844"/>
        <w:jc w:val="left"/>
      </w:pPr>
      <w:r>
        <w:rPr>
          <w:b/>
        </w:rPr>
        <w:t xml:space="preserve">Третья нормальная форма </w:t>
      </w:r>
      <w:r>
        <w:t>соответствует если:</w:t>
      </w:r>
      <w:r>
        <w:rPr>
          <w:b/>
        </w:rPr>
        <w:t xml:space="preserve"> </w:t>
      </w:r>
    </w:p>
    <w:p w14:paraId="32ABE8E7" w14:textId="77777777" w:rsidR="00101BD9" w:rsidRDefault="006C5F38" w:rsidP="009E5895">
      <w:pPr>
        <w:numPr>
          <w:ilvl w:val="0"/>
          <w:numId w:val="3"/>
        </w:numPr>
        <w:spacing w:after="0" w:line="360" w:lineRule="auto"/>
        <w:ind w:left="7" w:right="70" w:firstLine="844"/>
      </w:pPr>
      <w:r>
        <w:t xml:space="preserve">таблица находится в формате 2НФ, это устраняет повторяющиеся группы и избыточность, но не устраняет транзитивную частичную зависимость. </w:t>
      </w:r>
    </w:p>
    <w:p w14:paraId="0812A89C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Это означает, что не простой атрибут зависит от другого не простого атрибута. Это то, что исключает третья нормальная форма. </w:t>
      </w:r>
    </w:p>
    <w:p w14:paraId="44DF85FB" w14:textId="6417E11A" w:rsidR="00101BD9" w:rsidRDefault="00101BD9">
      <w:pPr>
        <w:spacing w:after="217" w:line="259" w:lineRule="auto"/>
        <w:ind w:left="12" w:right="0" w:firstLine="0"/>
        <w:jc w:val="left"/>
      </w:pPr>
    </w:p>
    <w:p w14:paraId="0323970A" w14:textId="07660007" w:rsidR="009E5895" w:rsidRDefault="009E5895">
      <w:pPr>
        <w:spacing w:after="217" w:line="259" w:lineRule="auto"/>
        <w:ind w:left="12" w:right="0" w:firstLine="0"/>
        <w:jc w:val="left"/>
      </w:pPr>
    </w:p>
    <w:p w14:paraId="6F1BB228" w14:textId="148EA069" w:rsidR="009E5895" w:rsidRDefault="009E5895">
      <w:pPr>
        <w:spacing w:after="217" w:line="259" w:lineRule="auto"/>
        <w:ind w:left="12" w:right="0" w:firstLine="0"/>
        <w:jc w:val="left"/>
      </w:pPr>
    </w:p>
    <w:p w14:paraId="3EAC9876" w14:textId="7E61C92B" w:rsidR="009E5895" w:rsidRDefault="009E5895">
      <w:pPr>
        <w:spacing w:after="217" w:line="259" w:lineRule="auto"/>
        <w:ind w:left="12" w:right="0" w:firstLine="0"/>
        <w:jc w:val="left"/>
      </w:pPr>
    </w:p>
    <w:p w14:paraId="086F82D1" w14:textId="38FA39B5" w:rsidR="009E5895" w:rsidRDefault="009E5895">
      <w:pPr>
        <w:spacing w:after="217" w:line="259" w:lineRule="auto"/>
        <w:ind w:left="12" w:right="0" w:firstLine="0"/>
        <w:jc w:val="left"/>
      </w:pPr>
    </w:p>
    <w:p w14:paraId="7284ADEA" w14:textId="6710F00D" w:rsidR="009E5895" w:rsidRDefault="009E5895">
      <w:pPr>
        <w:spacing w:after="217" w:line="259" w:lineRule="auto"/>
        <w:ind w:left="12" w:right="0" w:firstLine="0"/>
        <w:jc w:val="left"/>
      </w:pPr>
    </w:p>
    <w:p w14:paraId="0FD62148" w14:textId="24C7729E" w:rsidR="009E5895" w:rsidRDefault="009E5895">
      <w:pPr>
        <w:spacing w:after="217" w:line="259" w:lineRule="auto"/>
        <w:ind w:left="12" w:right="0" w:firstLine="0"/>
        <w:jc w:val="left"/>
      </w:pPr>
    </w:p>
    <w:p w14:paraId="1284D85D" w14:textId="0D6D2DC6" w:rsidR="009E5895" w:rsidRDefault="009E5895">
      <w:pPr>
        <w:spacing w:after="217" w:line="259" w:lineRule="auto"/>
        <w:ind w:left="12" w:right="0" w:firstLine="0"/>
        <w:jc w:val="left"/>
      </w:pPr>
    </w:p>
    <w:p w14:paraId="3081AB12" w14:textId="798C9678" w:rsidR="009E5895" w:rsidRDefault="009E5895">
      <w:pPr>
        <w:spacing w:after="217" w:line="259" w:lineRule="auto"/>
        <w:ind w:left="12" w:right="0" w:firstLine="0"/>
        <w:jc w:val="left"/>
      </w:pPr>
    </w:p>
    <w:p w14:paraId="21757DFF" w14:textId="336F519D" w:rsidR="009E5895" w:rsidRDefault="009E5895">
      <w:pPr>
        <w:spacing w:after="217" w:line="259" w:lineRule="auto"/>
        <w:ind w:left="12" w:right="0" w:firstLine="0"/>
        <w:jc w:val="left"/>
      </w:pPr>
    </w:p>
    <w:p w14:paraId="509AD3CB" w14:textId="5EBBF1D4" w:rsidR="009E5895" w:rsidRDefault="009E5895">
      <w:pPr>
        <w:spacing w:after="217" w:line="259" w:lineRule="auto"/>
        <w:ind w:left="12" w:right="0" w:firstLine="0"/>
        <w:jc w:val="left"/>
      </w:pPr>
    </w:p>
    <w:p w14:paraId="6B393F1C" w14:textId="0E3700FF" w:rsidR="009E5895" w:rsidRDefault="009E5895">
      <w:pPr>
        <w:spacing w:after="217" w:line="259" w:lineRule="auto"/>
        <w:ind w:left="12" w:right="0" w:firstLine="0"/>
        <w:jc w:val="left"/>
      </w:pPr>
    </w:p>
    <w:p w14:paraId="6F2DF8CC" w14:textId="51AE92DC" w:rsidR="009E5895" w:rsidRDefault="009E5895">
      <w:pPr>
        <w:spacing w:after="217" w:line="259" w:lineRule="auto"/>
        <w:ind w:left="12" w:right="0" w:firstLine="0"/>
        <w:jc w:val="left"/>
      </w:pPr>
    </w:p>
    <w:p w14:paraId="3144D95D" w14:textId="39539DA7" w:rsidR="009E5895" w:rsidRDefault="009E5895">
      <w:pPr>
        <w:spacing w:after="217" w:line="259" w:lineRule="auto"/>
        <w:ind w:left="12" w:right="0" w:firstLine="0"/>
        <w:jc w:val="left"/>
      </w:pPr>
    </w:p>
    <w:p w14:paraId="57D3D37A" w14:textId="7464D7EB" w:rsidR="009E5895" w:rsidRDefault="009E5895">
      <w:pPr>
        <w:spacing w:after="217" w:line="259" w:lineRule="auto"/>
        <w:ind w:left="12" w:right="0" w:firstLine="0"/>
        <w:jc w:val="left"/>
      </w:pPr>
    </w:p>
    <w:p w14:paraId="5BBC4216" w14:textId="60403F99" w:rsidR="009E5895" w:rsidRDefault="009E5895">
      <w:pPr>
        <w:spacing w:after="217" w:line="259" w:lineRule="auto"/>
        <w:ind w:left="12" w:right="0" w:firstLine="0"/>
        <w:jc w:val="left"/>
      </w:pPr>
    </w:p>
    <w:p w14:paraId="1BD4C938" w14:textId="77777777" w:rsidR="009E5895" w:rsidRDefault="009E5895">
      <w:pPr>
        <w:spacing w:after="217" w:line="259" w:lineRule="auto"/>
        <w:ind w:left="12" w:right="0" w:firstLine="0"/>
        <w:jc w:val="left"/>
      </w:pPr>
    </w:p>
    <w:p w14:paraId="4E23BBBC" w14:textId="77777777" w:rsidR="00101BD9" w:rsidRDefault="006C5F38">
      <w:pPr>
        <w:spacing w:after="0" w:line="259" w:lineRule="auto"/>
        <w:ind w:left="732" w:right="0" w:firstLine="0"/>
        <w:jc w:val="left"/>
      </w:pPr>
      <w:r>
        <w:t xml:space="preserve"> </w:t>
      </w:r>
    </w:p>
    <w:p w14:paraId="4BE5F510" w14:textId="75B1D7A6" w:rsidR="00101BD9" w:rsidRDefault="006C5F38">
      <w:pPr>
        <w:pStyle w:val="3"/>
        <w:spacing w:after="273"/>
        <w:ind w:left="654" w:right="708"/>
      </w:pPr>
      <w:bookmarkStart w:id="5" w:name="_Toc188607299"/>
      <w:r>
        <w:lastRenderedPageBreak/>
        <w:t xml:space="preserve">2.1 </w:t>
      </w:r>
      <w:r w:rsidR="00177295">
        <w:t>Практическое задание №2</w:t>
      </w:r>
      <w:bookmarkEnd w:id="5"/>
      <w:r w:rsidR="00177295">
        <w:t xml:space="preserve"> </w:t>
      </w:r>
    </w:p>
    <w:p w14:paraId="4FF73184" w14:textId="77777777" w:rsidR="00101BD9" w:rsidRDefault="006C5F38" w:rsidP="009E5895">
      <w:pPr>
        <w:numPr>
          <w:ilvl w:val="0"/>
          <w:numId w:val="4"/>
        </w:numPr>
        <w:spacing w:after="0" w:line="360" w:lineRule="auto"/>
        <w:ind w:left="0" w:right="70" w:firstLine="851"/>
      </w:pPr>
      <w:r>
        <w:t xml:space="preserve">Привести базу данных к 3 нормальной форме. </w:t>
      </w:r>
    </w:p>
    <w:p w14:paraId="59337276" w14:textId="7F4018BB" w:rsidR="00101BD9" w:rsidRDefault="006C5F38" w:rsidP="009E5895">
      <w:pPr>
        <w:numPr>
          <w:ilvl w:val="0"/>
          <w:numId w:val="4"/>
        </w:numPr>
        <w:spacing w:after="0" w:line="360" w:lineRule="auto"/>
        <w:ind w:left="0" w:right="70" w:firstLine="851"/>
      </w:pPr>
      <w:r>
        <w:t xml:space="preserve">Создать все таблицы и заполнить их данными (не менее 10 записей </w:t>
      </w:r>
      <w:r w:rsidR="009E5895">
        <w:t>в каждой</w:t>
      </w:r>
      <w:r>
        <w:t xml:space="preserve"> таблице). </w:t>
      </w:r>
    </w:p>
    <w:p w14:paraId="25BB0D15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3F1ADE8" w14:textId="78B8DA20" w:rsidR="00101BD9" w:rsidRDefault="006C5F38">
      <w:pPr>
        <w:pStyle w:val="3"/>
        <w:spacing w:after="18"/>
        <w:ind w:left="654" w:right="705"/>
      </w:pPr>
      <w:bookmarkStart w:id="6" w:name="_Toc188607300"/>
      <w:r>
        <w:lastRenderedPageBreak/>
        <w:t>2.2 Выполнение практического задания №2</w:t>
      </w:r>
      <w:bookmarkEnd w:id="6"/>
    </w:p>
    <w:p w14:paraId="39A95780" w14:textId="77777777" w:rsidR="00101BD9" w:rsidRDefault="006C5F38">
      <w:pPr>
        <w:spacing w:after="55" w:line="259" w:lineRule="auto"/>
        <w:ind w:left="732" w:right="0" w:firstLine="0"/>
        <w:jc w:val="left"/>
      </w:pPr>
      <w:r>
        <w:t xml:space="preserve"> </w:t>
      </w:r>
    </w:p>
    <w:p w14:paraId="308EA883" w14:textId="77777777" w:rsidR="00101BD9" w:rsidRDefault="006C5F38" w:rsidP="009E5895">
      <w:pPr>
        <w:numPr>
          <w:ilvl w:val="0"/>
          <w:numId w:val="5"/>
        </w:numPr>
        <w:spacing w:after="0" w:line="360" w:lineRule="auto"/>
        <w:ind w:left="0" w:right="70" w:firstLine="851"/>
      </w:pPr>
      <w:r>
        <w:t xml:space="preserve">Самостоятельно изучил тему «Нормализация БД». Начал постепенно приводить БД к 3 нормальной форме. </w:t>
      </w:r>
    </w:p>
    <w:p w14:paraId="6BE3695A" w14:textId="77777777" w:rsidR="00101BD9" w:rsidRDefault="006C5F38" w:rsidP="009E5895">
      <w:pPr>
        <w:numPr>
          <w:ilvl w:val="0"/>
          <w:numId w:val="5"/>
        </w:numPr>
        <w:spacing w:after="0" w:line="360" w:lineRule="auto"/>
        <w:ind w:left="0" w:right="70" w:firstLine="851"/>
      </w:pPr>
      <w:r>
        <w:t xml:space="preserve">Привёл таблицы к 1 НФ. </w:t>
      </w:r>
    </w:p>
    <w:p w14:paraId="0E4D91A4" w14:textId="77777777" w:rsidR="00101BD9" w:rsidRDefault="006C5F38" w:rsidP="009E5895">
      <w:pPr>
        <w:numPr>
          <w:ilvl w:val="0"/>
          <w:numId w:val="5"/>
        </w:numPr>
        <w:spacing w:after="0" w:line="360" w:lineRule="auto"/>
        <w:ind w:left="0" w:right="70" w:firstLine="851"/>
      </w:pPr>
      <w:r>
        <w:t xml:space="preserve">Привёл таблицы ко 2 НФ. </w:t>
      </w:r>
    </w:p>
    <w:p w14:paraId="50D90270" w14:textId="77777777" w:rsidR="00101BD9" w:rsidRDefault="006C5F38" w:rsidP="009E5895">
      <w:pPr>
        <w:numPr>
          <w:ilvl w:val="0"/>
          <w:numId w:val="5"/>
        </w:numPr>
        <w:spacing w:after="0" w:line="360" w:lineRule="auto"/>
        <w:ind w:left="0" w:right="70" w:firstLine="851"/>
      </w:pPr>
      <w:r>
        <w:t xml:space="preserve">Привёл таблицы к 3 НФ. </w:t>
      </w:r>
    </w:p>
    <w:p w14:paraId="303F75EE" w14:textId="77777777" w:rsidR="00101BD9" w:rsidRDefault="006C5F38" w:rsidP="009E5895">
      <w:pPr>
        <w:numPr>
          <w:ilvl w:val="0"/>
          <w:numId w:val="5"/>
        </w:numPr>
        <w:spacing w:after="0" w:line="360" w:lineRule="auto"/>
        <w:ind w:left="0" w:right="70" w:firstLine="851"/>
      </w:pPr>
      <w:r>
        <w:t xml:space="preserve">По возможности сделал в каждой таблице не менее 10 записей. </w:t>
      </w:r>
    </w:p>
    <w:p w14:paraId="0D9BECE0" w14:textId="69C3FBB2" w:rsidR="00101BD9" w:rsidRDefault="006C5F38" w:rsidP="009E5895">
      <w:pPr>
        <w:numPr>
          <w:ilvl w:val="0"/>
          <w:numId w:val="5"/>
        </w:numPr>
        <w:spacing w:after="0" w:line="360" w:lineRule="auto"/>
        <w:ind w:left="0" w:right="70" w:firstLine="851"/>
      </w:pPr>
      <w:r>
        <w:t xml:space="preserve">После создания таблиц в </w:t>
      </w:r>
      <w:proofErr w:type="spellStart"/>
      <w:r>
        <w:t>excel</w:t>
      </w:r>
      <w:proofErr w:type="spellEnd"/>
      <w:r>
        <w:t xml:space="preserve"> начал переносить их в PL/SQL. (</w:t>
      </w:r>
      <w:r w:rsidR="009E5895">
        <w:t>Рисунок 4</w:t>
      </w:r>
      <w:r>
        <w:t xml:space="preserve">)  </w:t>
      </w:r>
    </w:p>
    <w:p w14:paraId="31DB16CE" w14:textId="6F37713E" w:rsidR="00101BD9" w:rsidRDefault="001E78CE">
      <w:pPr>
        <w:spacing w:after="30" w:line="259" w:lineRule="auto"/>
        <w:ind w:left="0" w:right="298" w:firstLine="0"/>
        <w:jc w:val="right"/>
      </w:pPr>
      <w:r w:rsidRPr="001E78CE">
        <w:rPr>
          <w:noProof/>
          <w:sz w:val="24"/>
        </w:rPr>
        <w:drawing>
          <wp:inline distT="0" distB="0" distL="0" distR="0" wp14:anchorId="3D003DF3" wp14:editId="2EBCB3C1">
            <wp:extent cx="5996940" cy="4012565"/>
            <wp:effectExtent l="0" t="0" r="3810" b="6985"/>
            <wp:docPr id="9661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38">
        <w:rPr>
          <w:sz w:val="24"/>
        </w:rPr>
        <w:t xml:space="preserve"> </w:t>
      </w:r>
    </w:p>
    <w:p w14:paraId="3D06B6FA" w14:textId="1BCCA4ED" w:rsidR="00101BD9" w:rsidRPr="009E5895" w:rsidRDefault="006C5F38">
      <w:pPr>
        <w:spacing w:after="171" w:line="259" w:lineRule="auto"/>
        <w:ind w:left="10" w:right="63"/>
        <w:jc w:val="center"/>
        <w:rPr>
          <w:sz w:val="24"/>
        </w:rPr>
      </w:pPr>
      <w:r w:rsidRPr="009E5895">
        <w:rPr>
          <w:sz w:val="24"/>
        </w:rPr>
        <w:t>Рис</w:t>
      </w:r>
      <w:r w:rsidR="009E5895">
        <w:rPr>
          <w:sz w:val="24"/>
        </w:rPr>
        <w:t xml:space="preserve">. </w:t>
      </w:r>
      <w:r w:rsidRPr="009E5895">
        <w:rPr>
          <w:sz w:val="24"/>
        </w:rPr>
        <w:t>4</w:t>
      </w:r>
      <w:r w:rsidR="009E5895">
        <w:rPr>
          <w:sz w:val="24"/>
        </w:rPr>
        <w:t xml:space="preserve">. </w:t>
      </w:r>
      <w:r w:rsidRPr="009E5895">
        <w:rPr>
          <w:sz w:val="24"/>
        </w:rPr>
        <w:t xml:space="preserve">Таблица в PL/SQL в 3 НФ </w:t>
      </w:r>
    </w:p>
    <w:p w14:paraId="10B19785" w14:textId="353E7244" w:rsidR="00101BD9" w:rsidRDefault="006C5F38" w:rsidP="00204CAD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7B2651C" w14:textId="51DDA4CF" w:rsidR="009E5895" w:rsidRDefault="009E5895" w:rsidP="00204CAD">
      <w:pPr>
        <w:spacing w:after="0" w:line="259" w:lineRule="auto"/>
        <w:ind w:left="12" w:right="0" w:firstLine="0"/>
        <w:jc w:val="left"/>
      </w:pPr>
    </w:p>
    <w:p w14:paraId="3F087789" w14:textId="3A5816F6" w:rsidR="009E5895" w:rsidRDefault="009E5895" w:rsidP="00204CAD">
      <w:pPr>
        <w:spacing w:after="0" w:line="259" w:lineRule="auto"/>
        <w:ind w:left="12" w:right="0" w:firstLine="0"/>
        <w:jc w:val="left"/>
      </w:pPr>
    </w:p>
    <w:p w14:paraId="6075BA00" w14:textId="2029660F" w:rsidR="009E5895" w:rsidRDefault="009E5895" w:rsidP="00204CAD">
      <w:pPr>
        <w:spacing w:after="0" w:line="259" w:lineRule="auto"/>
        <w:ind w:left="12" w:right="0" w:firstLine="0"/>
        <w:jc w:val="left"/>
      </w:pPr>
    </w:p>
    <w:p w14:paraId="6F3D0CD6" w14:textId="77777777" w:rsidR="009E5895" w:rsidRDefault="009E5895" w:rsidP="00204CAD">
      <w:pPr>
        <w:spacing w:after="0" w:line="259" w:lineRule="auto"/>
        <w:ind w:left="12" w:right="0" w:firstLine="0"/>
        <w:jc w:val="left"/>
      </w:pPr>
    </w:p>
    <w:p w14:paraId="1DAB6996" w14:textId="77777777" w:rsidR="009E5895" w:rsidRDefault="009E5895" w:rsidP="00204CAD">
      <w:pPr>
        <w:spacing w:after="0" w:line="259" w:lineRule="auto"/>
        <w:ind w:left="12" w:right="0" w:firstLine="0"/>
        <w:jc w:val="left"/>
      </w:pPr>
    </w:p>
    <w:p w14:paraId="080E8DCE" w14:textId="320F0E92" w:rsidR="00101BD9" w:rsidRDefault="009E5895">
      <w:pPr>
        <w:pStyle w:val="3"/>
        <w:spacing w:after="131"/>
        <w:ind w:left="654" w:right="708"/>
      </w:pPr>
      <w:bookmarkStart w:id="7" w:name="_Toc188607301"/>
      <w:r>
        <w:lastRenderedPageBreak/>
        <w:t xml:space="preserve">2.3 </w:t>
      </w:r>
      <w:r w:rsidR="00177295">
        <w:t>Заключение по выполнению практической работы №2</w:t>
      </w:r>
      <w:bookmarkEnd w:id="7"/>
      <w:r w:rsidR="00177295">
        <w:t xml:space="preserve"> </w:t>
      </w:r>
    </w:p>
    <w:p w14:paraId="6A9CE5D1" w14:textId="77777777" w:rsidR="009E5895" w:rsidRPr="009E5895" w:rsidRDefault="009E5895" w:rsidP="009E5895"/>
    <w:p w14:paraId="3162CC10" w14:textId="77777777" w:rsidR="00101BD9" w:rsidRDefault="006C5F38" w:rsidP="009E5895">
      <w:pPr>
        <w:numPr>
          <w:ilvl w:val="0"/>
          <w:numId w:val="6"/>
        </w:numPr>
        <w:spacing w:after="0" w:line="360" w:lineRule="auto"/>
        <w:ind w:right="70" w:firstLine="851"/>
      </w:pPr>
      <w:r>
        <w:t xml:space="preserve">Я самостоятельно изучил информацию по нормализации таблиц в базе данных  </w:t>
      </w:r>
    </w:p>
    <w:p w14:paraId="363B4C71" w14:textId="77777777" w:rsidR="00101BD9" w:rsidRDefault="006C5F38" w:rsidP="009E5895">
      <w:pPr>
        <w:numPr>
          <w:ilvl w:val="0"/>
          <w:numId w:val="6"/>
        </w:numPr>
        <w:spacing w:after="0" w:line="360" w:lineRule="auto"/>
        <w:ind w:right="70" w:firstLine="851"/>
      </w:pPr>
      <w:r>
        <w:t xml:space="preserve">Проанализировал имеющиеся таблицы на наличие повторяющихся данных и связей между ними и произвёл нормализацию, устраняя избыточность данных. </w:t>
      </w:r>
    </w:p>
    <w:p w14:paraId="1BF06198" w14:textId="77777777" w:rsidR="00101BD9" w:rsidRDefault="006C5F38" w:rsidP="009E5895">
      <w:pPr>
        <w:numPr>
          <w:ilvl w:val="0"/>
          <w:numId w:val="6"/>
        </w:numPr>
        <w:spacing w:after="0" w:line="360" w:lineRule="auto"/>
        <w:ind w:right="70" w:firstLine="851"/>
      </w:pPr>
      <w:r>
        <w:t xml:space="preserve">С помощью приведённых таблиц, написал рабочий код в программе PLSQL Developer.  </w:t>
      </w:r>
    </w:p>
    <w:p w14:paraId="6FDCD630" w14:textId="77777777" w:rsidR="00101BD9" w:rsidRDefault="006C5F38" w:rsidP="009E5895">
      <w:pPr>
        <w:spacing w:after="0" w:line="360" w:lineRule="auto"/>
        <w:ind w:left="0" w:right="70" w:firstLine="851"/>
      </w:pPr>
      <w:r>
        <w:t xml:space="preserve"> Вывод: в результате выполнения этого задания я приобрёл новые знания и навыки в области проектирования баз данных, узнал о важности нормализации для избежания избыточности данных и обеспечения их целостности. Это позволило мне понять, как эффективно организовать информацию в базах данных, уменьшая дублирования и упрощая их обслуживание. </w:t>
      </w:r>
    </w:p>
    <w:p w14:paraId="0611E4B4" w14:textId="77777777" w:rsidR="00101BD9" w:rsidRDefault="006C5F38" w:rsidP="009E5895">
      <w:pPr>
        <w:spacing w:after="0" w:line="360" w:lineRule="auto"/>
        <w:ind w:left="0" w:right="0" w:firstLine="851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777F8B34" w14:textId="59056DEC" w:rsidR="00101BD9" w:rsidRDefault="006C5F38">
      <w:pPr>
        <w:pStyle w:val="1"/>
        <w:ind w:left="654" w:right="790"/>
        <w:jc w:val="center"/>
      </w:pPr>
      <w:bookmarkStart w:id="8" w:name="_Toc188607302"/>
      <w:r>
        <w:lastRenderedPageBreak/>
        <w:t>3</w:t>
      </w:r>
      <w:r w:rsidR="009E5895">
        <w:t>.</w:t>
      </w:r>
      <w:r w:rsidR="009E5895">
        <w:rPr>
          <w:rFonts w:ascii="Arial" w:eastAsia="Arial" w:hAnsi="Arial" w:cs="Arial"/>
        </w:rPr>
        <w:t xml:space="preserve"> </w:t>
      </w:r>
      <w:r w:rsidR="009E5895">
        <w:t>ПРАКТИЧЕСКАЯ РАБОТА №3</w:t>
      </w:r>
      <w:bookmarkEnd w:id="8"/>
      <w:r w:rsidR="009E5895">
        <w:t xml:space="preserve">  </w:t>
      </w:r>
    </w:p>
    <w:p w14:paraId="730C4478" w14:textId="6A85F513" w:rsidR="00101BD9" w:rsidRDefault="009E5895">
      <w:pPr>
        <w:spacing w:after="22" w:line="259" w:lineRule="auto"/>
        <w:ind w:left="3205" w:right="0" w:firstLine="0"/>
        <w:jc w:val="left"/>
      </w:pPr>
      <w:r>
        <w:rPr>
          <w:b/>
        </w:rPr>
        <w:t xml:space="preserve"> </w:t>
      </w:r>
    </w:p>
    <w:p w14:paraId="38ABB617" w14:textId="77777777" w:rsidR="00101BD9" w:rsidRDefault="006C5F38" w:rsidP="009E5895">
      <w:pPr>
        <w:spacing w:after="0" w:line="360" w:lineRule="auto"/>
        <w:ind w:left="7" w:right="70" w:firstLine="844"/>
      </w:pPr>
      <w:proofErr w:type="spellStart"/>
      <w:r>
        <w:rPr>
          <w:b/>
        </w:rPr>
        <w:t>Join</w:t>
      </w:r>
      <w:proofErr w:type="spellEnd"/>
      <w:r>
        <w:t xml:space="preserve"> — оператор, который используют, чтобы объединять строки из двух или более таблиц на основе связующего столбца между ними. Такой столбец еще называют ключом. </w:t>
      </w:r>
    </w:p>
    <w:p w14:paraId="2E756BFF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Общий синтаксис оператора </w:t>
      </w:r>
      <w:proofErr w:type="spellStart"/>
      <w:r>
        <w:t>join</w:t>
      </w:r>
      <w:proofErr w:type="spellEnd"/>
      <w:r>
        <w:t xml:space="preserve">: </w:t>
      </w:r>
    </w:p>
    <w:p w14:paraId="69BCCEBB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JOIN &lt;Название таблицы для присоединения&gt; ON &lt;Условие присоединения на основе связующих столбцов&gt;. Соединять можно и больше двух таблиц: к запросу добавьте еще один оператор </w:t>
      </w:r>
      <w:proofErr w:type="spellStart"/>
      <w:r>
        <w:t>join</w:t>
      </w:r>
      <w:proofErr w:type="spellEnd"/>
      <w:r>
        <w:t xml:space="preserve">. </w:t>
      </w:r>
      <w:r>
        <w:rPr>
          <w:b/>
        </w:rPr>
        <w:t xml:space="preserve">Внутреннее соединение INNER JOIN </w:t>
      </w:r>
    </w:p>
    <w:p w14:paraId="0B53C583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Оператор языка SQL JOIN предназначен для соединения двух или более таблиц базы данных по совпадающему условию. Этот оператор существует только в реляционных базах данных. Именно благодаря JOIN реляционные базы данных обладают такой мощной функциональностью, которая позволяет вести не только хранение данных, но и их, хотя бы простейший, анализ с помощью запросов. </w:t>
      </w:r>
    </w:p>
    <w:p w14:paraId="27CCE372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Если использовать оператор INNER JOIN, в результат запроса попадут только те записи, для которых выполняется условие объединения. Еще одно условие — записи должны быть в обеих таблицах. В финальный результат из примера выше не попали записи с </w:t>
      </w:r>
      <w:proofErr w:type="spellStart"/>
      <w:r>
        <w:t>CustomerID</w:t>
      </w:r>
      <w:proofErr w:type="spellEnd"/>
      <w:r>
        <w:t xml:space="preserve">=23 и </w:t>
      </w:r>
      <w:proofErr w:type="spellStart"/>
      <w:r>
        <w:t>OrderID</w:t>
      </w:r>
      <w:proofErr w:type="spellEnd"/>
      <w:r>
        <w:t xml:space="preserve">=304102: для них нет соответствия в таблицах. </w:t>
      </w:r>
    </w:p>
    <w:p w14:paraId="7A3E505F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Запрос с оператором INNER JOIN предназначен для соединения таблиц и вывода результирующей таблицы, в которой данные полностью пересекаются по условию, указанному после ON. </w:t>
      </w:r>
      <w:r>
        <w:rPr>
          <w:b/>
        </w:rPr>
        <w:t xml:space="preserve">Внешние соединения OUTER JOIN </w:t>
      </w:r>
    </w:p>
    <w:p w14:paraId="439E430C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Если использовать внешнее соединение, то в результат запроса попадут не только записи с совпадениями в обеих таблицах, но и записи одной из таблиц целиком. Этим внешнее соединение отличается от внутреннего. </w:t>
      </w:r>
    </w:p>
    <w:p w14:paraId="297F0AFD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Указание таблицы, из которой нужно выбрать все записи без фильтрации, называется направлением соединения. </w:t>
      </w:r>
    </w:p>
    <w:p w14:paraId="09D54768" w14:textId="77777777" w:rsidR="00101BD9" w:rsidRDefault="006C5F38" w:rsidP="009E5895">
      <w:pPr>
        <w:pStyle w:val="5"/>
        <w:spacing w:line="360" w:lineRule="auto"/>
        <w:ind w:left="7" w:firstLine="844"/>
      </w:pPr>
      <w:r>
        <w:lastRenderedPageBreak/>
        <w:t xml:space="preserve">LEFT OUTER JOIN / LEFT JOIN </w:t>
      </w:r>
    </w:p>
    <w:p w14:paraId="56211CCC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 финальный результат такого соединения попадут все записи из левой, первой таблицы. Даже если не будет ни одного совпадения с правой. И записи из второй таблицы, для которых выполняется условие объединения. </w:t>
      </w:r>
    </w:p>
    <w:p w14:paraId="4F5AAAE8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LEFT </w:t>
      </w:r>
      <w:r>
        <w:tab/>
        <w:t xml:space="preserve">JOIN </w:t>
      </w:r>
      <w:r>
        <w:tab/>
        <w:t xml:space="preserve">– </w:t>
      </w:r>
      <w:r>
        <w:tab/>
      </w:r>
      <w:proofErr w:type="spellStart"/>
      <w:r>
        <w:t>левая_таблица</w:t>
      </w:r>
      <w:proofErr w:type="spellEnd"/>
      <w:r>
        <w:t xml:space="preserve"> </w:t>
      </w:r>
      <w:r>
        <w:tab/>
        <w:t xml:space="preserve">LEFT </w:t>
      </w:r>
      <w:r>
        <w:tab/>
        <w:t xml:space="preserve">JOIN </w:t>
      </w:r>
      <w:r>
        <w:tab/>
      </w:r>
      <w:proofErr w:type="spellStart"/>
      <w:r>
        <w:t>правая_таблица</w:t>
      </w:r>
      <w:proofErr w:type="spellEnd"/>
      <w:r>
        <w:t xml:space="preserve"> </w:t>
      </w:r>
      <w:r>
        <w:tab/>
        <w:t xml:space="preserve">ON </w:t>
      </w:r>
      <w:proofErr w:type="spellStart"/>
      <w:r>
        <w:t>условия_соединения</w:t>
      </w:r>
      <w:proofErr w:type="spellEnd"/>
      <w:r>
        <w:t xml:space="preserve">. </w:t>
      </w:r>
    </w:p>
    <w:p w14:paraId="645B563A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Возвращаются все строки </w:t>
      </w:r>
      <w:proofErr w:type="spellStart"/>
      <w:r>
        <w:t>левой_таблицы</w:t>
      </w:r>
      <w:proofErr w:type="spellEnd"/>
      <w:r>
        <w:t xml:space="preserve"> (ключевое слово LEFT). Данными </w:t>
      </w:r>
      <w:proofErr w:type="spellStart"/>
      <w:r>
        <w:t>правой_таблицы</w:t>
      </w:r>
      <w:proofErr w:type="spellEnd"/>
      <w:r>
        <w:t xml:space="preserve"> дополняются только те строки </w:t>
      </w:r>
      <w:proofErr w:type="spellStart"/>
      <w:r>
        <w:t>левой_таблицы</w:t>
      </w:r>
      <w:proofErr w:type="spellEnd"/>
      <w:r>
        <w:t xml:space="preserve">, для которых выполняются </w:t>
      </w:r>
      <w:proofErr w:type="spellStart"/>
      <w:r>
        <w:t>условия_соединения</w:t>
      </w:r>
      <w:proofErr w:type="spellEnd"/>
      <w:r>
        <w:t xml:space="preserve">. Для недостающих данных вместо строк </w:t>
      </w:r>
      <w:proofErr w:type="spellStart"/>
      <w:r>
        <w:t>правой_таблицы</w:t>
      </w:r>
      <w:proofErr w:type="spellEnd"/>
      <w:r>
        <w:t xml:space="preserve"> вставляются NULL-значения. </w:t>
      </w:r>
    </w:p>
    <w:p w14:paraId="0D5C4EA6" w14:textId="3082935C" w:rsidR="00101BD9" w:rsidRDefault="00101BD9" w:rsidP="009E5895">
      <w:pPr>
        <w:spacing w:after="0" w:line="259" w:lineRule="auto"/>
        <w:ind w:left="12" w:right="0" w:firstLine="0"/>
        <w:jc w:val="left"/>
      </w:pPr>
    </w:p>
    <w:p w14:paraId="2941F971" w14:textId="77777777" w:rsidR="00101BD9" w:rsidRPr="00CF437B" w:rsidRDefault="006C5F38" w:rsidP="009E5895">
      <w:pPr>
        <w:pStyle w:val="5"/>
        <w:spacing w:line="360" w:lineRule="auto"/>
        <w:ind w:left="7" w:firstLine="844"/>
        <w:jc w:val="both"/>
      </w:pPr>
      <w:r w:rsidRPr="009E5895">
        <w:rPr>
          <w:lang w:val="en-US"/>
        </w:rPr>
        <w:t>RIGHT</w:t>
      </w:r>
      <w:r w:rsidRPr="00CF437B">
        <w:t xml:space="preserve"> </w:t>
      </w:r>
      <w:r w:rsidRPr="009E5895">
        <w:rPr>
          <w:lang w:val="en-US"/>
        </w:rPr>
        <w:t>OUTER</w:t>
      </w:r>
      <w:r w:rsidRPr="00CF437B">
        <w:t xml:space="preserve"> </w:t>
      </w:r>
      <w:r w:rsidRPr="009E5895">
        <w:rPr>
          <w:lang w:val="en-US"/>
        </w:rPr>
        <w:t>JOIN</w:t>
      </w:r>
      <w:r w:rsidRPr="00CF437B">
        <w:t xml:space="preserve"> / </w:t>
      </w:r>
      <w:r w:rsidRPr="009E5895">
        <w:rPr>
          <w:lang w:val="en-US"/>
        </w:rPr>
        <w:t>RIGHT</w:t>
      </w:r>
      <w:r w:rsidRPr="00CF437B">
        <w:t xml:space="preserve"> </w:t>
      </w:r>
      <w:r w:rsidRPr="009E5895">
        <w:rPr>
          <w:lang w:val="en-US"/>
        </w:rPr>
        <w:t>JOIN</w:t>
      </w:r>
      <w:r w:rsidRPr="00CF437B">
        <w:t xml:space="preserve"> </w:t>
      </w:r>
    </w:p>
    <w:p w14:paraId="630B344C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 финальный результат этого соединения попадут все записи из правой, второй таблицы. Даже если не будет ни одного совпадения с левой. И записи из первой таблицы, для которых выполняется условие объединения. Запрос с оператором RIGHT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второй по порядку (правой) таблицы, даже если они не соответствуют условию. У записей правой таблицы, которые не соответствуют условию, значение столбца из левой таблицы будет NULL (неопределённым). </w:t>
      </w:r>
    </w:p>
    <w:p w14:paraId="3FE2360E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RIGHT </w:t>
      </w:r>
      <w:r>
        <w:tab/>
        <w:t xml:space="preserve">JOIN </w:t>
      </w:r>
      <w:r>
        <w:tab/>
        <w:t xml:space="preserve">– </w:t>
      </w:r>
      <w:r>
        <w:tab/>
      </w:r>
      <w:proofErr w:type="spellStart"/>
      <w:r>
        <w:t>левая_таблица</w:t>
      </w:r>
      <w:proofErr w:type="spellEnd"/>
      <w:r>
        <w:t xml:space="preserve"> </w:t>
      </w:r>
      <w:r>
        <w:tab/>
        <w:t xml:space="preserve">RIGHT </w:t>
      </w:r>
      <w:r>
        <w:tab/>
        <w:t xml:space="preserve">JOIN </w:t>
      </w:r>
      <w:r>
        <w:tab/>
      </w:r>
      <w:proofErr w:type="spellStart"/>
      <w:r>
        <w:t>правая_таблица</w:t>
      </w:r>
      <w:proofErr w:type="spellEnd"/>
      <w:r>
        <w:t xml:space="preserve"> </w:t>
      </w:r>
      <w:r>
        <w:tab/>
        <w:t xml:space="preserve">ON </w:t>
      </w:r>
      <w:proofErr w:type="spellStart"/>
      <w:r>
        <w:t>условия_соединения</w:t>
      </w:r>
      <w:proofErr w:type="spellEnd"/>
      <w:r>
        <w:t xml:space="preserve">. </w:t>
      </w:r>
    </w:p>
    <w:p w14:paraId="644086E2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Возвращаются все строки </w:t>
      </w:r>
      <w:proofErr w:type="spellStart"/>
      <w:r>
        <w:t>правой_таблицы</w:t>
      </w:r>
      <w:proofErr w:type="spellEnd"/>
      <w:r>
        <w:t xml:space="preserve"> (ключевое слово RIGHT). Данными </w:t>
      </w:r>
      <w:proofErr w:type="spellStart"/>
      <w:r>
        <w:t>левой_таблицы</w:t>
      </w:r>
      <w:proofErr w:type="spellEnd"/>
      <w:r>
        <w:t xml:space="preserve"> дополняются только те строки </w:t>
      </w:r>
      <w:proofErr w:type="spellStart"/>
      <w:r>
        <w:t>правой_таблицы</w:t>
      </w:r>
      <w:proofErr w:type="spellEnd"/>
      <w:r>
        <w:t xml:space="preserve">, для которых выполняются </w:t>
      </w:r>
      <w:proofErr w:type="spellStart"/>
      <w:r>
        <w:t>условия_соединения</w:t>
      </w:r>
      <w:proofErr w:type="spellEnd"/>
      <w:r>
        <w:t xml:space="preserve">. Для недостающих данных вместо строк </w:t>
      </w:r>
      <w:proofErr w:type="spellStart"/>
      <w:r>
        <w:t>левой_таблицы</w:t>
      </w:r>
      <w:proofErr w:type="spellEnd"/>
      <w:r>
        <w:t xml:space="preserve"> вставляются NULL-значения. </w:t>
      </w:r>
    </w:p>
    <w:p w14:paraId="1A83771A" w14:textId="77777777" w:rsidR="00101BD9" w:rsidRDefault="006C5F38" w:rsidP="009E5895">
      <w:pPr>
        <w:pStyle w:val="5"/>
        <w:spacing w:line="360" w:lineRule="auto"/>
        <w:ind w:left="7" w:firstLine="844"/>
        <w:jc w:val="both"/>
      </w:pPr>
      <w:r>
        <w:t>FULL OUTER JOIN / FULL JOIN</w:t>
      </w:r>
      <w:r>
        <w:rPr>
          <w:b w:val="0"/>
        </w:rPr>
        <w:t xml:space="preserve"> </w:t>
      </w:r>
    </w:p>
    <w:p w14:paraId="407CE29B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В финальный результат такого соединения попадут все записи из обеих таблиц. Независимо от того, выполняется условие объединения или нет. </w:t>
      </w:r>
    </w:p>
    <w:p w14:paraId="120E3D10" w14:textId="77777777" w:rsidR="00101BD9" w:rsidRDefault="006C5F38" w:rsidP="009E5895">
      <w:pPr>
        <w:spacing w:after="0" w:line="360" w:lineRule="auto"/>
        <w:ind w:left="7" w:right="70" w:firstLine="844"/>
      </w:pPr>
      <w:r>
        <w:lastRenderedPageBreak/>
        <w:t xml:space="preserve">Возвращаются все строки </w:t>
      </w:r>
      <w:proofErr w:type="spellStart"/>
      <w:r>
        <w:t>левой_таблицы</w:t>
      </w:r>
      <w:proofErr w:type="spellEnd"/>
      <w:r>
        <w:t xml:space="preserve"> и </w:t>
      </w:r>
      <w:proofErr w:type="spellStart"/>
      <w:r>
        <w:t>правой_таблицы</w:t>
      </w:r>
      <w:proofErr w:type="spellEnd"/>
      <w:r>
        <w:t xml:space="preserve">. Если для строк </w:t>
      </w:r>
      <w:proofErr w:type="spellStart"/>
      <w:r>
        <w:t>левой_таблицы</w:t>
      </w:r>
      <w:proofErr w:type="spellEnd"/>
      <w:r>
        <w:t xml:space="preserve"> и </w:t>
      </w:r>
      <w:proofErr w:type="spellStart"/>
      <w:r>
        <w:t>правой_таблицы</w:t>
      </w:r>
      <w:proofErr w:type="spellEnd"/>
      <w:r>
        <w:t xml:space="preserve"> выполняются </w:t>
      </w:r>
      <w:proofErr w:type="spellStart"/>
      <w:r>
        <w:t>условия_соединения</w:t>
      </w:r>
      <w:proofErr w:type="spellEnd"/>
      <w:r>
        <w:t xml:space="preserve">, то они объединяются в одну строку. Для строк, для которых не выполняются </w:t>
      </w:r>
      <w:proofErr w:type="spellStart"/>
      <w:r>
        <w:t>условия_соединения</w:t>
      </w:r>
      <w:proofErr w:type="spellEnd"/>
      <w:r>
        <w:t xml:space="preserve">, NULL-значения вставляются на место </w:t>
      </w:r>
      <w:proofErr w:type="spellStart"/>
      <w:r>
        <w:t>левой_таблицы</w:t>
      </w:r>
      <w:proofErr w:type="spellEnd"/>
      <w:r>
        <w:t xml:space="preserve">, либо на место </w:t>
      </w:r>
      <w:proofErr w:type="spellStart"/>
      <w:r>
        <w:t>правой_таблицы</w:t>
      </w:r>
      <w:proofErr w:type="spellEnd"/>
      <w:r>
        <w:t xml:space="preserve">, в зависимости от того данных какой таблицы в строке не имеется. </w:t>
      </w:r>
    </w:p>
    <w:p w14:paraId="47493FBE" w14:textId="77777777" w:rsidR="00101BD9" w:rsidRDefault="006C5F38" w:rsidP="009E5895">
      <w:pPr>
        <w:pStyle w:val="5"/>
        <w:spacing w:line="360" w:lineRule="auto"/>
        <w:ind w:left="7" w:firstLine="844"/>
        <w:jc w:val="both"/>
      </w:pPr>
      <w:r>
        <w:t xml:space="preserve">Перекрестное соединение CROSS JOIN </w:t>
      </w:r>
    </w:p>
    <w:p w14:paraId="601F26F3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Этот оператор отличается от предыдущих операторов соединения: ему не нужно задавать условие объединения (ON table1.column_name = table2.column_name). Записи в таблице с результатами — это результат объединения каждой записи из левой таблицы с записями из правой. Такое действие называют декартовым произведением. </w:t>
      </w:r>
    </w:p>
    <w:p w14:paraId="26262AB2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Объединение каждой строки </w:t>
      </w:r>
      <w:proofErr w:type="spellStart"/>
      <w:r>
        <w:t>левой_таблицы</w:t>
      </w:r>
      <w:proofErr w:type="spellEnd"/>
      <w:r>
        <w:t xml:space="preserve"> со всеми строками </w:t>
      </w:r>
      <w:proofErr w:type="spellStart"/>
      <w:r>
        <w:t>правой_таблицы</w:t>
      </w:r>
      <w:proofErr w:type="spellEnd"/>
      <w:r>
        <w:t xml:space="preserve">. Этот вид соединения иногда называют декартовым произведением. </w:t>
      </w:r>
    </w:p>
    <w:p w14:paraId="2140B027" w14:textId="77777777" w:rsidR="00101BD9" w:rsidRDefault="006C5F38" w:rsidP="009E5895">
      <w:pPr>
        <w:pStyle w:val="5"/>
        <w:spacing w:line="360" w:lineRule="auto"/>
        <w:ind w:left="7" w:firstLine="844"/>
        <w:jc w:val="both"/>
      </w:pPr>
      <w:r>
        <w:t xml:space="preserve">Изменение одного значения </w:t>
      </w:r>
    </w:p>
    <w:p w14:paraId="6393C8B1" w14:textId="31A413A3" w:rsidR="00101BD9" w:rsidRDefault="006C5F38" w:rsidP="009E5895">
      <w:pPr>
        <w:spacing w:after="0" w:line="360" w:lineRule="auto"/>
        <w:ind w:left="7" w:right="70" w:firstLine="844"/>
      </w:pPr>
      <w:r>
        <w:t xml:space="preserve">Изменение значения всех полей в таблице необходимо крайне редко. Чаще всего необходимо поменять значение какой-то конкретной записи. Для этого в завершении строки с командой UPDATE будет добавлена директива WHERE, в которой указывается условие, определяющее с какой именно строкой нужно выполнить операцию обновления. </w:t>
      </w:r>
    </w:p>
    <w:p w14:paraId="37871C39" w14:textId="77777777" w:rsidR="00101BD9" w:rsidRDefault="006C5F38" w:rsidP="009E5895">
      <w:pPr>
        <w:pStyle w:val="5"/>
        <w:spacing w:line="360" w:lineRule="auto"/>
        <w:ind w:left="7" w:firstLine="844"/>
        <w:jc w:val="both"/>
      </w:pPr>
      <w:r>
        <w:t xml:space="preserve">Внесение изменений в несколько строк с условием отбора </w:t>
      </w:r>
    </w:p>
    <w:p w14:paraId="55527C17" w14:textId="77777777" w:rsidR="00101BD9" w:rsidRDefault="006C5F38" w:rsidP="009E5895">
      <w:pPr>
        <w:spacing w:after="0" w:line="360" w:lineRule="auto"/>
        <w:ind w:left="7" w:right="70" w:firstLine="844"/>
      </w:pPr>
      <w:r>
        <w:t xml:space="preserve">Если вспомнить все многообразие условий в запросе, можно представить себе насколько разнообразными могут быть выборки. Поэтому и запросы на обновления могут выполняться либо с одной строкой, либо с группой строк, либо со всеми строками таблицы. Все зависит от стоящей перед вами задачи, а также с какими строками таблицы нужно выполнять операции обновления. </w:t>
      </w:r>
      <w:r>
        <w:rPr>
          <w:b/>
        </w:rPr>
        <w:t xml:space="preserve">Обновление значений в нескольких полях строки </w:t>
      </w:r>
    </w:p>
    <w:p w14:paraId="586F5FD6" w14:textId="77777777" w:rsidR="00101BD9" w:rsidRDefault="006C5F38" w:rsidP="009E5895">
      <w:pPr>
        <w:spacing w:after="0" w:line="360" w:lineRule="auto"/>
        <w:ind w:left="7" w:right="70" w:firstLine="844"/>
      </w:pPr>
      <w:r>
        <w:lastRenderedPageBreak/>
        <w:t xml:space="preserve">При необходимости обновлять сразу несколько полей, все поля с их значениями указываются после директивы SET через запятую. </w:t>
      </w:r>
    </w:p>
    <w:p w14:paraId="43BC7AA5" w14:textId="77777777" w:rsidR="00101BD9" w:rsidRDefault="006C5F38" w:rsidP="009E5895">
      <w:pPr>
        <w:pStyle w:val="5"/>
        <w:spacing w:line="360" w:lineRule="auto"/>
        <w:ind w:left="7" w:firstLine="844"/>
        <w:jc w:val="both"/>
      </w:pPr>
      <w:r>
        <w:t xml:space="preserve">Использование оператора DELETE с условием </w:t>
      </w:r>
    </w:p>
    <w:p w14:paraId="30B9E6FB" w14:textId="77777777" w:rsidR="00101BD9" w:rsidRDefault="006C5F38" w:rsidP="009E5895">
      <w:pPr>
        <w:spacing w:after="0" w:line="360" w:lineRule="auto"/>
        <w:ind w:left="7" w:right="70" w:firstLine="844"/>
      </w:pPr>
      <w:proofErr w:type="spellStart"/>
      <w:r>
        <w:t>Cпособ</w:t>
      </w:r>
      <w:proofErr w:type="spellEnd"/>
      <w:r>
        <w:t xml:space="preserve"> удаления данных из ячейки SQL - использование оператора DELETE с условием. Оператор DELETE позволяет удалять строки из таблицы </w:t>
      </w:r>
    </w:p>
    <w:p w14:paraId="66DEF942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30D3D29" w14:textId="027D74A5" w:rsidR="00101BD9" w:rsidRDefault="009E5895" w:rsidP="009E5895">
      <w:pPr>
        <w:pStyle w:val="2"/>
        <w:spacing w:after="0" w:line="360" w:lineRule="auto"/>
        <w:ind w:left="654"/>
      </w:pPr>
      <w:bookmarkStart w:id="9" w:name="_Toc188607303"/>
      <w:r>
        <w:lastRenderedPageBreak/>
        <w:t xml:space="preserve">3.1 </w:t>
      </w:r>
      <w:r w:rsidR="00177295">
        <w:t>Практическое задание №3</w:t>
      </w:r>
      <w:bookmarkEnd w:id="9"/>
    </w:p>
    <w:p w14:paraId="55D1EF01" w14:textId="77777777" w:rsidR="009E5895" w:rsidRPr="009E5895" w:rsidRDefault="009E5895" w:rsidP="009E5895">
      <w:pPr>
        <w:spacing w:after="0" w:line="360" w:lineRule="auto"/>
        <w:ind w:left="0" w:firstLine="851"/>
      </w:pPr>
    </w:p>
    <w:p w14:paraId="7DEFFBBF" w14:textId="77777777" w:rsidR="00101BD9" w:rsidRDefault="006C5F38" w:rsidP="009E5895">
      <w:pPr>
        <w:numPr>
          <w:ilvl w:val="0"/>
          <w:numId w:val="7"/>
        </w:numPr>
        <w:spacing w:after="0" w:line="360" w:lineRule="auto"/>
        <w:ind w:left="0" w:right="70" w:firstLine="851"/>
      </w:pPr>
      <w:r>
        <w:t xml:space="preserve">Самостоятельно изучил тему «Соединение таблиц». Написал не менее 5 запросов </w:t>
      </w:r>
      <w:proofErr w:type="gramStart"/>
      <w:r>
        <w:t>(!=</w:t>
      </w:r>
      <w:proofErr w:type="gramEnd"/>
      <w:r>
        <w:t xml:space="preserve"> 5), которые будут выводить данные из 2-3 таблиц. </w:t>
      </w:r>
    </w:p>
    <w:p w14:paraId="7A99D4E1" w14:textId="77777777" w:rsidR="00101BD9" w:rsidRDefault="006C5F38" w:rsidP="009E5895">
      <w:pPr>
        <w:numPr>
          <w:ilvl w:val="0"/>
          <w:numId w:val="7"/>
        </w:numPr>
        <w:spacing w:after="0" w:line="360" w:lineRule="auto"/>
        <w:ind w:left="0" w:right="70" w:firstLine="851"/>
      </w:pPr>
      <w:r>
        <w:t xml:space="preserve">Обновил поле таблицы, исходя из данных.  </w:t>
      </w:r>
    </w:p>
    <w:p w14:paraId="7A88BDBC" w14:textId="77777777" w:rsidR="00101BD9" w:rsidRDefault="006C5F38" w:rsidP="009E5895">
      <w:pPr>
        <w:numPr>
          <w:ilvl w:val="0"/>
          <w:numId w:val="7"/>
        </w:numPr>
        <w:spacing w:after="0" w:line="360" w:lineRule="auto"/>
        <w:ind w:left="0" w:right="70" w:firstLine="851"/>
      </w:pPr>
      <w:r>
        <w:t xml:space="preserve">Удалил записи в таблице, данные в которых не актуальны. </w:t>
      </w:r>
    </w:p>
    <w:p w14:paraId="6AE3DB31" w14:textId="77777777" w:rsidR="00101BD9" w:rsidRDefault="006C5F38">
      <w:pPr>
        <w:spacing w:after="0" w:line="259" w:lineRule="auto"/>
        <w:ind w:left="732" w:right="0" w:firstLine="0"/>
        <w:jc w:val="left"/>
      </w:pPr>
      <w:r>
        <w:t xml:space="preserve"> </w:t>
      </w:r>
    </w:p>
    <w:p w14:paraId="425CD76B" w14:textId="77777777" w:rsidR="00101BD9" w:rsidRDefault="006C5F38">
      <w:pPr>
        <w:spacing w:after="0" w:line="237" w:lineRule="auto"/>
        <w:ind w:left="12" w:right="6481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14:paraId="7EC0FE02" w14:textId="6AD08B25" w:rsidR="00101BD9" w:rsidRDefault="006C5F38">
      <w:pPr>
        <w:pStyle w:val="2"/>
        <w:spacing w:after="75"/>
        <w:ind w:left="2281"/>
        <w:jc w:val="left"/>
      </w:pPr>
      <w:bookmarkStart w:id="10" w:name="_Toc188607304"/>
      <w:r>
        <w:lastRenderedPageBreak/>
        <w:t xml:space="preserve">3.2 </w:t>
      </w:r>
      <w:r w:rsidR="00177295">
        <w:t>выполнение практического задания №3</w:t>
      </w:r>
      <w:bookmarkEnd w:id="10"/>
      <w:r w:rsidR="00177295">
        <w:t xml:space="preserve"> </w:t>
      </w:r>
    </w:p>
    <w:p w14:paraId="4CDD8045" w14:textId="58E44065" w:rsidR="00101BD9" w:rsidRDefault="006C5F38" w:rsidP="00177295">
      <w:pPr>
        <w:spacing w:after="0" w:line="360" w:lineRule="auto"/>
        <w:ind w:left="0" w:right="70" w:firstLine="851"/>
      </w:pPr>
      <w:r>
        <w:t>1.</w:t>
      </w:r>
      <w:r>
        <w:rPr>
          <w:rFonts w:ascii="Arial" w:eastAsia="Arial" w:hAnsi="Arial" w:cs="Arial"/>
        </w:rPr>
        <w:t xml:space="preserve"> </w:t>
      </w:r>
      <w:r>
        <w:t>Первым для соединения я выбрал таблицы а</w:t>
      </w:r>
      <w:r w:rsidR="00204CAD">
        <w:t>втомастерской</w:t>
      </w:r>
      <w:r>
        <w:t>, владельцев а</w:t>
      </w:r>
      <w:r w:rsidR="00204CAD">
        <w:t>втомастерской</w:t>
      </w:r>
      <w:r>
        <w:t>. Использовал классический вариант соединения JOIN…ON. (</w:t>
      </w:r>
      <w:r w:rsidR="00177295">
        <w:t xml:space="preserve">Рисунок </w:t>
      </w:r>
      <w:r>
        <w:t xml:space="preserve">13) </w:t>
      </w:r>
    </w:p>
    <w:p w14:paraId="688EC67C" w14:textId="2CF3D387" w:rsidR="00101BD9" w:rsidRDefault="00204CAD">
      <w:pPr>
        <w:spacing w:after="16" w:line="259" w:lineRule="auto"/>
        <w:ind w:left="0" w:right="401" w:firstLine="0"/>
        <w:jc w:val="right"/>
      </w:pPr>
      <w:r w:rsidRPr="00204CAD">
        <w:rPr>
          <w:noProof/>
          <w:sz w:val="24"/>
        </w:rPr>
        <w:drawing>
          <wp:inline distT="0" distB="0" distL="0" distR="0" wp14:anchorId="2106B6A4" wp14:editId="2C3791C8">
            <wp:extent cx="5996940" cy="6722745"/>
            <wp:effectExtent l="0" t="0" r="3810" b="1905"/>
            <wp:docPr id="80049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38">
        <w:rPr>
          <w:sz w:val="24"/>
        </w:rPr>
        <w:t xml:space="preserve"> </w:t>
      </w:r>
    </w:p>
    <w:p w14:paraId="2025CD29" w14:textId="433916B6" w:rsidR="00177295" w:rsidRPr="00177295" w:rsidRDefault="006C5F38" w:rsidP="00177295">
      <w:pPr>
        <w:spacing w:line="324" w:lineRule="auto"/>
        <w:ind w:left="372" w:right="70" w:firstLine="67"/>
        <w:jc w:val="center"/>
        <w:rPr>
          <w:sz w:val="24"/>
        </w:rPr>
      </w:pPr>
      <w:r w:rsidRPr="00177295">
        <w:rPr>
          <w:sz w:val="24"/>
        </w:rPr>
        <w:t>Рис</w:t>
      </w:r>
      <w:r w:rsidR="00177295">
        <w:rPr>
          <w:sz w:val="24"/>
        </w:rPr>
        <w:t xml:space="preserve">. </w:t>
      </w:r>
      <w:r w:rsidRPr="00177295">
        <w:rPr>
          <w:sz w:val="24"/>
        </w:rPr>
        <w:t>13</w:t>
      </w:r>
      <w:r w:rsidR="00177295">
        <w:rPr>
          <w:sz w:val="24"/>
        </w:rPr>
        <w:t xml:space="preserve">. </w:t>
      </w:r>
      <w:r w:rsidRPr="00177295">
        <w:rPr>
          <w:sz w:val="24"/>
        </w:rPr>
        <w:t>Соединение таблиц а</w:t>
      </w:r>
      <w:r w:rsidR="00204CAD" w:rsidRPr="00177295">
        <w:rPr>
          <w:sz w:val="24"/>
        </w:rPr>
        <w:t>втомастерской</w:t>
      </w:r>
      <w:r w:rsidRPr="00177295">
        <w:rPr>
          <w:sz w:val="24"/>
        </w:rPr>
        <w:t>, владельцев</w:t>
      </w:r>
    </w:p>
    <w:p w14:paraId="486160B5" w14:textId="4D56EE1A" w:rsidR="00101BD9" w:rsidRDefault="006C5F38">
      <w:pPr>
        <w:spacing w:line="324" w:lineRule="auto"/>
        <w:ind w:left="372" w:right="70" w:firstLine="67"/>
      </w:pPr>
      <w:r>
        <w:t>2.</w:t>
      </w:r>
      <w:r>
        <w:rPr>
          <w:rFonts w:ascii="Arial" w:eastAsia="Arial" w:hAnsi="Arial" w:cs="Arial"/>
        </w:rPr>
        <w:t xml:space="preserve"> </w:t>
      </w:r>
      <w:r>
        <w:t>Вторым для соединения я выбрал таблицы</w:t>
      </w:r>
      <w:r w:rsidR="008211D5">
        <w:t xml:space="preserve"> услуги и мастера</w:t>
      </w:r>
      <w:r>
        <w:t>. Соединял также с помощью варианта JOIN…ON. (</w:t>
      </w:r>
      <w:r w:rsidR="00177295">
        <w:t xml:space="preserve">Рисунок </w:t>
      </w:r>
      <w:r>
        <w:t xml:space="preserve">14) </w:t>
      </w:r>
    </w:p>
    <w:p w14:paraId="5AC7DB8A" w14:textId="540DA24A" w:rsidR="00101BD9" w:rsidRDefault="008211D5">
      <w:pPr>
        <w:spacing w:after="12" w:line="259" w:lineRule="auto"/>
        <w:ind w:left="0" w:right="334" w:firstLine="0"/>
        <w:jc w:val="right"/>
      </w:pPr>
      <w:r w:rsidRPr="008211D5">
        <w:rPr>
          <w:noProof/>
          <w:sz w:val="24"/>
        </w:rPr>
        <w:lastRenderedPageBreak/>
        <w:drawing>
          <wp:inline distT="0" distB="0" distL="0" distR="0" wp14:anchorId="2A17C8ED" wp14:editId="6D83EFFB">
            <wp:extent cx="5868219" cy="1886213"/>
            <wp:effectExtent l="0" t="0" r="0" b="0"/>
            <wp:docPr id="125064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42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38">
        <w:rPr>
          <w:sz w:val="24"/>
        </w:rPr>
        <w:t xml:space="preserve"> </w:t>
      </w:r>
    </w:p>
    <w:p w14:paraId="403E2A87" w14:textId="7B7A9CA7" w:rsidR="00101BD9" w:rsidRPr="00177295" w:rsidRDefault="006C5F38" w:rsidP="00177295">
      <w:pPr>
        <w:ind w:left="0" w:right="70"/>
        <w:jc w:val="center"/>
        <w:rPr>
          <w:sz w:val="24"/>
        </w:rPr>
      </w:pPr>
      <w:r w:rsidRPr="00177295">
        <w:rPr>
          <w:sz w:val="24"/>
        </w:rPr>
        <w:t>Рис</w:t>
      </w:r>
      <w:r w:rsidR="00177295" w:rsidRPr="00177295">
        <w:rPr>
          <w:sz w:val="24"/>
        </w:rPr>
        <w:t xml:space="preserve">. </w:t>
      </w:r>
      <w:r w:rsidRPr="00177295">
        <w:rPr>
          <w:sz w:val="24"/>
        </w:rPr>
        <w:t>14</w:t>
      </w:r>
      <w:r w:rsidR="00177295" w:rsidRPr="00177295">
        <w:rPr>
          <w:sz w:val="24"/>
        </w:rPr>
        <w:t xml:space="preserve">. </w:t>
      </w:r>
      <w:r w:rsidRPr="00177295">
        <w:rPr>
          <w:sz w:val="24"/>
        </w:rPr>
        <w:t xml:space="preserve">Соединение таблиц </w:t>
      </w:r>
      <w:r w:rsidR="008211D5" w:rsidRPr="00177295">
        <w:rPr>
          <w:sz w:val="24"/>
        </w:rPr>
        <w:t>услуги и мастера</w:t>
      </w:r>
    </w:p>
    <w:p w14:paraId="115EFB63" w14:textId="13B5B3CE" w:rsidR="00101BD9" w:rsidRDefault="00101BD9">
      <w:pPr>
        <w:spacing w:after="12" w:line="259" w:lineRule="auto"/>
        <w:ind w:left="0" w:right="99" w:firstLine="0"/>
        <w:jc w:val="right"/>
      </w:pPr>
    </w:p>
    <w:p w14:paraId="64AF0C80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7860BF6C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D0F1466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1F30DAD3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44230676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50A54336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6128461C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A3BE9C2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7B25FC38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5CD2114C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48777A7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22A1E429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125C08B1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1FFEF5F9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12CDDD99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6219E57C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20B8091A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0C28C2E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94E168E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17551A7F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6C43978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6AD2FB80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1FB1CD0B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2CFF40CA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6733D42E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5C09EF98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2B8DB078" w14:textId="77777777" w:rsidR="00177295" w:rsidRDefault="00177295" w:rsidP="008211D5">
      <w:pPr>
        <w:spacing w:after="13" w:line="259" w:lineRule="auto"/>
        <w:ind w:left="0" w:right="173" w:firstLine="0"/>
        <w:jc w:val="right"/>
      </w:pPr>
    </w:p>
    <w:p w14:paraId="30ACED87" w14:textId="043976C2" w:rsidR="00101BD9" w:rsidRDefault="006C5F38" w:rsidP="008211D5">
      <w:pPr>
        <w:spacing w:after="13" w:line="259" w:lineRule="auto"/>
        <w:ind w:left="0" w:right="173" w:firstLine="0"/>
        <w:jc w:val="right"/>
      </w:pPr>
      <w:r>
        <w:t xml:space="preserve">  </w:t>
      </w:r>
      <w:r>
        <w:tab/>
        <w:t xml:space="preserve"> </w:t>
      </w:r>
    </w:p>
    <w:p w14:paraId="7521105B" w14:textId="75B7A3B6" w:rsidR="00101BD9" w:rsidRDefault="006C5F38">
      <w:pPr>
        <w:pStyle w:val="6"/>
        <w:spacing w:after="131"/>
        <w:ind w:left="654" w:right="708"/>
      </w:pPr>
      <w:r>
        <w:lastRenderedPageBreak/>
        <w:t xml:space="preserve">3.3 Заключение по выполнению практической работы №3 </w:t>
      </w:r>
    </w:p>
    <w:p w14:paraId="21107F32" w14:textId="77777777" w:rsidR="00177295" w:rsidRPr="00177295" w:rsidRDefault="00177295" w:rsidP="00177295"/>
    <w:p w14:paraId="107D7BBB" w14:textId="03BB35F2" w:rsidR="00101BD9" w:rsidRDefault="006C5F38" w:rsidP="00177295">
      <w:pPr>
        <w:spacing w:after="0" w:line="360" w:lineRule="auto"/>
        <w:ind w:left="-3" w:right="70" w:firstLine="854"/>
      </w:pPr>
      <w:r>
        <w:t xml:space="preserve">1. В процессе выполнения задания по изучению темы </w:t>
      </w:r>
      <w:r w:rsidR="00177295">
        <w:t>«</w:t>
      </w:r>
      <w:r>
        <w:t>Соединение таблиц</w:t>
      </w:r>
      <w:r w:rsidR="00177295">
        <w:t>»</w:t>
      </w:r>
      <w:r>
        <w:t xml:space="preserve"> и написанию запросов для получения данных из нескольких таблиц, я повысил свой уровень знаний в области SQL и работе с различными типами соединений (INNER JOIN, LEFT JOIN, RIGHT JOIN и т. д.). </w:t>
      </w:r>
    </w:p>
    <w:p w14:paraId="39007466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2.Выполнение задания по обновлению полей в таблице на основе имеющихся данных позволило мне получить практические навыки в обновлении информации в базе данных с помощью оператора UPDATE в SQL. </w:t>
      </w:r>
    </w:p>
    <w:p w14:paraId="617E411F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3. Задание по удалению записей в таблице на основе условий оказалось полезным для понимания процесса управления данными в базе данных и использования оператора DELETE.  </w:t>
      </w:r>
    </w:p>
    <w:p w14:paraId="43953AD2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Вывод: в результате выполнения этого задания я повысил свои знания в области с соединениями. Эта работа позволила мне лучше понять, как объединить данные из различных таблиц на основе определенных условий.  </w:t>
      </w:r>
    </w:p>
    <w:p w14:paraId="4EFE6E18" w14:textId="77777777" w:rsidR="00101BD9" w:rsidRDefault="006C5F38" w:rsidP="00177295">
      <w:pPr>
        <w:spacing w:after="0" w:line="360" w:lineRule="auto"/>
        <w:ind w:left="-3" w:right="0" w:firstLine="854"/>
      </w:pPr>
      <w:r>
        <w:t xml:space="preserve"> </w:t>
      </w:r>
    </w:p>
    <w:p w14:paraId="11D26677" w14:textId="77777777" w:rsidR="00101BD9" w:rsidRDefault="006C5F38" w:rsidP="00177295">
      <w:pPr>
        <w:spacing w:after="0" w:line="360" w:lineRule="auto"/>
        <w:ind w:left="-3" w:right="0" w:firstLine="854"/>
      </w:pPr>
      <w:r>
        <w:t xml:space="preserve"> </w:t>
      </w:r>
    </w:p>
    <w:p w14:paraId="4FB18B3E" w14:textId="77777777" w:rsidR="00101BD9" w:rsidRDefault="006C5F38" w:rsidP="00177295">
      <w:pPr>
        <w:spacing w:after="0" w:line="360" w:lineRule="auto"/>
        <w:ind w:left="-3" w:right="0" w:firstLine="854"/>
      </w:pPr>
      <w:r>
        <w:t xml:space="preserve"> </w:t>
      </w:r>
    </w:p>
    <w:p w14:paraId="6937A336" w14:textId="77777777" w:rsidR="00101BD9" w:rsidRDefault="006C5F38">
      <w:pPr>
        <w:spacing w:after="155" w:line="259" w:lineRule="auto"/>
        <w:ind w:left="720" w:right="0" w:firstLine="0"/>
        <w:jc w:val="left"/>
      </w:pPr>
      <w:r>
        <w:t xml:space="preserve"> </w:t>
      </w:r>
    </w:p>
    <w:p w14:paraId="167D38B8" w14:textId="77777777" w:rsidR="00101BD9" w:rsidRDefault="006C5F38">
      <w:pPr>
        <w:spacing w:after="157" w:line="259" w:lineRule="auto"/>
        <w:ind w:left="720" w:right="0" w:firstLine="0"/>
        <w:jc w:val="left"/>
      </w:pPr>
      <w:r>
        <w:t xml:space="preserve"> </w:t>
      </w:r>
    </w:p>
    <w:p w14:paraId="5CF5A61C" w14:textId="77777777" w:rsidR="00101BD9" w:rsidRDefault="006C5F38">
      <w:pPr>
        <w:spacing w:after="155" w:line="259" w:lineRule="auto"/>
        <w:ind w:left="720" w:right="0" w:firstLine="0"/>
        <w:jc w:val="left"/>
      </w:pPr>
      <w:r>
        <w:t xml:space="preserve"> </w:t>
      </w:r>
    </w:p>
    <w:p w14:paraId="56F27403" w14:textId="77777777" w:rsidR="00101BD9" w:rsidRDefault="006C5F38">
      <w:pPr>
        <w:spacing w:after="155" w:line="259" w:lineRule="auto"/>
        <w:ind w:left="720" w:right="0" w:firstLine="0"/>
        <w:jc w:val="left"/>
      </w:pPr>
      <w:r>
        <w:t xml:space="preserve"> </w:t>
      </w:r>
    </w:p>
    <w:p w14:paraId="2E5969E3" w14:textId="377B7128" w:rsidR="00101BD9" w:rsidRDefault="006C5F38">
      <w:pPr>
        <w:spacing w:after="157" w:line="259" w:lineRule="auto"/>
        <w:ind w:left="720" w:right="0" w:firstLine="0"/>
        <w:jc w:val="left"/>
      </w:pPr>
      <w:r>
        <w:t xml:space="preserve"> </w:t>
      </w:r>
    </w:p>
    <w:p w14:paraId="15B0D7E3" w14:textId="77777777" w:rsidR="00177295" w:rsidRDefault="00177295">
      <w:pPr>
        <w:spacing w:after="157" w:line="259" w:lineRule="auto"/>
        <w:ind w:left="720" w:right="0" w:firstLine="0"/>
        <w:jc w:val="left"/>
      </w:pPr>
    </w:p>
    <w:p w14:paraId="373FF84A" w14:textId="0B5C9B56" w:rsidR="00101BD9" w:rsidRDefault="006C5F38">
      <w:pPr>
        <w:spacing w:after="155" w:line="259" w:lineRule="auto"/>
        <w:ind w:left="720" w:right="0" w:firstLine="0"/>
        <w:jc w:val="left"/>
      </w:pPr>
      <w:r>
        <w:t xml:space="preserve"> </w:t>
      </w:r>
    </w:p>
    <w:p w14:paraId="7ABFF932" w14:textId="31C7F3E4" w:rsidR="00177295" w:rsidRDefault="00177295">
      <w:pPr>
        <w:spacing w:after="155" w:line="259" w:lineRule="auto"/>
        <w:ind w:left="720" w:right="0" w:firstLine="0"/>
        <w:jc w:val="left"/>
      </w:pPr>
    </w:p>
    <w:p w14:paraId="198D76C7" w14:textId="77777777" w:rsidR="00177295" w:rsidRDefault="00177295">
      <w:pPr>
        <w:spacing w:after="155" w:line="259" w:lineRule="auto"/>
        <w:ind w:left="720" w:right="0" w:firstLine="0"/>
        <w:jc w:val="left"/>
      </w:pPr>
    </w:p>
    <w:p w14:paraId="1221BF0D" w14:textId="072718C9" w:rsidR="00101BD9" w:rsidRDefault="006C5F38" w:rsidP="008211D5">
      <w:pPr>
        <w:spacing w:after="157" w:line="259" w:lineRule="auto"/>
        <w:ind w:left="720" w:right="0" w:firstLine="0"/>
        <w:jc w:val="left"/>
      </w:pPr>
      <w:r>
        <w:t xml:space="preserve"> </w:t>
      </w:r>
    </w:p>
    <w:p w14:paraId="33AAFEEF" w14:textId="5D20A1C9" w:rsidR="00101BD9" w:rsidRDefault="006C5F38" w:rsidP="00177295">
      <w:pPr>
        <w:pStyle w:val="5"/>
        <w:spacing w:line="360" w:lineRule="auto"/>
        <w:ind w:left="654" w:right="348"/>
        <w:jc w:val="center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 w:rsidR="00177295">
        <w:t xml:space="preserve">ПРАКТИЧЕСКАЯ РАБОТА №4 </w:t>
      </w:r>
    </w:p>
    <w:p w14:paraId="2F06EB3E" w14:textId="77777777" w:rsidR="00177295" w:rsidRDefault="00177295" w:rsidP="00177295">
      <w:pPr>
        <w:spacing w:after="0" w:line="360" w:lineRule="auto"/>
        <w:ind w:left="-3" w:right="70" w:firstLine="360"/>
        <w:rPr>
          <w:b/>
        </w:rPr>
      </w:pPr>
    </w:p>
    <w:p w14:paraId="4202ECEB" w14:textId="47EB757C" w:rsidR="00101BD9" w:rsidRDefault="006C5F38" w:rsidP="00177295">
      <w:pPr>
        <w:spacing w:after="0" w:line="360" w:lineRule="auto"/>
        <w:ind w:left="-3" w:right="70" w:firstLine="854"/>
      </w:pPr>
      <w:r>
        <w:rPr>
          <w:b/>
        </w:rPr>
        <w:t>Встроенные исключительные ситуации</w:t>
      </w:r>
      <w:r>
        <w:t xml:space="preserve"> – это исключительные ситуации, которые имеют определенные имена в PL/SQL. Они определены в стандартном пакете в PL/SQL и не могут быть определены программистом. </w:t>
      </w:r>
    </w:p>
    <w:p w14:paraId="0547C1E6" w14:textId="77777777" w:rsidR="00101BD9" w:rsidRDefault="006C5F38" w:rsidP="00177295">
      <w:pPr>
        <w:spacing w:after="0" w:line="360" w:lineRule="auto"/>
        <w:ind w:left="-3" w:right="70" w:firstLine="854"/>
      </w:pPr>
      <w:r>
        <w:rPr>
          <w:b/>
        </w:rPr>
        <w:t>Хранимая процедура</w:t>
      </w:r>
      <w:r>
        <w:t xml:space="preserve"> – это блок инструкций Oracle SQL, которые компилируются один раз и затем могут использоваться несколько раз. Объединение инструкций в блок и последующая их отправка между приложением и базой данных сокращает сетевой трафик. Oracle создает расширения процедурного языка для SQL (PLSQL) для добавления программных функций к SQL-запросам или операторам.  </w:t>
      </w:r>
    </w:p>
    <w:p w14:paraId="2CE655D2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В Oracle существует 3 типа хранимых процедур: </w:t>
      </w:r>
    </w:p>
    <w:p w14:paraId="1B7714C9" w14:textId="77777777" w:rsidR="00101BD9" w:rsidRDefault="006C5F38" w:rsidP="00177295">
      <w:pPr>
        <w:numPr>
          <w:ilvl w:val="0"/>
          <w:numId w:val="9"/>
        </w:numPr>
        <w:spacing w:after="0" w:line="360" w:lineRule="auto"/>
        <w:ind w:left="-3" w:right="70" w:firstLine="854"/>
      </w:pPr>
      <w:r>
        <w:t xml:space="preserve">Автономные подпрограммы – процедуры, созданные вне пакета. </w:t>
      </w:r>
    </w:p>
    <w:p w14:paraId="42651F0A" w14:textId="77777777" w:rsidR="00101BD9" w:rsidRDefault="006C5F38" w:rsidP="00177295">
      <w:pPr>
        <w:numPr>
          <w:ilvl w:val="0"/>
          <w:numId w:val="9"/>
        </w:numPr>
        <w:spacing w:after="0" w:line="360" w:lineRule="auto"/>
        <w:ind w:left="-3" w:right="70" w:firstLine="854"/>
      </w:pPr>
      <w:r>
        <w:t xml:space="preserve">Подпрограммы - Процедуры, определенные в пакете </w:t>
      </w:r>
    </w:p>
    <w:p w14:paraId="3C648911" w14:textId="77777777" w:rsidR="00101BD9" w:rsidRDefault="006C5F38" w:rsidP="00177295">
      <w:pPr>
        <w:numPr>
          <w:ilvl w:val="0"/>
          <w:numId w:val="9"/>
        </w:numPr>
        <w:spacing w:after="0" w:line="360" w:lineRule="auto"/>
        <w:ind w:left="-3" w:right="70" w:firstLine="854"/>
      </w:pPr>
      <w:r>
        <w:t xml:space="preserve">Локальные </w:t>
      </w:r>
      <w:r>
        <w:tab/>
        <w:t xml:space="preserve">подпрограммы </w:t>
      </w:r>
      <w:r>
        <w:tab/>
        <w:t xml:space="preserve">– </w:t>
      </w:r>
      <w:r>
        <w:tab/>
        <w:t xml:space="preserve">процедуры, </w:t>
      </w:r>
      <w:r>
        <w:tab/>
        <w:t xml:space="preserve">вложенные </w:t>
      </w:r>
      <w:r>
        <w:tab/>
        <w:t xml:space="preserve">в </w:t>
      </w:r>
      <w:r>
        <w:tab/>
        <w:t xml:space="preserve">другие подпрограммы. </w:t>
      </w:r>
    </w:p>
    <w:p w14:paraId="77EB211F" w14:textId="77777777" w:rsidR="00101BD9" w:rsidRDefault="006C5F38" w:rsidP="00177295">
      <w:pPr>
        <w:spacing w:after="0" w:line="360" w:lineRule="auto"/>
        <w:ind w:left="-3" w:right="70" w:firstLine="854"/>
      </w:pPr>
      <w:r>
        <w:rPr>
          <w:b/>
        </w:rPr>
        <w:t>CREATE OR REPLACE PROCEDURE</w:t>
      </w:r>
      <w:r>
        <w:t xml:space="preserve"> – это ключевое слово, используемое для создания процедуры хранения. Ключевые слова </w:t>
      </w:r>
      <w:proofErr w:type="spellStart"/>
      <w:r>
        <w:t>Replace</w:t>
      </w:r>
      <w:proofErr w:type="spellEnd"/>
      <w:r>
        <w:t xml:space="preserve"> изменят параметр или другую информацию без удаления существующей процедуры. </w:t>
      </w:r>
    </w:p>
    <w:p w14:paraId="12629B33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IS: содержит все объявленные инструкции. Если вы хотите создать </w:t>
      </w:r>
      <w:proofErr w:type="spellStart"/>
      <w:r>
        <w:t>какуюлибо</w:t>
      </w:r>
      <w:proofErr w:type="spellEnd"/>
      <w:r>
        <w:t xml:space="preserve"> переменную для хранимой процедуры, то ее можно разместить здесь. </w:t>
      </w:r>
    </w:p>
    <w:p w14:paraId="6BE8AD98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BEGIN – это основная игровая площадка, на которой написана вся программа для выполнения хранимой процедуры в соответствии с требованием. Это начало основного содержимого. </w:t>
      </w:r>
    </w:p>
    <w:p w14:paraId="585897A7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EXCEPTION: срабатывало, когда программа выдавала какую-либо непредвиденную ошибку. </w:t>
      </w:r>
    </w:p>
    <w:p w14:paraId="08459835" w14:textId="0BDAD5AB" w:rsidR="00101BD9" w:rsidRDefault="006C5F38" w:rsidP="00177295">
      <w:pPr>
        <w:spacing w:after="0" w:line="360" w:lineRule="auto"/>
        <w:ind w:left="-3" w:right="70" w:firstLine="854"/>
      </w:pPr>
      <w:r>
        <w:lastRenderedPageBreak/>
        <w:t xml:space="preserve">END: объявляет завершение хранимой процедуры. Когда программа считывает </w:t>
      </w:r>
      <w:proofErr w:type="spellStart"/>
      <w:r>
        <w:t>end</w:t>
      </w:r>
      <w:proofErr w:type="spellEnd"/>
      <w:r>
        <w:t xml:space="preserve">, она понимает, что теперь все операции завершены. </w:t>
      </w:r>
    </w:p>
    <w:p w14:paraId="70ECE9C4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INSERT INTO используется: </w:t>
      </w:r>
    </w:p>
    <w:p w14:paraId="4BD0ED1A" w14:textId="77777777" w:rsidR="00101BD9" w:rsidRDefault="006C5F38" w:rsidP="00177295">
      <w:pPr>
        <w:numPr>
          <w:ilvl w:val="0"/>
          <w:numId w:val="10"/>
        </w:numPr>
        <w:spacing w:after="0" w:line="360" w:lineRule="auto"/>
        <w:ind w:left="-3" w:right="70" w:firstLine="854"/>
      </w:pPr>
      <w:r>
        <w:t xml:space="preserve">Для вставки новых строк в таблицу базы данных. </w:t>
      </w:r>
    </w:p>
    <w:p w14:paraId="2924E3AD" w14:textId="77777777" w:rsidR="00101BD9" w:rsidRDefault="006C5F38" w:rsidP="00177295">
      <w:pPr>
        <w:numPr>
          <w:ilvl w:val="0"/>
          <w:numId w:val="10"/>
        </w:numPr>
        <w:spacing w:after="0" w:line="360" w:lineRule="auto"/>
        <w:ind w:left="-3" w:right="70" w:firstLine="854"/>
      </w:pPr>
      <w:r>
        <w:t xml:space="preserve">Синтаксис инструкции SQL. </w:t>
      </w:r>
    </w:p>
    <w:p w14:paraId="073F268A" w14:textId="77777777" w:rsidR="00101BD9" w:rsidRDefault="006C5F38" w:rsidP="00177295">
      <w:pPr>
        <w:numPr>
          <w:ilvl w:val="0"/>
          <w:numId w:val="10"/>
        </w:numPr>
        <w:spacing w:after="0" w:line="360" w:lineRule="auto"/>
        <w:ind w:left="-3" w:right="70" w:firstLine="854"/>
      </w:pPr>
      <w:r>
        <w:t xml:space="preserve">Для вставки новой строки в таблицу базы данных. </w:t>
      </w:r>
    </w:p>
    <w:p w14:paraId="1CB62293" w14:textId="77777777" w:rsidR="00101BD9" w:rsidRDefault="006C5F38" w:rsidP="00177295">
      <w:pPr>
        <w:numPr>
          <w:ilvl w:val="0"/>
          <w:numId w:val="10"/>
        </w:numPr>
        <w:spacing w:after="0" w:line="360" w:lineRule="auto"/>
        <w:ind w:left="-3" w:right="70" w:firstLine="854"/>
      </w:pPr>
      <w:r>
        <w:t xml:space="preserve">Вставить в SQL сразу несколько строк. </w:t>
      </w:r>
    </w:p>
    <w:p w14:paraId="12591BD9" w14:textId="77777777" w:rsidR="00101BD9" w:rsidRDefault="006C5F38" w:rsidP="00177295">
      <w:pPr>
        <w:numPr>
          <w:ilvl w:val="0"/>
          <w:numId w:val="10"/>
        </w:numPr>
        <w:spacing w:after="0" w:line="360" w:lineRule="auto"/>
        <w:ind w:left="-3" w:right="70" w:firstLine="854"/>
      </w:pPr>
      <w:r>
        <w:t xml:space="preserve">Для вставки новых строк в базу данных INSERT INTO </w:t>
      </w:r>
      <w:proofErr w:type="spellStart"/>
      <w:r>
        <w:t>table_name</w:t>
      </w:r>
      <w:proofErr w:type="spellEnd"/>
      <w:r>
        <w:t xml:space="preserve"> VALUES. </w:t>
      </w:r>
    </w:p>
    <w:p w14:paraId="0AA3865F" w14:textId="1E5B2688" w:rsidR="00101BD9" w:rsidRDefault="006C5F38" w:rsidP="00177295">
      <w:pPr>
        <w:numPr>
          <w:ilvl w:val="0"/>
          <w:numId w:val="10"/>
        </w:numPr>
        <w:spacing w:after="0" w:line="360" w:lineRule="auto"/>
        <w:ind w:left="-3" w:right="70" w:firstLine="854"/>
      </w:pPr>
      <w:r>
        <w:t xml:space="preserve">Вставка несколько строк в таблицу </w:t>
      </w:r>
      <w:proofErr w:type="spellStart"/>
      <w:r>
        <w:t>table_name</w:t>
      </w:r>
      <w:proofErr w:type="spellEnd"/>
      <w:r>
        <w:t xml:space="preserve">. </w:t>
      </w:r>
    </w:p>
    <w:p w14:paraId="3E668F01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Функция SQL COUNT используется для подсчета количества записей в таблице. Она имеет следующий синтаксис: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имя_таблицы</w:t>
      </w:r>
      <w:proofErr w:type="spellEnd"/>
      <w:r>
        <w:t xml:space="preserve"> </w:t>
      </w:r>
    </w:p>
    <w:p w14:paraId="40CAA763" w14:textId="5EDD0F51" w:rsidR="00101BD9" w:rsidRDefault="006C5F38" w:rsidP="00177295">
      <w:pPr>
        <w:spacing w:after="0" w:line="360" w:lineRule="auto"/>
        <w:ind w:left="-3" w:right="70" w:firstLine="854"/>
      </w:pPr>
      <w:r>
        <w:t xml:space="preserve">Функция COUNT принимает один из нескольких параметров: </w:t>
      </w:r>
    </w:p>
    <w:p w14:paraId="39845110" w14:textId="77777777" w:rsidR="00101BD9" w:rsidRDefault="006C5F38" w:rsidP="00177295">
      <w:pPr>
        <w:numPr>
          <w:ilvl w:val="0"/>
          <w:numId w:val="11"/>
        </w:numPr>
        <w:spacing w:after="0" w:line="360" w:lineRule="auto"/>
        <w:ind w:left="-3" w:right="70" w:firstLine="854"/>
      </w:pPr>
      <w:r>
        <w:t xml:space="preserve">означает то, что функция COUNT возвращает все записи в таблице; </w:t>
      </w:r>
      <w:proofErr w:type="spellStart"/>
      <w:r>
        <w:t>column_name</w:t>
      </w:r>
      <w:proofErr w:type="spellEnd"/>
      <w:r>
        <w:t xml:space="preserve"> - функция COUNT возвращает количество записей конкретного столбца (только NOT NULL); </w:t>
      </w:r>
    </w:p>
    <w:p w14:paraId="2426B352" w14:textId="77777777" w:rsidR="00101BD9" w:rsidRDefault="006C5F38" w:rsidP="00177295">
      <w:pPr>
        <w:numPr>
          <w:ilvl w:val="0"/>
          <w:numId w:val="11"/>
        </w:numPr>
        <w:spacing w:after="0" w:line="360" w:lineRule="auto"/>
        <w:ind w:left="-3" w:right="70" w:firstLine="854"/>
      </w:pPr>
      <w:r>
        <w:t xml:space="preserve">DISTINCT </w:t>
      </w:r>
      <w:proofErr w:type="spellStart"/>
      <w:r>
        <w:t>column_name</w:t>
      </w:r>
      <w:proofErr w:type="spellEnd"/>
      <w:r>
        <w:t xml:space="preserve"> - функция COUNT возвращает количество только разных записей конкретного столбца (только NOT NULL). </w:t>
      </w:r>
    </w:p>
    <w:p w14:paraId="7BBA28D4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SELECT COUNT, возвращающий количество записей в таблице </w:t>
      </w:r>
      <w:proofErr w:type="spellStart"/>
      <w:r>
        <w:t>users</w:t>
      </w:r>
      <w:proofErr w:type="spellEnd"/>
      <w:r>
        <w:t xml:space="preserve">. </w:t>
      </w:r>
    </w:p>
    <w:p w14:paraId="2FBD3744" w14:textId="77777777" w:rsidR="00101BD9" w:rsidRDefault="006C5F38" w:rsidP="00177295">
      <w:pPr>
        <w:spacing w:after="0" w:line="360" w:lineRule="auto"/>
        <w:ind w:left="-3" w:right="70" w:firstLine="854"/>
      </w:pPr>
      <w:r>
        <w:t xml:space="preserve">SELECT COUNT, возвращающий количество записей в таблице </w:t>
      </w:r>
      <w:proofErr w:type="spellStart"/>
      <w:r>
        <w:t>users</w:t>
      </w:r>
      <w:proofErr w:type="spellEnd"/>
      <w:r>
        <w:t xml:space="preserve">. Конструкторы и методы для типа данных </w:t>
      </w:r>
      <w:proofErr w:type="spellStart"/>
      <w:r>
        <w:t>count</w:t>
      </w:r>
      <w:proofErr w:type="spellEnd"/>
      <w:r>
        <w:t xml:space="preserve">. </w:t>
      </w:r>
      <w:proofErr w:type="spellStart"/>
      <w:r>
        <w:t>v_count</w:t>
      </w:r>
      <w:proofErr w:type="spellEnd"/>
      <w:r>
        <w:t xml:space="preserve"> и </w:t>
      </w:r>
      <w:proofErr w:type="spellStart"/>
      <w:r>
        <w:t>cnt</w:t>
      </w:r>
      <w:proofErr w:type="spellEnd"/>
      <w:r>
        <w:t xml:space="preserve"> являются синонимами, каждый из которых создает новый </w:t>
      </w:r>
      <w:proofErr w:type="spellStart"/>
      <w:r>
        <w:t>v_count</w:t>
      </w:r>
      <w:proofErr w:type="spellEnd"/>
      <w:r>
        <w:t xml:space="preserve"> объект, созданный из подкласса </w:t>
      </w:r>
      <w:proofErr w:type="spellStart"/>
      <w:r>
        <w:t>vctrs_vctr</w:t>
      </w:r>
      <w:proofErr w:type="spellEnd"/>
      <w:r>
        <w:t xml:space="preserve">. </w:t>
      </w:r>
    </w:p>
    <w:p w14:paraId="08FDF510" w14:textId="77777777" w:rsidR="00101BD9" w:rsidRDefault="006C5F38">
      <w:pPr>
        <w:spacing w:after="0" w:line="421" w:lineRule="auto"/>
        <w:ind w:left="12" w:right="9362" w:firstLine="0"/>
        <w:jc w:val="left"/>
      </w:pPr>
      <w:r>
        <w:t xml:space="preserve">  </w:t>
      </w:r>
    </w:p>
    <w:p w14:paraId="11AF139F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4908612" w14:textId="77777777" w:rsidR="00101BD9" w:rsidRDefault="006C5F38">
      <w:pPr>
        <w:spacing w:after="0" w:line="239" w:lineRule="auto"/>
        <w:ind w:left="12" w:right="6481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14:paraId="377402B5" w14:textId="77777777" w:rsidR="00101BD9" w:rsidRDefault="006C5F38">
      <w:pPr>
        <w:pStyle w:val="6"/>
        <w:ind w:left="654" w:right="710"/>
      </w:pPr>
      <w:r>
        <w:lastRenderedPageBreak/>
        <w:t xml:space="preserve">4.1 Практическое задание №4 </w:t>
      </w:r>
    </w:p>
    <w:p w14:paraId="15151855" w14:textId="77777777" w:rsidR="00177295" w:rsidRDefault="00177295" w:rsidP="00177295">
      <w:pPr>
        <w:spacing w:after="0" w:line="360" w:lineRule="auto"/>
        <w:ind w:left="7" w:right="70" w:firstLine="844"/>
      </w:pPr>
    </w:p>
    <w:p w14:paraId="7898ACFF" w14:textId="7DDCA78F" w:rsidR="00101BD9" w:rsidRDefault="006C5F38" w:rsidP="00177295">
      <w:pPr>
        <w:spacing w:after="0" w:line="360" w:lineRule="auto"/>
        <w:ind w:left="7" w:right="70" w:firstLine="844"/>
      </w:pPr>
      <w:r>
        <w:t xml:space="preserve">Написать процедуру вставки данных в таблицу. При успешном завершении выдавать сообщение - «запись вставлена», в случае ошибки - вывод сообщения. Использовать </w:t>
      </w:r>
      <w:proofErr w:type="spellStart"/>
      <w:r>
        <w:t>exception</w:t>
      </w:r>
      <w:proofErr w:type="spellEnd"/>
      <w:r>
        <w:t xml:space="preserve">.  </w:t>
      </w:r>
    </w:p>
    <w:p w14:paraId="1431AB46" w14:textId="77777777" w:rsidR="00101BD9" w:rsidRDefault="006C5F38" w:rsidP="00177295">
      <w:pPr>
        <w:spacing w:after="0" w:line="360" w:lineRule="auto"/>
        <w:ind w:left="7" w:right="70" w:firstLine="844"/>
      </w:pPr>
      <w:r>
        <w:t xml:space="preserve">Написать функцию, которая будет возвращать кол-во записей из таблицы с определенным фильтром. Таблицу выбираем самостоятельно. У функции должен быть как минимум 1 входной параметр - фильтр. </w:t>
      </w:r>
    </w:p>
    <w:p w14:paraId="508460FD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189AB79" w14:textId="65532043" w:rsidR="00101BD9" w:rsidRDefault="006C5F38">
      <w:pPr>
        <w:pStyle w:val="6"/>
        <w:spacing w:after="75"/>
        <w:ind w:left="1926"/>
        <w:jc w:val="left"/>
      </w:pPr>
      <w:r>
        <w:lastRenderedPageBreak/>
        <w:t xml:space="preserve">4.2 Выполнение практического задания №4 </w:t>
      </w:r>
    </w:p>
    <w:p w14:paraId="41098AB3" w14:textId="77777777" w:rsidR="00177295" w:rsidRPr="00177295" w:rsidRDefault="00177295" w:rsidP="00177295"/>
    <w:p w14:paraId="1983E11B" w14:textId="77777777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Изучил материал для написания процедуры вставки в таблицу и функцию </w:t>
      </w:r>
      <w:proofErr w:type="spellStart"/>
      <w:r>
        <w:t>exception</w:t>
      </w:r>
      <w:proofErr w:type="spellEnd"/>
      <w:r>
        <w:t xml:space="preserve">. </w:t>
      </w:r>
    </w:p>
    <w:p w14:paraId="735F795C" w14:textId="77777777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После поиска материалов, определился с командами для написания кода и таблицу, в которую буду вставлять данные. </w:t>
      </w:r>
    </w:p>
    <w:p w14:paraId="30BFBEBD" w14:textId="77777777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>С помощью CREATE OR REPLACE PROCEDURE выбрал параметры для вставки в таблицу.</w:t>
      </w:r>
      <w:r>
        <w:rPr>
          <w:b/>
        </w:rPr>
        <w:t xml:space="preserve"> </w:t>
      </w:r>
    </w:p>
    <w:p w14:paraId="470521B7" w14:textId="77777777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С помощью </w:t>
      </w:r>
      <w:proofErr w:type="spellStart"/>
      <w:r>
        <w:t>is</w:t>
      </w:r>
      <w:proofErr w:type="spellEnd"/>
      <w:r>
        <w:t xml:space="preserve"> создал переменную для хранимой процедуры. </w:t>
      </w:r>
    </w:p>
    <w:p w14:paraId="2AEB4724" w14:textId="58657EEC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Для вставки новых строк в таблицу использовал конструкцию INSERT INTO …. VALUES …. </w:t>
      </w:r>
    </w:p>
    <w:p w14:paraId="1F150BDE" w14:textId="02D0979B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Далее вывел сообщение «Запись вставлена». </w:t>
      </w:r>
    </w:p>
    <w:p w14:paraId="05750AAF" w14:textId="00503271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Написал EXCEPTION для выведение непредвиденных ошибок процедуры. </w:t>
      </w:r>
    </w:p>
    <w:p w14:paraId="7627968A" w14:textId="4144CDD0" w:rsidR="00101BD9" w:rsidRDefault="006C5F38" w:rsidP="00177295">
      <w:pPr>
        <w:numPr>
          <w:ilvl w:val="0"/>
          <w:numId w:val="12"/>
        </w:numPr>
        <w:spacing w:after="0" w:line="360" w:lineRule="auto"/>
        <w:ind w:left="0" w:right="70" w:firstLine="851"/>
      </w:pPr>
      <w:r>
        <w:t xml:space="preserve">Запустил процедуру, все сработало. (рис.20) </w:t>
      </w:r>
    </w:p>
    <w:p w14:paraId="67C72A76" w14:textId="1754C33E" w:rsidR="00101BD9" w:rsidRDefault="003F5D5F" w:rsidP="00E513F2">
      <w:pPr>
        <w:spacing w:after="60" w:line="259" w:lineRule="auto"/>
        <w:ind w:left="0" w:right="833" w:firstLine="0"/>
        <w:jc w:val="center"/>
      </w:pPr>
      <w:r w:rsidRPr="00E513F2">
        <w:rPr>
          <w:noProof/>
          <w:sz w:val="24"/>
        </w:rPr>
        <w:lastRenderedPageBreak/>
        <w:drawing>
          <wp:inline distT="0" distB="0" distL="0" distR="0" wp14:anchorId="46D9954E" wp14:editId="47B55AB8">
            <wp:extent cx="4591691" cy="6963747"/>
            <wp:effectExtent l="0" t="0" r="0" b="8890"/>
            <wp:docPr id="150533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39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38">
        <w:rPr>
          <w:sz w:val="24"/>
        </w:rPr>
        <w:t xml:space="preserve"> </w:t>
      </w:r>
    </w:p>
    <w:p w14:paraId="5EB4D44C" w14:textId="784E2A5E" w:rsidR="00101BD9" w:rsidRDefault="006C5F38">
      <w:pPr>
        <w:spacing w:after="110"/>
        <w:ind w:left="1662" w:right="70"/>
      </w:pPr>
      <w:r>
        <w:t xml:space="preserve">Рисунок 20 - Процедура вставки данных в таблицу </w:t>
      </w:r>
    </w:p>
    <w:p w14:paraId="5A4142DF" w14:textId="6FEF5B06" w:rsidR="00101BD9" w:rsidRDefault="006C5F38">
      <w:pPr>
        <w:spacing w:after="61" w:line="259" w:lineRule="auto"/>
        <w:ind w:left="0" w:right="10" w:firstLine="0"/>
        <w:jc w:val="right"/>
      </w:pPr>
      <w:r>
        <w:rPr>
          <w:sz w:val="24"/>
        </w:rPr>
        <w:t xml:space="preserve"> </w:t>
      </w:r>
    </w:p>
    <w:p w14:paraId="14AF47FF" w14:textId="7F9C21B9" w:rsidR="00101BD9" w:rsidRDefault="006C5F38">
      <w:pPr>
        <w:spacing w:after="164"/>
        <w:ind w:left="860" w:right="70"/>
      </w:pPr>
      <w:r>
        <w:t xml:space="preserve">Рисунок 21 - Подсчёт кол-ва записей с определенным фильтром </w:t>
      </w:r>
    </w:p>
    <w:p w14:paraId="265670B5" w14:textId="77777777" w:rsidR="00177295" w:rsidRDefault="006C5F38">
      <w:pPr>
        <w:spacing w:after="0" w:line="259" w:lineRule="auto"/>
        <w:ind w:left="732" w:right="0" w:firstLine="0"/>
        <w:jc w:val="left"/>
      </w:pPr>
      <w:r>
        <w:lastRenderedPageBreak/>
        <w:t xml:space="preserve"> </w:t>
      </w:r>
      <w:r w:rsidR="00552743" w:rsidRPr="00552743">
        <w:rPr>
          <w:noProof/>
        </w:rPr>
        <w:drawing>
          <wp:inline distT="0" distB="0" distL="0" distR="0" wp14:anchorId="1C2E68F8" wp14:editId="3B7DA3B2">
            <wp:extent cx="5744377" cy="7230484"/>
            <wp:effectExtent l="0" t="0" r="8890" b="8890"/>
            <wp:docPr id="65169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90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743">
        <w:br/>
      </w:r>
      <w:r w:rsidR="00552743">
        <w:br/>
      </w:r>
      <w:r w:rsidR="00173291" w:rsidRPr="00173291">
        <w:rPr>
          <w:noProof/>
        </w:rPr>
        <w:lastRenderedPageBreak/>
        <w:drawing>
          <wp:inline distT="0" distB="0" distL="0" distR="0" wp14:anchorId="14FDF79D" wp14:editId="6E10F8E1">
            <wp:extent cx="5658640" cy="5706271"/>
            <wp:effectExtent l="0" t="0" r="0" b="8890"/>
            <wp:docPr id="191244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2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743">
        <w:br/>
      </w:r>
    </w:p>
    <w:p w14:paraId="61A0243A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6341F1A2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67D7C84E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2B1CC584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5C5B90CD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00E390AF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63686CE0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1C7C11DB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60885DBC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6C466FFC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59149DC6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15B50A44" w14:textId="77777777" w:rsidR="00177295" w:rsidRDefault="00177295">
      <w:pPr>
        <w:spacing w:after="0" w:line="259" w:lineRule="auto"/>
        <w:ind w:left="732" w:right="0" w:firstLine="0"/>
        <w:jc w:val="left"/>
      </w:pPr>
    </w:p>
    <w:p w14:paraId="2369B317" w14:textId="06F5907F" w:rsidR="00101BD9" w:rsidRDefault="00552743">
      <w:pPr>
        <w:spacing w:after="0" w:line="259" w:lineRule="auto"/>
        <w:ind w:left="732" w:right="0" w:firstLine="0"/>
        <w:jc w:val="left"/>
      </w:pPr>
      <w:r>
        <w:br/>
      </w:r>
    </w:p>
    <w:p w14:paraId="29084EB3" w14:textId="56F02420" w:rsidR="00101BD9" w:rsidRDefault="006C5F38">
      <w:pPr>
        <w:pStyle w:val="6"/>
        <w:spacing w:after="186"/>
        <w:ind w:left="654" w:right="708"/>
      </w:pPr>
      <w:r>
        <w:lastRenderedPageBreak/>
        <w:t xml:space="preserve">4.3 Заключение по выполнению практической работы №4 </w:t>
      </w:r>
    </w:p>
    <w:p w14:paraId="1B479EA2" w14:textId="77777777" w:rsidR="00177295" w:rsidRDefault="00177295" w:rsidP="00177295">
      <w:pPr>
        <w:spacing w:after="0" w:line="360" w:lineRule="auto"/>
        <w:ind w:left="-3" w:right="70" w:firstLine="854"/>
      </w:pPr>
    </w:p>
    <w:p w14:paraId="3EBFFE99" w14:textId="4DCF0D8C" w:rsidR="00101BD9" w:rsidRDefault="006C5F38" w:rsidP="00177295">
      <w:pPr>
        <w:spacing w:after="0" w:line="360" w:lineRule="auto"/>
        <w:ind w:left="-3" w:right="70" w:firstLine="854"/>
      </w:pPr>
      <w:r>
        <w:t xml:space="preserve">По результатам выполнения заданий, написанная мной процедура вставки данных в таблицу позволяет эффективно добавлять информацию, а использование механизма исключений помогает обрабатывать ошибки при выполнении операций вставки, что сделает работу с базой данных более безопасной и надежной. </w:t>
      </w:r>
    </w:p>
    <w:p w14:paraId="6696F7B1" w14:textId="36900B54" w:rsidR="00101BD9" w:rsidRDefault="006C5F38" w:rsidP="00177295">
      <w:pPr>
        <w:spacing w:after="0" w:line="360" w:lineRule="auto"/>
        <w:ind w:left="-3" w:right="70" w:firstLine="854"/>
      </w:pPr>
      <w:r>
        <w:t xml:space="preserve">Функция, которую я написал, возвращает количество записей из таблицы в зависимости от заданного фильтра. Эта функция может быть полезной при выполнении запросов, которые требуют указанного подмножества данных. </w:t>
      </w:r>
    </w:p>
    <w:p w14:paraId="48A91F69" w14:textId="2AA7E1F4" w:rsidR="00101BD9" w:rsidRDefault="006C5F38" w:rsidP="00177295">
      <w:pPr>
        <w:spacing w:after="0" w:line="360" w:lineRule="auto"/>
        <w:ind w:left="-3" w:right="70" w:firstLine="854"/>
      </w:pPr>
      <w:r>
        <w:t xml:space="preserve">Вывод: с помощью написания процедуры баз вставки данных в таблицу, с использованием механизма исключений, я освоил методы обработки ошибок и выполнения соответствующих действий. Создание функции, возвращающей количество записей из таблицы с учётом определенного фильтра, помогло мне понять, как использовать входные параметры функции для более универсальной обработки данных. </w:t>
      </w:r>
    </w:p>
    <w:p w14:paraId="1B26DE62" w14:textId="6F304704" w:rsidR="00101BD9" w:rsidRDefault="006C5F38">
      <w:pPr>
        <w:spacing w:after="172" w:line="259" w:lineRule="auto"/>
        <w:ind w:left="720" w:right="0" w:firstLine="0"/>
        <w:jc w:val="left"/>
      </w:pPr>
      <w:r>
        <w:t xml:space="preserve"> </w:t>
      </w:r>
    </w:p>
    <w:p w14:paraId="3D2E03E8" w14:textId="77777777" w:rsidR="00101BD9" w:rsidRDefault="006C5F38">
      <w:pPr>
        <w:spacing w:after="0" w:line="259" w:lineRule="auto"/>
        <w:ind w:left="12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  <w:r>
        <w:br w:type="page"/>
      </w:r>
    </w:p>
    <w:p w14:paraId="2958BEDD" w14:textId="5AD68DCE" w:rsidR="00101BD9" w:rsidRDefault="00177295">
      <w:pPr>
        <w:pStyle w:val="5"/>
        <w:spacing w:after="255"/>
        <w:ind w:left="654" w:right="348"/>
        <w:jc w:val="center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ПРАКТИЧЕСКАЯ РАБОТА №5 </w:t>
      </w:r>
    </w:p>
    <w:p w14:paraId="65F70836" w14:textId="77777777" w:rsidR="00177295" w:rsidRDefault="00177295" w:rsidP="00177295">
      <w:pPr>
        <w:spacing w:after="0" w:line="360" w:lineRule="auto"/>
        <w:ind w:left="7" w:right="70" w:firstLine="844"/>
        <w:rPr>
          <w:b/>
        </w:rPr>
      </w:pPr>
    </w:p>
    <w:p w14:paraId="4C9EE71F" w14:textId="740B0621" w:rsidR="00101BD9" w:rsidRDefault="006C5F38" w:rsidP="00177295">
      <w:pPr>
        <w:spacing w:after="0" w:line="360" w:lineRule="auto"/>
        <w:ind w:left="7" w:right="70" w:firstLine="844"/>
      </w:pPr>
      <w:r>
        <w:rPr>
          <w:b/>
        </w:rPr>
        <w:t>DBMS_RANDOM</w:t>
      </w:r>
      <w:r>
        <w:t xml:space="preserve"> может быть инициализирован явно, но не требует инициализации перед вызовом генератора случайных чисел. Он автоматически инициализируется датой, идентификатором пользователя и идентификатором процесса, если явная инициализация не выполняется. </w:t>
      </w:r>
    </w:p>
    <w:p w14:paraId="07156B01" w14:textId="77777777" w:rsidR="00101BD9" w:rsidRDefault="006C5F38" w:rsidP="00177295">
      <w:pPr>
        <w:spacing w:after="0" w:line="360" w:lineRule="auto"/>
        <w:ind w:left="7" w:right="70" w:firstLine="844"/>
      </w:pPr>
      <w:r>
        <w:t xml:space="preserve">Инструкция Oracle SELECT используется для извлечения записей из одной или нескольких таблиц в базе данных Oracle. </w:t>
      </w:r>
    </w:p>
    <w:p w14:paraId="5BB6B790" w14:textId="77777777" w:rsidR="00101BD9" w:rsidRDefault="006C5F38" w:rsidP="00177295">
      <w:pPr>
        <w:spacing w:after="0" w:line="360" w:lineRule="auto"/>
        <w:ind w:left="7" w:right="70" w:firstLine="844"/>
      </w:pPr>
      <w:r>
        <w:t xml:space="preserve">SQL оператор ORDER BY используется для сортировки записей в наборе результатов запроса SELECT. </w:t>
      </w:r>
    </w:p>
    <w:p w14:paraId="0BAD03FB" w14:textId="77777777" w:rsidR="00101BD9" w:rsidRDefault="006C5F38" w:rsidP="00177295">
      <w:pPr>
        <w:spacing w:after="0" w:line="360" w:lineRule="auto"/>
        <w:ind w:left="7" w:right="70" w:firstLine="844"/>
      </w:pPr>
      <w:r>
        <w:rPr>
          <w:b/>
        </w:rPr>
        <w:t>ROWNUM</w:t>
      </w:r>
      <w:r>
        <w:t xml:space="preserve"> – это виртуальный столбец (не настоящий столбец)</w:t>
      </w:r>
      <w:proofErr w:type="gramStart"/>
      <w:r>
        <w:t>, Может</w:t>
      </w:r>
      <w:proofErr w:type="gramEnd"/>
      <w:r>
        <w:t xml:space="preserve"> использоваться в запросах. ROWNUM будет преобразован в числа 1, 2, 3, 4, ..., N, где N - количество строк в наборе, используемом с ROWNUM. Значение ROWNUM не всегда будет присвоено строке (записи). (Это распространенное заблуждение). Строке (записи) в таблице нет соответствующего номера, вы не можете попросить взять пятую строку из таблицы - такого нет. </w:t>
      </w:r>
    </w:p>
    <w:p w14:paraId="077E608C" w14:textId="77777777" w:rsidR="00101BD9" w:rsidRDefault="006C5F38" w:rsidP="00177295">
      <w:pPr>
        <w:spacing w:after="0" w:line="360" w:lineRule="auto"/>
        <w:ind w:left="7" w:right="70" w:firstLine="844"/>
      </w:pPr>
      <w:r>
        <w:t xml:space="preserve">INSERT INTO используется: </w:t>
      </w:r>
    </w:p>
    <w:p w14:paraId="164A7C5B" w14:textId="77777777" w:rsidR="00101BD9" w:rsidRDefault="006C5F38" w:rsidP="00177295">
      <w:pPr>
        <w:numPr>
          <w:ilvl w:val="0"/>
          <w:numId w:val="13"/>
        </w:numPr>
        <w:spacing w:after="0" w:line="360" w:lineRule="auto"/>
        <w:ind w:left="7" w:right="70" w:firstLine="844"/>
      </w:pPr>
      <w:r>
        <w:t xml:space="preserve">Для вставки новых строк в таблицу базы данных. </w:t>
      </w:r>
    </w:p>
    <w:p w14:paraId="429169F4" w14:textId="77777777" w:rsidR="00101BD9" w:rsidRDefault="006C5F38" w:rsidP="00177295">
      <w:pPr>
        <w:numPr>
          <w:ilvl w:val="0"/>
          <w:numId w:val="13"/>
        </w:numPr>
        <w:spacing w:after="0" w:line="360" w:lineRule="auto"/>
        <w:ind w:left="7" w:right="70" w:firstLine="844"/>
      </w:pPr>
      <w:r>
        <w:t xml:space="preserve">Синтаксис инструкции SQL. </w:t>
      </w:r>
    </w:p>
    <w:p w14:paraId="5F9A86A3" w14:textId="77777777" w:rsidR="00101BD9" w:rsidRDefault="006C5F38" w:rsidP="00177295">
      <w:pPr>
        <w:numPr>
          <w:ilvl w:val="0"/>
          <w:numId w:val="13"/>
        </w:numPr>
        <w:spacing w:after="0" w:line="360" w:lineRule="auto"/>
        <w:ind w:left="7" w:right="70" w:firstLine="844"/>
      </w:pPr>
      <w:r>
        <w:t xml:space="preserve">для вставки новой строки в таблицу базы данных. </w:t>
      </w:r>
    </w:p>
    <w:p w14:paraId="462C029E" w14:textId="77777777" w:rsidR="00101BD9" w:rsidRDefault="006C5F38" w:rsidP="00177295">
      <w:pPr>
        <w:numPr>
          <w:ilvl w:val="0"/>
          <w:numId w:val="13"/>
        </w:numPr>
        <w:spacing w:after="0" w:line="360" w:lineRule="auto"/>
        <w:ind w:left="7" w:right="70" w:firstLine="844"/>
      </w:pPr>
      <w:r>
        <w:t xml:space="preserve">Вставить в SQL сразу несколько строк. </w:t>
      </w:r>
    </w:p>
    <w:p w14:paraId="216D345A" w14:textId="77777777" w:rsidR="00101BD9" w:rsidRDefault="006C5F38" w:rsidP="00177295">
      <w:pPr>
        <w:numPr>
          <w:ilvl w:val="0"/>
          <w:numId w:val="13"/>
        </w:numPr>
        <w:spacing w:after="0" w:line="360" w:lineRule="auto"/>
        <w:ind w:left="7" w:right="70" w:firstLine="844"/>
      </w:pPr>
      <w:r>
        <w:t xml:space="preserve">Для вставки новых строк в базу данных INSERT INTO </w:t>
      </w:r>
      <w:proofErr w:type="spellStart"/>
      <w:r>
        <w:t>table_name</w:t>
      </w:r>
      <w:proofErr w:type="spellEnd"/>
      <w:r>
        <w:t xml:space="preserve"> VALUES. </w:t>
      </w:r>
    </w:p>
    <w:p w14:paraId="757E2913" w14:textId="77777777" w:rsidR="00101BD9" w:rsidRDefault="006C5F38" w:rsidP="00177295">
      <w:pPr>
        <w:numPr>
          <w:ilvl w:val="0"/>
          <w:numId w:val="13"/>
        </w:numPr>
        <w:spacing w:after="0" w:line="360" w:lineRule="auto"/>
        <w:ind w:left="7" w:right="70" w:firstLine="844"/>
      </w:pPr>
      <w:r>
        <w:t xml:space="preserve">Вставка несколько строк в таблицу </w:t>
      </w:r>
      <w:proofErr w:type="spellStart"/>
      <w:r>
        <w:t>table_name</w:t>
      </w:r>
      <w:proofErr w:type="spellEnd"/>
      <w:r>
        <w:t xml:space="preserve">. </w:t>
      </w:r>
    </w:p>
    <w:p w14:paraId="03FAA994" w14:textId="77777777" w:rsidR="00101BD9" w:rsidRDefault="006C5F38" w:rsidP="00177295">
      <w:pPr>
        <w:spacing w:after="0" w:line="360" w:lineRule="auto"/>
        <w:ind w:left="7" w:right="0" w:firstLine="844"/>
        <w:jc w:val="left"/>
      </w:pPr>
      <w:r>
        <w:t xml:space="preserve"> </w:t>
      </w:r>
    </w:p>
    <w:p w14:paraId="04BD221E" w14:textId="77777777" w:rsidR="00177295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</w:r>
    </w:p>
    <w:p w14:paraId="339FD03C" w14:textId="77777777" w:rsidR="00177295" w:rsidRDefault="00177295">
      <w:pPr>
        <w:spacing w:after="0" w:line="259" w:lineRule="auto"/>
        <w:ind w:left="12" w:right="0" w:firstLine="0"/>
        <w:jc w:val="left"/>
      </w:pPr>
    </w:p>
    <w:p w14:paraId="610C37CC" w14:textId="77777777" w:rsidR="00177295" w:rsidRDefault="00177295">
      <w:pPr>
        <w:spacing w:after="0" w:line="259" w:lineRule="auto"/>
        <w:ind w:left="12" w:right="0" w:firstLine="0"/>
        <w:jc w:val="left"/>
      </w:pPr>
    </w:p>
    <w:p w14:paraId="2CC061CE" w14:textId="77777777" w:rsidR="00177295" w:rsidRDefault="00177295">
      <w:pPr>
        <w:spacing w:after="0" w:line="259" w:lineRule="auto"/>
        <w:ind w:left="12" w:right="0" w:firstLine="0"/>
        <w:jc w:val="left"/>
      </w:pPr>
    </w:p>
    <w:p w14:paraId="7C86D31E" w14:textId="77777777" w:rsidR="00177295" w:rsidRDefault="00177295">
      <w:pPr>
        <w:spacing w:after="0" w:line="259" w:lineRule="auto"/>
        <w:ind w:left="12" w:right="0" w:firstLine="0"/>
        <w:jc w:val="left"/>
      </w:pPr>
    </w:p>
    <w:p w14:paraId="424846FE" w14:textId="47631978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9D848E6" w14:textId="2C6C230A" w:rsidR="00101BD9" w:rsidRDefault="006C5F38">
      <w:pPr>
        <w:numPr>
          <w:ilvl w:val="1"/>
          <w:numId w:val="14"/>
        </w:numPr>
        <w:spacing w:after="215" w:line="259" w:lineRule="auto"/>
        <w:ind w:right="704" w:hanging="422"/>
        <w:jc w:val="center"/>
      </w:pPr>
      <w:r>
        <w:rPr>
          <w:b/>
        </w:rPr>
        <w:lastRenderedPageBreak/>
        <w:t>Практическое задание №5</w:t>
      </w:r>
    </w:p>
    <w:p w14:paraId="29719C76" w14:textId="77777777" w:rsidR="00101BD9" w:rsidRDefault="006C5F38" w:rsidP="00177295">
      <w:pPr>
        <w:spacing w:after="202" w:line="360" w:lineRule="auto"/>
        <w:ind w:left="7" w:right="70" w:firstLine="844"/>
      </w:pPr>
      <w:r>
        <w:t xml:space="preserve">Написать процедуру заполнения таблицы случайными значениями, использовать пакет </w:t>
      </w:r>
      <w:proofErr w:type="spellStart"/>
      <w:r>
        <w:t>dbms_random</w:t>
      </w:r>
      <w:proofErr w:type="spellEnd"/>
      <w:r>
        <w:t xml:space="preserve">.  </w:t>
      </w:r>
    </w:p>
    <w:p w14:paraId="068C2CD8" w14:textId="77777777" w:rsidR="00101BD9" w:rsidRDefault="006C5F38">
      <w:pPr>
        <w:spacing w:after="215" w:line="259" w:lineRule="auto"/>
        <w:ind w:left="12" w:right="0" w:firstLine="0"/>
        <w:jc w:val="left"/>
      </w:pPr>
      <w:r>
        <w:t xml:space="preserve"> </w:t>
      </w:r>
    </w:p>
    <w:p w14:paraId="4AA10301" w14:textId="77777777" w:rsidR="00101BD9" w:rsidRDefault="006C5F38">
      <w:pPr>
        <w:spacing w:after="0" w:line="259" w:lineRule="auto"/>
        <w:ind w:left="12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DFD2178" w14:textId="66F568D2" w:rsidR="00101BD9" w:rsidRDefault="006C5F38">
      <w:pPr>
        <w:numPr>
          <w:ilvl w:val="1"/>
          <w:numId w:val="14"/>
        </w:numPr>
        <w:spacing w:after="271" w:line="259" w:lineRule="auto"/>
        <w:ind w:right="704" w:hanging="422"/>
        <w:jc w:val="center"/>
      </w:pPr>
      <w:r>
        <w:rPr>
          <w:b/>
        </w:rPr>
        <w:lastRenderedPageBreak/>
        <w:t>Выполнение практического задания №5</w:t>
      </w:r>
    </w:p>
    <w:p w14:paraId="12F9C5D9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Самостоятельно изучил материал для выполнение практического задания.  </w:t>
      </w:r>
    </w:p>
    <w:p w14:paraId="1327D3BA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Выбрал таблицу для заполнения случайными значениями. </w:t>
      </w:r>
    </w:p>
    <w:p w14:paraId="79F23B64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Первой </w:t>
      </w:r>
      <w:r>
        <w:tab/>
        <w:t xml:space="preserve">строкой </w:t>
      </w:r>
      <w:r>
        <w:tab/>
        <w:t xml:space="preserve">запустил </w:t>
      </w:r>
      <w:r>
        <w:tab/>
        <w:t xml:space="preserve">объявление </w:t>
      </w:r>
      <w:r>
        <w:tab/>
        <w:t xml:space="preserve">процедуры </w:t>
      </w:r>
      <w:r>
        <w:tab/>
        <w:t xml:space="preserve">с </w:t>
      </w:r>
      <w:r>
        <w:tab/>
        <w:t xml:space="preserve">именем </w:t>
      </w:r>
    </w:p>
    <w:p w14:paraId="5CDD6DB4" w14:textId="77777777" w:rsidR="00101BD9" w:rsidRDefault="006C5F38" w:rsidP="00177295">
      <w:pPr>
        <w:spacing w:after="0" w:line="360" w:lineRule="auto"/>
        <w:ind w:left="0" w:right="70" w:firstLine="851"/>
      </w:pPr>
      <w:r>
        <w:t>"</w:t>
      </w:r>
      <w:proofErr w:type="spellStart"/>
      <w:r>
        <w:t>fill_art_randomly</w:t>
      </w:r>
      <w:proofErr w:type="spellEnd"/>
      <w:r>
        <w:t xml:space="preserve">" и объявил пользовательский тип таблицы, для этого использовал код CREATE OR REPLACE </w:t>
      </w:r>
      <w:proofErr w:type="gramStart"/>
      <w:r>
        <w:t>PROCEDURE….</w:t>
      </w:r>
      <w:proofErr w:type="gramEnd"/>
      <w:r>
        <w:t xml:space="preserve">. TYPE…. IS </w:t>
      </w:r>
      <w:proofErr w:type="spellStart"/>
      <w:r>
        <w:t>table</w:t>
      </w:r>
      <w:proofErr w:type="spellEnd"/>
      <w:r>
        <w:t xml:space="preserve"> OF varchar2(100). </w:t>
      </w:r>
    </w:p>
    <w:p w14:paraId="35C66E54" w14:textId="77777777" w:rsidR="00101BD9" w:rsidRPr="00A30F60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  <w:rPr>
          <w:lang w:val="en-US"/>
        </w:rPr>
      </w:pPr>
      <w:r>
        <w:t>Далее объявил и инициализировала экземпляр типа "</w:t>
      </w:r>
      <w:proofErr w:type="spellStart"/>
      <w:r>
        <w:t>full_name_array</w:t>
      </w:r>
      <w:proofErr w:type="spellEnd"/>
      <w:r>
        <w:t>" с именем "</w:t>
      </w:r>
      <w:proofErr w:type="spellStart"/>
      <w:r>
        <w:t>full_name</w:t>
      </w:r>
      <w:proofErr w:type="spellEnd"/>
      <w:r>
        <w:t>" с примерами полных имен. С</w:t>
      </w:r>
      <w:r w:rsidRPr="00A30F60">
        <w:rPr>
          <w:lang w:val="en-US"/>
        </w:rPr>
        <w:t xml:space="preserve"> </w:t>
      </w:r>
      <w:r>
        <w:t>помощью</w:t>
      </w:r>
      <w:r w:rsidRPr="00A30F60">
        <w:rPr>
          <w:lang w:val="en-US"/>
        </w:rPr>
        <w:t xml:space="preserve"> </w:t>
      </w:r>
      <w:proofErr w:type="spellStart"/>
      <w:r w:rsidRPr="00A30F60">
        <w:rPr>
          <w:lang w:val="en-US"/>
        </w:rPr>
        <w:t>full_name</w:t>
      </w:r>
      <w:proofErr w:type="spellEnd"/>
      <w:r w:rsidRPr="00A30F60">
        <w:rPr>
          <w:lang w:val="en-US"/>
        </w:rPr>
        <w:t xml:space="preserve"> </w:t>
      </w:r>
      <w:proofErr w:type="spellStart"/>
      <w:r w:rsidRPr="00A30F60">
        <w:rPr>
          <w:lang w:val="en-US"/>
        </w:rPr>
        <w:t>full_name_</w:t>
      </w:r>
      <w:proofErr w:type="gramStart"/>
      <w:r w:rsidRPr="00A30F60">
        <w:rPr>
          <w:lang w:val="en-US"/>
        </w:rPr>
        <w:t>array</w:t>
      </w:r>
      <w:proofErr w:type="spellEnd"/>
      <w:r w:rsidRPr="00A30F60">
        <w:rPr>
          <w:lang w:val="en-US"/>
        </w:rPr>
        <w:t xml:space="preserve"> :</w:t>
      </w:r>
      <w:proofErr w:type="gramEnd"/>
      <w:r w:rsidRPr="00A30F60">
        <w:rPr>
          <w:lang w:val="en-US"/>
        </w:rPr>
        <w:t xml:space="preserve">= </w:t>
      </w:r>
      <w:proofErr w:type="spellStart"/>
      <w:r w:rsidRPr="00A30F60">
        <w:rPr>
          <w:lang w:val="en-US"/>
        </w:rPr>
        <w:t>full_name_array</w:t>
      </w:r>
      <w:proofErr w:type="spellEnd"/>
      <w:r w:rsidRPr="00A30F60">
        <w:rPr>
          <w:lang w:val="en-US"/>
        </w:rPr>
        <w:t xml:space="preserve">. </w:t>
      </w:r>
    </w:p>
    <w:p w14:paraId="1883617D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Далее объявил переменную с именами и </w:t>
      </w:r>
      <w:proofErr w:type="spellStart"/>
      <w:r>
        <w:t>и</w:t>
      </w:r>
      <w:proofErr w:type="spellEnd"/>
      <w:r>
        <w:t xml:space="preserve"> установленными типами. </w:t>
      </w:r>
    </w:p>
    <w:p w14:paraId="033FAB24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Сгенерировал случайную дату рождения путем вычитания случайного числа дней, с </w:t>
      </w:r>
      <w:proofErr w:type="gramStart"/>
      <w:r>
        <w:t>помощью :</w:t>
      </w:r>
      <w:proofErr w:type="gramEnd"/>
      <w:r>
        <w:t xml:space="preserve"> </w:t>
      </w:r>
      <w:proofErr w:type="spellStart"/>
      <w:r>
        <w:t>birthday_date</w:t>
      </w:r>
      <w:proofErr w:type="spellEnd"/>
      <w:r>
        <w:t xml:space="preserve"> := (</w:t>
      </w:r>
      <w:proofErr w:type="spellStart"/>
      <w:r>
        <w:t>to_date</w:t>
      </w:r>
      <w:proofErr w:type="spellEnd"/>
      <w:r>
        <w:t>('2000/09/28', '</w:t>
      </w:r>
      <w:proofErr w:type="spellStart"/>
      <w:r>
        <w:t>yyyy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dd</w:t>
      </w:r>
      <w:proofErr w:type="spellEnd"/>
      <w:r>
        <w:t xml:space="preserve">') - </w:t>
      </w:r>
      <w:proofErr w:type="spellStart"/>
      <w:r>
        <w:t>round</w:t>
      </w:r>
      <w:proofErr w:type="spellEnd"/>
      <w:r>
        <w:t>(</w:t>
      </w:r>
      <w:proofErr w:type="spellStart"/>
      <w:r>
        <w:t>dbms_random.value</w:t>
      </w:r>
      <w:proofErr w:type="spellEnd"/>
      <w:r>
        <w:t xml:space="preserve">(1, 400))); </w:t>
      </w:r>
    </w:p>
    <w:p w14:paraId="3C95366E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>Выбрал случайный идентификатор произведения из таблицы "</w:t>
      </w:r>
      <w:proofErr w:type="spellStart"/>
      <w:r>
        <w:t>art</w:t>
      </w:r>
      <w:proofErr w:type="spellEnd"/>
      <w:r>
        <w:t xml:space="preserve">". Этот подзапрос упорядочивает идентификаторы произведений случайным образом, а затем выбирает первый из них, используя ROWNUM. </w:t>
      </w:r>
    </w:p>
    <w:p w14:paraId="4355F633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>Сгенерировал случайный индекс между 1 и количеством элементов в массиве командой: "full_</w:t>
      </w:r>
      <w:proofErr w:type="spellStart"/>
      <w:r>
        <w:t>name</w:t>
      </w:r>
      <w:proofErr w:type="spellEnd"/>
      <w:proofErr w:type="gramStart"/>
      <w:r>
        <w:t>".</w:t>
      </w:r>
      <w:proofErr w:type="spellStart"/>
      <w:r>
        <w:t>random</w:t>
      </w:r>
      <w:proofErr w:type="gramEnd"/>
      <w:r>
        <w:t>_index</w:t>
      </w:r>
      <w:proofErr w:type="spellEnd"/>
      <w:r>
        <w:t xml:space="preserve"> := DBMS_RANDOM.VALUE(1, </w:t>
      </w:r>
      <w:proofErr w:type="spellStart"/>
      <w:r>
        <w:t>full_name.COUNT</w:t>
      </w:r>
      <w:proofErr w:type="spellEnd"/>
      <w:r>
        <w:t xml:space="preserve">); </w:t>
      </w:r>
    </w:p>
    <w:p w14:paraId="53D2E402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Далее так же сгенерировал случайное ФИО.  </w:t>
      </w:r>
    </w:p>
    <w:p w14:paraId="5C8206A1" w14:textId="77777777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С помощью команды INSERT INTO…. VALUES вставил случайно выбранное полное имя, дату рождения и идентификатор произведения в свою таблицу. </w:t>
      </w:r>
    </w:p>
    <w:p w14:paraId="076D3A7F" w14:textId="3280EE32" w:rsidR="00177295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>Сохранил изменения в таблице.</w:t>
      </w:r>
      <w:r w:rsidR="00177295">
        <w:t xml:space="preserve"> </w:t>
      </w:r>
      <w:r>
        <w:t>(</w:t>
      </w:r>
      <w:r w:rsidR="00177295">
        <w:t xml:space="preserve">Рисунок </w:t>
      </w:r>
      <w:r>
        <w:t xml:space="preserve">22) </w:t>
      </w:r>
    </w:p>
    <w:p w14:paraId="03452988" w14:textId="74138EEB" w:rsidR="00101BD9" w:rsidRDefault="006C5F38" w:rsidP="00177295">
      <w:pPr>
        <w:numPr>
          <w:ilvl w:val="2"/>
          <w:numId w:val="15"/>
        </w:numPr>
        <w:spacing w:after="0" w:line="360" w:lineRule="auto"/>
        <w:ind w:left="0" w:right="70" w:firstLine="851"/>
      </w:pPr>
      <w:r>
        <w:t xml:space="preserve">Проверил код на работоспособность. </w:t>
      </w:r>
    </w:p>
    <w:p w14:paraId="0F56EE1F" w14:textId="5FAF7DCE" w:rsidR="00101BD9" w:rsidRDefault="00E966B8">
      <w:pPr>
        <w:spacing w:after="0" w:line="259" w:lineRule="auto"/>
        <w:ind w:left="0" w:right="0" w:firstLine="0"/>
        <w:jc w:val="right"/>
      </w:pPr>
      <w:r w:rsidRPr="00E966B8">
        <w:rPr>
          <w:noProof/>
        </w:rPr>
        <w:lastRenderedPageBreak/>
        <w:drawing>
          <wp:inline distT="0" distB="0" distL="0" distR="0" wp14:anchorId="7FB8A919" wp14:editId="4F4EDF9E">
            <wp:extent cx="5996940" cy="6332855"/>
            <wp:effectExtent l="0" t="0" r="3810" b="0"/>
            <wp:docPr id="114273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1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38" w:rsidRPr="006C5F38">
        <w:rPr>
          <w:noProof/>
        </w:rPr>
        <w:t xml:space="preserve"> </w:t>
      </w:r>
      <w:r w:rsidR="00197184" w:rsidRPr="00197184">
        <w:rPr>
          <w:noProof/>
        </w:rPr>
        <w:lastRenderedPageBreak/>
        <w:drawing>
          <wp:inline distT="0" distB="0" distL="0" distR="0" wp14:anchorId="6A7A3F32" wp14:editId="4D679131">
            <wp:extent cx="5996940" cy="5565775"/>
            <wp:effectExtent l="0" t="0" r="3810" b="0"/>
            <wp:docPr id="14863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38">
        <w:t xml:space="preserve"> </w:t>
      </w:r>
    </w:p>
    <w:p w14:paraId="14F9D915" w14:textId="77777777" w:rsidR="00101BD9" w:rsidRDefault="006C5F38">
      <w:pPr>
        <w:spacing w:after="131" w:line="259" w:lineRule="auto"/>
        <w:ind w:left="10" w:right="62"/>
        <w:jc w:val="center"/>
      </w:pPr>
      <w:r>
        <w:t xml:space="preserve">Рисунок 22 - Процедура практической работы №5 </w:t>
      </w:r>
    </w:p>
    <w:p w14:paraId="5009BF7D" w14:textId="65524015" w:rsidR="00101BD9" w:rsidRDefault="006C5F38">
      <w:pPr>
        <w:spacing w:after="218" w:line="259" w:lineRule="auto"/>
        <w:ind w:left="12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1F714D8F" w14:textId="58B917F3" w:rsidR="00177295" w:rsidRDefault="00177295">
      <w:pPr>
        <w:spacing w:after="218" w:line="259" w:lineRule="auto"/>
        <w:ind w:left="12" w:right="0" w:firstLine="0"/>
        <w:jc w:val="left"/>
      </w:pPr>
    </w:p>
    <w:p w14:paraId="4FD8BD89" w14:textId="48EC1F10" w:rsidR="00177295" w:rsidRDefault="00177295">
      <w:pPr>
        <w:spacing w:after="218" w:line="259" w:lineRule="auto"/>
        <w:ind w:left="12" w:right="0" w:firstLine="0"/>
        <w:jc w:val="left"/>
      </w:pPr>
    </w:p>
    <w:p w14:paraId="2570910A" w14:textId="6A78F982" w:rsidR="00177295" w:rsidRDefault="00177295">
      <w:pPr>
        <w:spacing w:after="218" w:line="259" w:lineRule="auto"/>
        <w:ind w:left="12" w:right="0" w:firstLine="0"/>
        <w:jc w:val="left"/>
      </w:pPr>
    </w:p>
    <w:p w14:paraId="3E08D801" w14:textId="745367CA" w:rsidR="00177295" w:rsidRDefault="00177295">
      <w:pPr>
        <w:spacing w:after="218" w:line="259" w:lineRule="auto"/>
        <w:ind w:left="12" w:right="0" w:firstLine="0"/>
        <w:jc w:val="left"/>
      </w:pPr>
    </w:p>
    <w:p w14:paraId="3EC1B0E3" w14:textId="27ABBBB9" w:rsidR="00177295" w:rsidRDefault="00177295">
      <w:pPr>
        <w:spacing w:after="218" w:line="259" w:lineRule="auto"/>
        <w:ind w:left="12" w:right="0" w:firstLine="0"/>
        <w:jc w:val="left"/>
      </w:pPr>
    </w:p>
    <w:p w14:paraId="6A0D6A72" w14:textId="77777777" w:rsidR="00177295" w:rsidRDefault="00177295">
      <w:pPr>
        <w:spacing w:after="218" w:line="259" w:lineRule="auto"/>
        <w:ind w:left="12" w:right="0" w:firstLine="0"/>
        <w:jc w:val="left"/>
      </w:pPr>
    </w:p>
    <w:p w14:paraId="2103F57B" w14:textId="77777777" w:rsidR="00101BD9" w:rsidRDefault="006C5F38">
      <w:pPr>
        <w:spacing w:after="0" w:line="259" w:lineRule="auto"/>
        <w:ind w:left="12" w:right="0" w:firstLine="0"/>
        <w:jc w:val="left"/>
      </w:pPr>
      <w:r>
        <w:rPr>
          <w:sz w:val="24"/>
        </w:rPr>
        <w:t xml:space="preserve"> </w:t>
      </w:r>
    </w:p>
    <w:p w14:paraId="2FED25B5" w14:textId="527AA1AF" w:rsidR="00101BD9" w:rsidRDefault="006C5F38">
      <w:pPr>
        <w:pStyle w:val="6"/>
        <w:spacing w:after="266"/>
        <w:ind w:left="654" w:right="712"/>
      </w:pPr>
      <w:r>
        <w:lastRenderedPageBreak/>
        <w:t xml:space="preserve">5.3 </w:t>
      </w:r>
      <w:r w:rsidR="00177295">
        <w:t xml:space="preserve">Заключение по выполнению практической работе № 5 </w:t>
      </w:r>
    </w:p>
    <w:p w14:paraId="37CC692C" w14:textId="77777777" w:rsidR="00101BD9" w:rsidRDefault="006C5F38" w:rsidP="00177295">
      <w:pPr>
        <w:numPr>
          <w:ilvl w:val="0"/>
          <w:numId w:val="16"/>
        </w:numPr>
        <w:spacing w:after="0" w:line="360" w:lineRule="auto"/>
        <w:ind w:right="70" w:firstLine="851"/>
      </w:pPr>
      <w:r>
        <w:t xml:space="preserve">Использование пакета </w:t>
      </w:r>
      <w:proofErr w:type="spellStart"/>
      <w:r>
        <w:t>dbms_random</w:t>
      </w:r>
      <w:proofErr w:type="spellEnd"/>
      <w:r>
        <w:t xml:space="preserve"> предоставляет доступ к различным функциям для генерации случайных значений, что позволяет создать реалистичную выборку данных для таблицы. </w:t>
      </w:r>
    </w:p>
    <w:p w14:paraId="37EB7D59" w14:textId="77777777" w:rsidR="00101BD9" w:rsidRDefault="006C5F38" w:rsidP="00177295">
      <w:pPr>
        <w:numPr>
          <w:ilvl w:val="0"/>
          <w:numId w:val="16"/>
        </w:numPr>
        <w:spacing w:after="0" w:line="360" w:lineRule="auto"/>
        <w:ind w:right="70" w:firstLine="851"/>
      </w:pPr>
      <w:r>
        <w:t xml:space="preserve">Оптимальное использование массивов или справочников может упростить процесс и улучшить производительность при заполнении таблицы. </w:t>
      </w:r>
    </w:p>
    <w:p w14:paraId="60349A4B" w14:textId="77777777" w:rsidR="00101BD9" w:rsidRDefault="006C5F38" w:rsidP="00177295">
      <w:pPr>
        <w:spacing w:after="0" w:line="360" w:lineRule="auto"/>
        <w:ind w:left="0" w:right="70" w:firstLine="851"/>
      </w:pPr>
      <w:r>
        <w:t xml:space="preserve">Вывод: при выполнении этого задания, я научился использовать пакет </w:t>
      </w:r>
      <w:proofErr w:type="spellStart"/>
      <w:r>
        <w:t>dbms_random</w:t>
      </w:r>
      <w:proofErr w:type="spellEnd"/>
      <w:r>
        <w:t xml:space="preserve"> в PL/SQL для генерации случайных данных, и это поможет мне лучше понимать и использовать возможности генерации случайных данных. </w:t>
      </w:r>
      <w:r>
        <w:br w:type="page"/>
      </w:r>
    </w:p>
    <w:p w14:paraId="5D101CB7" w14:textId="77777777" w:rsidR="00101BD9" w:rsidRDefault="006C5F38">
      <w:pPr>
        <w:pStyle w:val="5"/>
        <w:spacing w:after="215"/>
        <w:ind w:left="654" w:right="709"/>
        <w:jc w:val="center"/>
      </w:pPr>
      <w:r>
        <w:lastRenderedPageBreak/>
        <w:t xml:space="preserve">Список источников </w:t>
      </w:r>
    </w:p>
    <w:p w14:paraId="4E2A80C8" w14:textId="77777777" w:rsidR="00101BD9" w:rsidRDefault="006C5F38">
      <w:pPr>
        <w:numPr>
          <w:ilvl w:val="0"/>
          <w:numId w:val="17"/>
        </w:numPr>
        <w:ind w:right="70" w:hanging="360"/>
      </w:pPr>
      <w:r>
        <w:t xml:space="preserve">CREATE OR REPLACE PROCEDURE:  </w:t>
      </w:r>
    </w:p>
    <w:p w14:paraId="4F9B4C80" w14:textId="77777777" w:rsidR="00101BD9" w:rsidRDefault="006C5F38">
      <w:pPr>
        <w:ind w:left="382" w:right="70"/>
      </w:pPr>
      <w:r>
        <w:t>https://docs.oracle.com/en/database/oracle/oracle-database/21/lnpls/plsql-</w:t>
      </w:r>
    </w:p>
    <w:p w14:paraId="13D2AE28" w14:textId="77777777" w:rsidR="00101BD9" w:rsidRPr="00A30F60" w:rsidRDefault="006C5F38">
      <w:pPr>
        <w:spacing w:after="22" w:line="259" w:lineRule="auto"/>
        <w:ind w:left="10" w:right="212"/>
        <w:jc w:val="center"/>
        <w:rPr>
          <w:lang w:val="en-US"/>
        </w:rPr>
      </w:pPr>
      <w:r w:rsidRPr="00A30F60">
        <w:rPr>
          <w:lang w:val="en-US"/>
        </w:rPr>
        <w:t xml:space="preserve">subprograms.html#GUID-E03F512B-1A30-43B4-8DCA-64DA68AE7CE4 </w:t>
      </w:r>
    </w:p>
    <w:p w14:paraId="146FFE57" w14:textId="77777777" w:rsidR="00101BD9" w:rsidRPr="00A30F60" w:rsidRDefault="006C5F38">
      <w:pPr>
        <w:numPr>
          <w:ilvl w:val="0"/>
          <w:numId w:val="17"/>
        </w:numPr>
        <w:ind w:right="70" w:hanging="360"/>
        <w:rPr>
          <w:lang w:val="en-US"/>
        </w:rPr>
      </w:pPr>
      <w:r w:rsidRPr="00A30F60">
        <w:rPr>
          <w:lang w:val="en-US"/>
        </w:rPr>
        <w:t xml:space="preserve">round </w:t>
      </w:r>
      <w:proofErr w:type="spellStart"/>
      <w:r w:rsidRPr="00A30F60">
        <w:rPr>
          <w:lang w:val="en-US"/>
        </w:rPr>
        <w:t>sql</w:t>
      </w:r>
      <w:proofErr w:type="spellEnd"/>
      <w:r w:rsidRPr="00A30F60">
        <w:rPr>
          <w:lang w:val="en-US"/>
        </w:rPr>
        <w:t xml:space="preserve">: https://function-x.ru/sql_round.html </w:t>
      </w:r>
    </w:p>
    <w:p w14:paraId="277CFFDC" w14:textId="77777777" w:rsidR="00101BD9" w:rsidRPr="00A30F60" w:rsidRDefault="006C5F38">
      <w:pPr>
        <w:numPr>
          <w:ilvl w:val="0"/>
          <w:numId w:val="17"/>
        </w:numPr>
        <w:spacing w:after="64"/>
        <w:ind w:right="70" w:hanging="360"/>
        <w:rPr>
          <w:lang w:val="en-US"/>
        </w:rPr>
      </w:pPr>
      <w:proofErr w:type="spellStart"/>
      <w:r w:rsidRPr="00A30F60">
        <w:rPr>
          <w:lang w:val="en-US"/>
        </w:rPr>
        <w:t>dbms_random</w:t>
      </w:r>
      <w:proofErr w:type="spellEnd"/>
      <w:r w:rsidRPr="00A30F60">
        <w:rPr>
          <w:lang w:val="en-US"/>
        </w:rPr>
        <w:t>: https://oracle-base.com/articles/misc/dbms_random</w:t>
      </w:r>
      <w:r w:rsidRPr="00A30F60">
        <w:rPr>
          <w:color w:val="0000FF"/>
          <w:lang w:val="en-US"/>
        </w:rPr>
        <w:t xml:space="preserve"> </w:t>
      </w:r>
    </w:p>
    <w:p w14:paraId="017073DE" w14:textId="77777777" w:rsidR="00101BD9" w:rsidRDefault="006C5F38">
      <w:pPr>
        <w:numPr>
          <w:ilvl w:val="0"/>
          <w:numId w:val="17"/>
        </w:numPr>
        <w:spacing w:after="61"/>
        <w:ind w:right="70" w:hanging="360"/>
      </w:pPr>
      <w:r>
        <w:t>Информация о базе данных: https://habr.com/ru/articles/564390/#что-такоеsql</w:t>
      </w:r>
      <w:r>
        <w:rPr>
          <w:color w:val="0000FF"/>
        </w:rPr>
        <w:t xml:space="preserve"> </w:t>
      </w:r>
    </w:p>
    <w:p w14:paraId="5219B010" w14:textId="77777777" w:rsidR="00101BD9" w:rsidRDefault="006C5F38">
      <w:pPr>
        <w:numPr>
          <w:ilvl w:val="0"/>
          <w:numId w:val="17"/>
        </w:numPr>
        <w:ind w:right="70" w:hanging="360"/>
      </w:pPr>
      <w:r>
        <w:t xml:space="preserve">Создание таблиц: https://habr.com/ru/articles/564390/#что-такое-sql </w:t>
      </w:r>
    </w:p>
    <w:p w14:paraId="3E843A4B" w14:textId="77777777" w:rsidR="00101BD9" w:rsidRDefault="006C5F38">
      <w:pPr>
        <w:numPr>
          <w:ilvl w:val="0"/>
          <w:numId w:val="17"/>
        </w:numPr>
        <w:ind w:right="70" w:hanging="360"/>
      </w:pPr>
      <w:r>
        <w:t>Материал по НФ баз данных:</w:t>
      </w:r>
      <w:r>
        <w:rPr>
          <w:sz w:val="24"/>
        </w:rPr>
        <w:t xml:space="preserve"> </w:t>
      </w:r>
      <w:r>
        <w:t>https://info-comp.ru/database-normalization</w:t>
      </w:r>
      <w:r>
        <w:rPr>
          <w:color w:val="0000FF"/>
        </w:rPr>
        <w:t xml:space="preserve"> </w:t>
      </w:r>
    </w:p>
    <w:p w14:paraId="71BD2470" w14:textId="77777777" w:rsidR="00101BD9" w:rsidRDefault="006C5F38">
      <w:pPr>
        <w:numPr>
          <w:ilvl w:val="0"/>
          <w:numId w:val="17"/>
        </w:numPr>
        <w:ind w:right="70" w:hanging="360"/>
      </w:pPr>
      <w:r>
        <w:t>Соединение таблиц: https://sky.pro/media/join-v-sql/</w:t>
      </w:r>
      <w:r>
        <w:rPr>
          <w:color w:val="0000FF"/>
        </w:rPr>
        <w:t xml:space="preserve"> </w:t>
      </w:r>
    </w:p>
    <w:p w14:paraId="002BCAB0" w14:textId="77777777" w:rsidR="00101BD9" w:rsidRDefault="006C5F38">
      <w:pPr>
        <w:numPr>
          <w:ilvl w:val="0"/>
          <w:numId w:val="17"/>
        </w:numPr>
        <w:ind w:right="70" w:hanging="360"/>
      </w:pPr>
      <w:r>
        <w:t xml:space="preserve">Обновление данных: https://space-base.ru/library/sql/zaprosyi-sql-dlyaobnovleniya-dannyix-update </w:t>
      </w:r>
    </w:p>
    <w:p w14:paraId="2B0B67EE" w14:textId="77777777" w:rsidR="00101BD9" w:rsidRPr="00A30F60" w:rsidRDefault="006C5F38">
      <w:pPr>
        <w:numPr>
          <w:ilvl w:val="0"/>
          <w:numId w:val="17"/>
        </w:numPr>
        <w:spacing w:after="209"/>
        <w:ind w:right="70" w:hanging="360"/>
        <w:rPr>
          <w:lang w:val="en-US"/>
        </w:rPr>
      </w:pPr>
      <w:proofErr w:type="spellStart"/>
      <w:r w:rsidRPr="00A30F60">
        <w:rPr>
          <w:lang w:val="en-US"/>
        </w:rPr>
        <w:t>Exeption</w:t>
      </w:r>
      <w:proofErr w:type="spellEnd"/>
      <w:r w:rsidRPr="00A30F60">
        <w:rPr>
          <w:lang w:val="en-US"/>
        </w:rPr>
        <w:t xml:space="preserve">: https://oracleplsql.ru/named-system-exceptions.html </w:t>
      </w:r>
    </w:p>
    <w:p w14:paraId="6F9ECC75" w14:textId="77777777" w:rsidR="00101BD9" w:rsidRPr="00A30F60" w:rsidRDefault="006C5F38">
      <w:pPr>
        <w:spacing w:after="217" w:line="259" w:lineRule="auto"/>
        <w:ind w:left="12" w:right="0" w:firstLine="0"/>
        <w:jc w:val="left"/>
        <w:rPr>
          <w:lang w:val="en-US"/>
        </w:rPr>
      </w:pPr>
      <w:r w:rsidRPr="00A30F60">
        <w:rPr>
          <w:lang w:val="en-US"/>
        </w:rPr>
        <w:t xml:space="preserve"> </w:t>
      </w:r>
    </w:p>
    <w:p w14:paraId="3A16992B" w14:textId="77777777" w:rsidR="00101BD9" w:rsidRPr="00A30F60" w:rsidRDefault="006C5F38">
      <w:pPr>
        <w:spacing w:after="0" w:line="421" w:lineRule="auto"/>
        <w:ind w:left="12" w:right="9002" w:firstLine="0"/>
        <w:jc w:val="left"/>
        <w:rPr>
          <w:lang w:val="en-US"/>
        </w:rPr>
      </w:pPr>
      <w:r w:rsidRPr="00A30F60">
        <w:rPr>
          <w:lang w:val="en-US"/>
        </w:rPr>
        <w:t xml:space="preserve">  </w:t>
      </w:r>
    </w:p>
    <w:p w14:paraId="0FFED96C" w14:textId="77777777" w:rsidR="00101BD9" w:rsidRPr="00A30F60" w:rsidRDefault="006C5F38">
      <w:pPr>
        <w:spacing w:after="119" w:line="259" w:lineRule="auto"/>
        <w:ind w:left="12" w:right="0" w:firstLine="0"/>
        <w:jc w:val="left"/>
        <w:rPr>
          <w:lang w:val="en-US"/>
        </w:rPr>
      </w:pPr>
      <w:r w:rsidRPr="00A30F60">
        <w:rPr>
          <w:lang w:val="en-US"/>
        </w:rPr>
        <w:t xml:space="preserve"> </w:t>
      </w:r>
    </w:p>
    <w:p w14:paraId="3EE7ACB2" w14:textId="77777777" w:rsidR="00101BD9" w:rsidRPr="00A30F60" w:rsidRDefault="006C5F38">
      <w:pPr>
        <w:spacing w:after="0" w:line="259" w:lineRule="auto"/>
        <w:ind w:left="720" w:right="0" w:firstLine="0"/>
        <w:jc w:val="left"/>
        <w:rPr>
          <w:lang w:val="en-US"/>
        </w:rPr>
      </w:pPr>
      <w:r w:rsidRPr="00A30F60">
        <w:rPr>
          <w:sz w:val="24"/>
          <w:lang w:val="en-US"/>
        </w:rPr>
        <w:t xml:space="preserve"> </w:t>
      </w:r>
    </w:p>
    <w:sectPr w:rsidR="00101BD9" w:rsidRPr="00A30F60">
      <w:footerReference w:type="even" r:id="rId17"/>
      <w:footerReference w:type="default" r:id="rId18"/>
      <w:footerReference w:type="first" r:id="rId19"/>
      <w:pgSz w:w="11906" w:h="16838"/>
      <w:pgMar w:top="1134" w:right="772" w:bottom="1375" w:left="169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5F86" w14:textId="77777777" w:rsidR="009B66C3" w:rsidRDefault="009B66C3">
      <w:pPr>
        <w:spacing w:after="0" w:line="240" w:lineRule="auto"/>
      </w:pPr>
      <w:r>
        <w:separator/>
      </w:r>
    </w:p>
  </w:endnote>
  <w:endnote w:type="continuationSeparator" w:id="0">
    <w:p w14:paraId="6ED06452" w14:textId="77777777" w:rsidR="009B66C3" w:rsidRDefault="009B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CF83" w14:textId="77777777" w:rsidR="00101BD9" w:rsidRDefault="006C5F38">
    <w:pPr>
      <w:spacing w:after="19" w:line="259" w:lineRule="auto"/>
      <w:ind w:left="0" w:right="7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A2DACB4" w14:textId="77777777" w:rsidR="00101BD9" w:rsidRDefault="006C5F38">
    <w:pPr>
      <w:spacing w:after="0" w:line="259" w:lineRule="auto"/>
      <w:ind w:left="12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833C1" w14:textId="77777777" w:rsidR="00101BD9" w:rsidRDefault="006C5F38">
    <w:pPr>
      <w:spacing w:after="19" w:line="259" w:lineRule="auto"/>
      <w:ind w:left="0" w:right="7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A265F3C" w14:textId="77777777" w:rsidR="00101BD9" w:rsidRDefault="006C5F38">
    <w:pPr>
      <w:spacing w:after="0" w:line="259" w:lineRule="auto"/>
      <w:ind w:left="12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009C7" w14:textId="77777777" w:rsidR="00101BD9" w:rsidRDefault="00101BD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99D59" w14:textId="77777777" w:rsidR="009B66C3" w:rsidRDefault="009B66C3">
      <w:pPr>
        <w:spacing w:after="0" w:line="240" w:lineRule="auto"/>
      </w:pPr>
      <w:r>
        <w:separator/>
      </w:r>
    </w:p>
  </w:footnote>
  <w:footnote w:type="continuationSeparator" w:id="0">
    <w:p w14:paraId="389F44FE" w14:textId="77777777" w:rsidR="009B66C3" w:rsidRDefault="009B6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AFC"/>
    <w:multiLevelType w:val="hybridMultilevel"/>
    <w:tmpl w:val="D0B68B58"/>
    <w:lvl w:ilvl="0" w:tplc="5B8EC5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662B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A204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5461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803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C626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ACB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BA73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1C5B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D28E8"/>
    <w:multiLevelType w:val="hybridMultilevel"/>
    <w:tmpl w:val="1AF463A0"/>
    <w:lvl w:ilvl="0" w:tplc="56824F18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58E8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B6CE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F2A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1A70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FAAF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BA93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0EEA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14F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D0289"/>
    <w:multiLevelType w:val="hybridMultilevel"/>
    <w:tmpl w:val="E77AD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2788A"/>
    <w:multiLevelType w:val="hybridMultilevel"/>
    <w:tmpl w:val="56208688"/>
    <w:lvl w:ilvl="0" w:tplc="9D648390">
      <w:start w:val="1"/>
      <w:numFmt w:val="decimal"/>
      <w:lvlText w:val="%1.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FC20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727F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7CD3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1E12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C225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423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5682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9E30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E319CD"/>
    <w:multiLevelType w:val="hybridMultilevel"/>
    <w:tmpl w:val="F716A084"/>
    <w:lvl w:ilvl="0" w:tplc="6B285F6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0B0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0F5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3E4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DCEF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56FC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865E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6E86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22AF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E91FC7"/>
    <w:multiLevelType w:val="hybridMultilevel"/>
    <w:tmpl w:val="AE206C1C"/>
    <w:lvl w:ilvl="0" w:tplc="03B22CF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666A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067B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F65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F43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001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541B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8A9B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3A8B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29651B"/>
    <w:multiLevelType w:val="hybridMultilevel"/>
    <w:tmpl w:val="0596A774"/>
    <w:lvl w:ilvl="0" w:tplc="975E6D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0BD2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89A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C0783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D492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0C899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86A61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BAFD7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AB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EE5C61"/>
    <w:multiLevelType w:val="hybridMultilevel"/>
    <w:tmpl w:val="7F962890"/>
    <w:lvl w:ilvl="0" w:tplc="8228BA7C">
      <w:start w:val="1"/>
      <w:numFmt w:val="decimal"/>
      <w:lvlText w:val="%1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48D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96E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704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DE03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C608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0C78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4AF5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101E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61006D"/>
    <w:multiLevelType w:val="hybridMultilevel"/>
    <w:tmpl w:val="1DE666CA"/>
    <w:lvl w:ilvl="0" w:tplc="E82C8CA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14B448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7E9C5E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5EB766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ECE284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0E9502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BE21E4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2CD27E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46339E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052F98"/>
    <w:multiLevelType w:val="multilevel"/>
    <w:tmpl w:val="513E3CBA"/>
    <w:lvl w:ilvl="0">
      <w:start w:val="4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220DEE"/>
    <w:multiLevelType w:val="hybridMultilevel"/>
    <w:tmpl w:val="325C4940"/>
    <w:lvl w:ilvl="0" w:tplc="97B46D2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61E4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862F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520D0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9085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46A7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9299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E6278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CB1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E825C4"/>
    <w:multiLevelType w:val="hybridMultilevel"/>
    <w:tmpl w:val="1A6AC510"/>
    <w:lvl w:ilvl="0" w:tplc="A57AA93E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C86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AA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6862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32C8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7E14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5AA8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BA80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70C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FD6F86"/>
    <w:multiLevelType w:val="hybridMultilevel"/>
    <w:tmpl w:val="553AFBAE"/>
    <w:lvl w:ilvl="0" w:tplc="E5020E64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A41E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DC70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4C06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2669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49E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ECE0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345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7019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BA7D61"/>
    <w:multiLevelType w:val="hybridMultilevel"/>
    <w:tmpl w:val="8264DE08"/>
    <w:lvl w:ilvl="0" w:tplc="97B211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E2661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6A664">
      <w:start w:val="1"/>
      <w:numFmt w:val="decimal"/>
      <w:lvlRestart w:val="0"/>
      <w:lvlText w:val="%3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5C8F4A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8C10D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1CD8B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A83DA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A6319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49D9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E20855"/>
    <w:multiLevelType w:val="multilevel"/>
    <w:tmpl w:val="A57AC1EC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3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943367"/>
    <w:multiLevelType w:val="hybridMultilevel"/>
    <w:tmpl w:val="611E2DD4"/>
    <w:lvl w:ilvl="0" w:tplc="A6381F96">
      <w:start w:val="3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203A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4781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8A651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A01FE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C712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E2B1A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AF22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AB17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4073AA"/>
    <w:multiLevelType w:val="hybridMultilevel"/>
    <w:tmpl w:val="159C5918"/>
    <w:lvl w:ilvl="0" w:tplc="4392BD0A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2E2E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43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3234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BEFC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21F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40A5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12BC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AC5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4B5EDA"/>
    <w:multiLevelType w:val="hybridMultilevel"/>
    <w:tmpl w:val="381A93DE"/>
    <w:lvl w:ilvl="0" w:tplc="3A5C4F0A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828C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16BD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487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A021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A447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ECD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E4C9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8C0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2919259">
    <w:abstractNumId w:val="9"/>
  </w:num>
  <w:num w:numId="2" w16cid:durableId="1120032331">
    <w:abstractNumId w:val="11"/>
  </w:num>
  <w:num w:numId="3" w16cid:durableId="812675434">
    <w:abstractNumId w:val="8"/>
  </w:num>
  <w:num w:numId="4" w16cid:durableId="1324120716">
    <w:abstractNumId w:val="4"/>
  </w:num>
  <w:num w:numId="5" w16cid:durableId="598100601">
    <w:abstractNumId w:val="12"/>
  </w:num>
  <w:num w:numId="6" w16cid:durableId="319969291">
    <w:abstractNumId w:val="6"/>
  </w:num>
  <w:num w:numId="7" w16cid:durableId="818423210">
    <w:abstractNumId w:val="16"/>
  </w:num>
  <w:num w:numId="8" w16cid:durableId="1331250654">
    <w:abstractNumId w:val="15"/>
  </w:num>
  <w:num w:numId="9" w16cid:durableId="817960648">
    <w:abstractNumId w:val="17"/>
  </w:num>
  <w:num w:numId="10" w16cid:durableId="1134837696">
    <w:abstractNumId w:val="1"/>
  </w:num>
  <w:num w:numId="11" w16cid:durableId="415175466">
    <w:abstractNumId w:val="3"/>
  </w:num>
  <w:num w:numId="12" w16cid:durableId="490871510">
    <w:abstractNumId w:val="7"/>
  </w:num>
  <w:num w:numId="13" w16cid:durableId="2100635080">
    <w:abstractNumId w:val="5"/>
  </w:num>
  <w:num w:numId="14" w16cid:durableId="1671372051">
    <w:abstractNumId w:val="14"/>
  </w:num>
  <w:num w:numId="15" w16cid:durableId="1251620815">
    <w:abstractNumId w:val="13"/>
  </w:num>
  <w:num w:numId="16" w16cid:durableId="1185287923">
    <w:abstractNumId w:val="10"/>
  </w:num>
  <w:num w:numId="17" w16cid:durableId="1621103330">
    <w:abstractNumId w:val="0"/>
  </w:num>
  <w:num w:numId="18" w16cid:durableId="485514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9"/>
    <w:rsid w:val="0008279F"/>
    <w:rsid w:val="00101BD9"/>
    <w:rsid w:val="00173291"/>
    <w:rsid w:val="00177295"/>
    <w:rsid w:val="00197184"/>
    <w:rsid w:val="001E78CE"/>
    <w:rsid w:val="00204CAD"/>
    <w:rsid w:val="003F5D5F"/>
    <w:rsid w:val="00552743"/>
    <w:rsid w:val="005856F1"/>
    <w:rsid w:val="006C5F38"/>
    <w:rsid w:val="00710F7C"/>
    <w:rsid w:val="007A4060"/>
    <w:rsid w:val="008211D5"/>
    <w:rsid w:val="009B66C3"/>
    <w:rsid w:val="009B74E6"/>
    <w:rsid w:val="009E5895"/>
    <w:rsid w:val="00A30F60"/>
    <w:rsid w:val="00A85308"/>
    <w:rsid w:val="00B268CF"/>
    <w:rsid w:val="00B26FF6"/>
    <w:rsid w:val="00B95A59"/>
    <w:rsid w:val="00C32130"/>
    <w:rsid w:val="00C97DDF"/>
    <w:rsid w:val="00CF437B"/>
    <w:rsid w:val="00E513F2"/>
    <w:rsid w:val="00E966B8"/>
    <w:rsid w:val="00EE501D"/>
    <w:rsid w:val="00F13C1D"/>
    <w:rsid w:val="00F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41F7"/>
  <w15:docId w15:val="{44E4CFE6-9519-4ECB-BC11-0A628AE4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68" w:lineRule="auto"/>
      <w:ind w:left="1100" w:right="46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5"/>
      <w:ind w:left="66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5"/>
      <w:ind w:left="66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71"/>
      <w:ind w:left="1100" w:right="464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/>
      <w:ind w:left="663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15"/>
      <w:ind w:left="66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107" w:line="268" w:lineRule="auto"/>
      <w:ind w:left="464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22" w:line="268" w:lineRule="auto"/>
      <w:ind w:left="824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16" w:line="268" w:lineRule="auto"/>
      <w:ind w:left="464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139" w:line="264" w:lineRule="auto"/>
      <w:ind w:left="382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EE5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E501D"/>
    <w:pPr>
      <w:spacing w:after="200" w:line="276" w:lineRule="auto"/>
      <w:ind w:left="720" w:right="0" w:firstLine="0"/>
      <w:contextualSpacing/>
      <w:jc w:val="left"/>
    </w:pPr>
    <w:rPr>
      <w:color w:val="auto"/>
      <w:kern w:val="0"/>
      <w:sz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F1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3C1D"/>
    <w:rPr>
      <w:rFonts w:ascii="Times New Roman" w:eastAsia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unhideWhenUsed/>
    <w:rsid w:val="00B95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3708</Words>
  <Characters>21139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Скороходов</dc:creator>
  <cp:keywords/>
  <cp:lastModifiedBy>Pro Dufu</cp:lastModifiedBy>
  <cp:revision>2</cp:revision>
  <dcterms:created xsi:type="dcterms:W3CDTF">2025-01-24T07:47:00Z</dcterms:created>
  <dcterms:modified xsi:type="dcterms:W3CDTF">2025-01-24T07:47:00Z</dcterms:modified>
</cp:coreProperties>
</file>