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Мною було беспосередньо розглянуто використання Dropbox API для отримання списку файлів користувача та синхронізацію файлів з його акаунтом, також я ознайомився із документацією по використанню GoogleDrive та OneDrive SDK.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 використання Dropbox API міститься за цим посиланням: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https://github.com/kwh331/cloud_storage_manager/blob/master/examples/dbx_api_example.py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