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використовується як terminal application;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надає можливість лінкувати різні cloud storage акаунти користувача;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надає можливість перегляду файлового дерева у кожному під'єднаному хмарному сховищу;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надає можливість синхронізації, видалення, та завантаження файлів до вибраного користувачем хмарного середовища, а також за алгоритмом оптимального навантаження на хмарні сховища;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повинен підтримувати стандарт OAuth 2 для авторизації надання доступу до файлів користувачем;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надає можливість від'єднати під'єднані акаунти хмарних середовищ;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додаток завантажує всі минулі зміни до хмарних сховищ протягом двох хвилин від їх здійснення;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ніхто, окрім користувача не може мати доступ до даних, доступ до яких було надано додатку;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користувач може бачити історію останніх змін до файлів;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