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програми, яка розроблена для вирішення завдання дослідження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Призначення та коротка характеристика програми: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Вхідні та вихідні дані програми: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програми: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Інструкція по використанню програми: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тестових прикладів: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