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програми, яка розроблена для вирішення завдання дослідження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Мною була написана програма, яку можна використовувати як terminal client для скачування, завантаження та синхронізації файлів, які збережені локально та знаходяться на хмарному сховищі.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Призначення та коротка характеристика програми: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призначеня для вирішення завдання дослідження. Дана програма немає графічного інтерфейсу, текстовий консольний інтерфейс надає можливість доступу до функціоналу, який надає програма.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програми: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складається з трьох модулів, один із яких (main.py) запускає весь Python код.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кожному із модулів присутній клас, який надає необхідні методи та атрибути для виконання підзадач завдання дослідження.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Інструкція по використанню програми: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використання програми потрібно встановити всі необхідні пакети, назви яких вказані в requirements.txt та мати Python 3.X інтепретатор. Для запуску програми потрібно виконати команду python main.py та використовуючи меню із командами під’єднати акаунти хмарних сховищ.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тестових прикладів: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Мною було перевірено функціонал, який надає програма, шляхом під’єднання власних акаунтів хмарних сховищ та використання методів, які присутні в меню додатка.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