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11: 07.05 - 14.05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Проаналізував отримані результати.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Розробив тести до розробленого програмного забезпечення, викостовуючи pdb для зневаджування написаного коду.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