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12: 14.05 - 20.05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