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Тиждень 12: 14.05 - 20.05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Оформлив звіт та документацію по розробленому програмному забезпеченню.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