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6: 19.03 - 25.03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Визначив перелік операцій, які потрібні для роботи з даними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