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Тиждень 8: 02.04 - 15.04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Розробив (адаптував) клас для реалізації необхідної структури даних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Розробив клас для реалізації абстрактного типу даних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