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9: 15.04 - 29.04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Накопив дані для обробки та коротко описав обсяг даних, які накопичені для подальшої обробки.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