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FD4F2" w14:textId="44DC4B6E" w:rsidR="0066315E" w:rsidRDefault="005D240B" w:rsidP="005D240B">
      <w:pPr>
        <w:jc w:val="right"/>
      </w:pPr>
      <w:r>
        <w:t>Katie Whittelsey</w:t>
      </w:r>
    </w:p>
    <w:p w14:paraId="52469A45" w14:textId="139F2ED8" w:rsidR="005D240B" w:rsidRDefault="005D240B" w:rsidP="005D240B">
      <w:pPr>
        <w:jc w:val="right"/>
      </w:pPr>
      <w:r>
        <w:t>Dr. C</w:t>
      </w:r>
    </w:p>
    <w:p w14:paraId="5CD4C89E" w14:textId="25D6F2B0" w:rsidR="005D240B" w:rsidRDefault="005D240B" w:rsidP="005D240B">
      <w:pPr>
        <w:jc w:val="right"/>
      </w:pPr>
      <w:proofErr w:type="spellStart"/>
      <w:r>
        <w:t>ExtraXP</w:t>
      </w:r>
      <w:proofErr w:type="spellEnd"/>
      <w:r>
        <w:t xml:space="preserve"> Fixit 7</w:t>
      </w:r>
    </w:p>
    <w:p w14:paraId="42290402" w14:textId="4B71DD49" w:rsidR="005D240B" w:rsidRDefault="005D240B" w:rsidP="005D240B">
      <w:pPr>
        <w:jc w:val="right"/>
      </w:pPr>
      <w:r>
        <w:t>Feb 12, 2020</w:t>
      </w:r>
    </w:p>
    <w:p w14:paraId="6A4307AB" w14:textId="288A1645" w:rsidR="005D240B" w:rsidRDefault="005D240B" w:rsidP="005D240B">
      <w:pPr>
        <w:jc w:val="right"/>
      </w:pPr>
    </w:p>
    <w:p w14:paraId="5485252A" w14:textId="077F172C" w:rsidR="005D240B" w:rsidRDefault="005D240B" w:rsidP="005D240B">
      <w:r>
        <w:t>Worked alone</w:t>
      </w:r>
    </w:p>
    <w:p w14:paraId="1C6E54F4" w14:textId="77777777" w:rsidR="005D240B" w:rsidRPr="005D240B" w:rsidRDefault="005D240B" w:rsidP="005D240B">
      <w:pPr>
        <w:rPr>
          <w:rFonts w:ascii="Times New Roman" w:eastAsia="Times New Roman" w:hAnsi="Times New Roman" w:cs="Times New Roman"/>
        </w:rPr>
      </w:pPr>
      <w:r>
        <w:t xml:space="preserve">Link: </w:t>
      </w:r>
      <w:hyperlink r:id="rId4" w:history="1">
        <w:r w:rsidRPr="005D240B">
          <w:rPr>
            <w:rFonts w:ascii="Times New Roman" w:eastAsia="Times New Roman" w:hAnsi="Times New Roman" w:cs="Times New Roman"/>
            <w:color w:val="0000FF"/>
            <w:u w:val="single"/>
          </w:rPr>
          <w:t>https://github.com/kwhittelsey/ExtraXPFixit7Katie.appstudio</w:t>
        </w:r>
      </w:hyperlink>
    </w:p>
    <w:p w14:paraId="31A8B021" w14:textId="4FBDD860" w:rsidR="005D240B" w:rsidRDefault="005D240B" w:rsidP="005D240B">
      <w:bookmarkStart w:id="0" w:name="_GoBack"/>
      <w:bookmarkEnd w:id="0"/>
    </w:p>
    <w:sectPr w:rsidR="005D240B" w:rsidSect="00EC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0B"/>
    <w:rsid w:val="005D240B"/>
    <w:rsid w:val="0066315E"/>
    <w:rsid w:val="00EC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9D6C7"/>
  <w15:chartTrackingRefBased/>
  <w15:docId w15:val="{DF87F40F-7742-084A-B99B-CF87A035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24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whittelsey/ExtraXPFixit7Katie.app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Whittelsey, Katie S</dc:creator>
  <cp:keywords/>
  <dc:description/>
  <cp:lastModifiedBy>Whittelsey, Katie S</cp:lastModifiedBy>
  <cp:revision>1</cp:revision>
  <dcterms:created xsi:type="dcterms:W3CDTF">2020-02-12T22:24:00Z</dcterms:created>
  <dcterms:modified xsi:type="dcterms:W3CDTF">2020-02-12T22:26:00Z</dcterms:modified>
</cp:coreProperties>
</file>