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40" w:before="28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sz w:val="28"/>
          <w:szCs w:val="28"/>
          <w:rtl w:val="0"/>
        </w:rPr>
        <w:t xml:space="preserve">BÀI 1 – PHÂN RÃ YÊU CẦU</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Cho Epic: "Đặt và quản lý suất ăn của nhân viên".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a)Viết 2 Feature thuộc Epic trên.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4">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1: Đặt và hủy suất ăn trực tuyến ( cho phép nhân viên chọn món,đặt trước hoặc hủy suất ăn linh hoạt trước 9h30).</w:t>
      </w:r>
    </w:p>
    <w:p w:rsidR="00000000" w:rsidDel="00000000" w:rsidP="00000000" w:rsidRDefault="00000000" w:rsidRPr="00000000" w14:paraId="0000000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2: Quản lý và tổng hợp suất ăn cho bộ phận hành chính - nhà bếp( tự động tổng hợp số liệu, thống kê tỷ lê chọn món để nhà bếp chuẩn bị nguyên liệu và đối soát công nợ tháng)</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b)Viết 2 User Story theo đúng cấu trúc "Là… tôi muốn… để…", mỗi story thuộc một Feature khác nhau ở câu 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Story 1: “Là nhân viên tôi muộn chọn suất ăn trưa trên ứng dụng trước 9h30 để tôi không cần phải xuống sảnh ghi sổ thủ công và chủ động được chọn món mình thích”</w:t>
      </w:r>
    </w:p>
    <w:p w:rsidR="00000000" w:rsidDel="00000000" w:rsidP="00000000" w:rsidRDefault="00000000" w:rsidRPr="00000000" w14:paraId="0000000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Story 2: </w:t>
      </w:r>
      <w:r w:rsidDel="00000000" w:rsidR="00000000" w:rsidRPr="00000000">
        <w:rPr>
          <w:rFonts w:ascii="Times New Roman" w:cs="Times New Roman" w:eastAsia="Times New Roman" w:hAnsi="Times New Roman"/>
          <w:rtl w:val="0"/>
        </w:rPr>
        <w:t xml:space="preserve">"Là nhân viên bộ phận hành chính, tôi muốn hệ thống tự động tổng hợp số liệu đặt cơm của toàn công ty sau 9h30, để tôi tiết kiệm thời gian (không mất 45 phút đếm sổ) và gửi báo cáo chính xác cho nhà bếp."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c)Nêu 1 hạng mục công việc thuộc Epic này nhưng là Task kỹ thuật chứ không phải User Story, và giải thích ngắn gọn vì sao.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Kỹ thuật: Thiết lập kết nối cơ sở dữ liệu và tích hợp API thông báo tự động cho hệ thống đặt cơm</w:t>
      </w:r>
    </w:p>
    <w:p w:rsidR="00000000" w:rsidDel="00000000" w:rsidP="00000000" w:rsidRDefault="00000000" w:rsidRPr="00000000" w14:paraId="0000000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Đây là một công việc mang tính chất kỹ thuật nền tảng cho hệ thống (không mang lại giá trị nghiệp vụ trực tiếp ngay cho người dùng cuối như US), nhằm đảm bảo hạ tầng sẵn sàng gửi thông báo xác nhận đơn hàng cho nhân viên và nhà bếp đúng giờ.</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40" w:before="28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sz w:val="28"/>
          <w:szCs w:val="28"/>
          <w:rtl w:val="0"/>
        </w:rPr>
        <w:t xml:space="preserve">BÀI 2 – CHẨN ĐOÁN VÀ VIẾT LẠI USER STORY </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Story 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30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"Là người dùng, tôi muốn ứng dụng chạy nhanh và dễ dùng để tôi cảm thấy hài lòng."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Tiêu chí INVEST bị vi phạm rõ nhất: Testable (Có thể kiểm thử) hoặc Small (Nhỏ gọn / Định lượng được).</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Tiêu chí "chạy nhanh và dễ dùng" quá mơ hồ, không có tiêu chí đo lường cụ thể (ví dụ: nhanh là mấy giây? dễ dùng theo tiêu chuẩn nào?) nên không thể kiểm thử chính xác.</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lại đạt chuẩn:"Là nhân viên, tôi muốn giao diện màn hình đặt cơm trên di động có tối đa 3 bước thao tác, để tôi có thể hoàn tất việc chọn món trong vòng chưa đầy 30 giây."</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Story B:</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0" w:lineRule="auto"/>
        <w:ind w:left="300" w:firstLine="0"/>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1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INVEST bị vi phạm rõ nhất: Big (Quá lớn / Khối lượng công việc đồ sộ - Epic-sized).</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rFonts w:ascii="Times New Roman" w:cs="Times New Roman" w:eastAsia="Times New Roman" w:hAnsi="Times New Roman"/>
          <w:rtl w:val="0"/>
        </w:rPr>
        <w:t xml:space="preserve">Giải thích: Story này gộp quá nhiều tính năng lớn vào trong một thẻ (đặt, hủy, đổi món, lịch sử, công nợ, báo cáo, đánh giá), vượt quá dung lượng có thể hoàn thành trong một Sprint.</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lại đạt chuẩn (bóc tách thành một phần nhỏ):</w:t>
      </w:r>
      <w:r w:rsidDel="00000000" w:rsidR="00000000" w:rsidRPr="00000000">
        <w:rPr>
          <w:rFonts w:ascii="Times New Roman" w:cs="Times New Roman" w:eastAsia="Times New Roman" w:hAnsi="Times New Roman"/>
          <w:i w:val="1"/>
          <w:iCs w:val="1"/>
          <w:rtl w:val="0"/>
        </w:rPr>
        <w:t xml:space="preserve">"Là nhân viên, tôi muốn xem lịch sử đặt cơm và tổng tiền công nợ của mình trong tháng, để tôi dễ dàng đối soát chi phí ăn uống trước khi bị trừ lương."</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40" w:before="28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sz w:val="28"/>
          <w:szCs w:val="28"/>
          <w:rtl w:val="0"/>
        </w:rPr>
        <w:t xml:space="preserve">BÀI 3 – VIẾT ACCEPTANCE CRITERIA </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rtl w:val="0"/>
        </w:rPr>
        <w:t xml:space="preserve">Bảng tiêu chí chấp nhận cho User Story: </w:t>
      </w:r>
      <w:r w:rsidDel="00000000" w:rsidR="00000000" w:rsidRPr="00000000">
        <w:rPr>
          <w:rFonts w:ascii="Times New Roman" w:cs="Times New Roman" w:eastAsia="Times New Roman" w:hAnsi="Times New Roman"/>
          <w:i w:val="1"/>
          <w:iCs w:val="1"/>
          <w:rtl w:val="0"/>
        </w:rPr>
        <w:t xml:space="preserve">"Là nhân viên, tôi muốn hủy suất cơm đã đặt trước 9h30 của ngày ăn, để tôi không bị tính tiền bữa mình không ăn."</w:t>
      </w: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7965"/>
        <w:tblGridChange w:id="0">
          <w:tblGrid>
            <w:gridCol w:w="1065"/>
            <w:gridCol w:w="796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tiêu chí </w:t>
            </w:r>
          </w:p>
        </w:tc>
      </w:tr>
      <w:tr>
        <w:trPr>
          <w:cantSplit w:val="0"/>
          <w:trHeight w:val="1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Given  </w:t>
            </w:r>
            <w:r w:rsidDel="00000000" w:rsidR="00000000" w:rsidRPr="00000000">
              <w:rPr>
                <w:rFonts w:ascii="Times New Roman" w:cs="Times New Roman" w:eastAsia="Times New Roman" w:hAnsi="Times New Roman"/>
                <w:color w:val="1f1f1f"/>
                <w:rtl w:val="0"/>
              </w:rPr>
              <w:t xml:space="preserve">nhân viên đã đặt suất ăn trước 9h30 và thời gian hiện tại là trước 9h30 ngày hôm đó</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When  </w:t>
            </w:r>
            <w:r w:rsidDel="00000000" w:rsidR="00000000" w:rsidRPr="00000000">
              <w:rPr>
                <w:rFonts w:ascii="Times New Roman" w:cs="Times New Roman" w:eastAsia="Times New Roman" w:hAnsi="Times New Roman"/>
                <w:color w:val="1f1f1f"/>
                <w:rtl w:val="0"/>
              </w:rPr>
              <w:t xml:space="preserve"> nhân viên bấm nút "Hủy suất ăn" trên ứng dụng,</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Then  </w:t>
            </w:r>
            <w:r w:rsidDel="00000000" w:rsidR="00000000" w:rsidRPr="00000000">
              <w:rPr>
                <w:rFonts w:ascii="Times New Roman" w:cs="Times New Roman" w:eastAsia="Times New Roman" w:hAnsi="Times New Roman"/>
                <w:color w:val="1f1f1f"/>
                <w:rtl w:val="0"/>
              </w:rPr>
              <w:t xml:space="preserve">hệ thống ghi nhận hủy thành công, cập nhật trạng thái suất ăn thành "Đã hủy" và không tính phí bữa ăn đó vào công nợ tháng.</w:t>
            </w:r>
            <w:r w:rsidDel="00000000" w:rsidR="00000000" w:rsidRPr="00000000">
              <w:rPr>
                <w:rtl w:val="0"/>
              </w:rPr>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Given nhân viên đã đặt suất ăn và thời gian hiện tại đã sau 9h30 (ví dụ: 9h35) của ngày hôm đó,</w:t>
            </w:r>
            <w:r w:rsidDel="00000000" w:rsidR="00000000" w:rsidRPr="00000000">
              <w:rPr>
                <w:rtl w:val="0"/>
              </w:rPr>
            </w:r>
          </w:p>
          <w:p w:rsidR="00000000" w:rsidDel="00000000" w:rsidP="00000000" w:rsidRDefault="00000000" w:rsidRPr="00000000" w14:paraId="0000002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When nhân viên cố gắng bấm nút "Hủy suất ăn",</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rtl w:val="0"/>
              </w:rPr>
              <w:t xml:space="preserve">Then hệ thống hiển thị thông báo lỗi </w:t>
            </w:r>
            <w:r w:rsidDel="00000000" w:rsidR="00000000" w:rsidRPr="00000000">
              <w:rPr>
                <w:rFonts w:ascii="Times New Roman" w:cs="Times New Roman" w:eastAsia="Times New Roman" w:hAnsi="Times New Roman"/>
                <w:i w:val="1"/>
                <w:iCs w:val="1"/>
                <w:color w:val="1f1f1f"/>
                <w:rtl w:val="0"/>
              </w:rPr>
              <w:t xml:space="preserve">"Đã quá thời gian hủy suất ăn trong ngày (9h30)"</w:t>
            </w:r>
            <w:r w:rsidDel="00000000" w:rsidR="00000000" w:rsidRPr="00000000">
              <w:rPr>
                <w:rFonts w:ascii="Times New Roman" w:cs="Times New Roman" w:eastAsia="Times New Roman" w:hAnsi="Times New Roman"/>
                <w:color w:val="1f1f1f"/>
                <w:rtl w:val="0"/>
              </w:rPr>
              <w:t xml:space="preserve"> và giữ nguyên trạng thái đơn hàng.</w:t>
            </w:r>
            <w:r w:rsidDel="00000000" w:rsidR="00000000" w:rsidRPr="00000000">
              <w:rPr>
                <w:rtl w:val="0"/>
              </w:rPr>
            </w:r>
          </w:p>
        </w:tc>
      </w:tr>
      <w:tr>
        <w:trPr>
          <w:cantSplit w:val="0"/>
          <w:trHeight w:val="24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Given nhân viên chưa hề đặt suất ăn nào cho ngày hôm nay,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When nhân viên truy cập vào màn hình quản lý suất ăn trong ngày,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Then nút "Hủy suất ăn" sẽ ở trạng thái ẩn hoặc bị vô hiệu hóa (disabled) kèm thông báo chưa có đơn hàng để hủy.</w:t>
            </w:r>
            <w:r w:rsidDel="00000000" w:rsidR="00000000" w:rsidRPr="00000000">
              <w:rPr>
                <w:rtl w:val="0"/>
              </w:rPr>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40" w:before="280" w:lineRule="auto"/>
        <w:rPr>
          <w:rFonts w:ascii="Times New Roman" w:cs="Times New Roman" w:eastAsia="Times New Roman" w:hAnsi="Times New Roman"/>
          <w:sz w:val="28"/>
          <w:szCs w:val="28"/>
          <w:shd w:fill="c6c6c6" w:val="clear"/>
        </w:rPr>
      </w:pPr>
      <w:r w:rsidDel="00000000" w:rsidR="00000000" w:rsidRPr="00000000">
        <w:rPr>
          <w:rFonts w:ascii="Times New Roman" w:cs="Times New Roman" w:eastAsia="Times New Roman" w:hAnsi="Times New Roman"/>
          <w:sz w:val="28"/>
          <w:szCs w:val="28"/>
          <w:rtl w:val="0"/>
        </w:rPr>
        <w:t xml:space="preserve">BÀI 4 – ƯU TIÊN VÀ LẬP KẾ HOẠCH SPRINT</w:t>
      </w:r>
      <w:r w:rsidDel="00000000" w:rsidR="00000000" w:rsidRPr="00000000">
        <w:rPr>
          <w:rFonts w:ascii="Times New Roman" w:cs="Times New Roman" w:eastAsia="Times New Roman" w:hAnsi="Times New Roman"/>
          <w:sz w:val="28"/>
          <w:szCs w:val="28"/>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Điền mức ưu tiên MoSCoW cho từng hạng mục, sau đó giải trình lựa chọn cho 2 hạng mục bất kỳ.</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2.0276532419093"/>
        <w:gridCol w:w="4908.611686697058"/>
        <w:gridCol w:w="1266.738499792789"/>
        <w:gridCol w:w="1828.1339712918661"/>
        <w:tblGridChange w:id="0">
          <w:tblGrid>
            <w:gridCol w:w="1022.0276532419093"/>
            <w:gridCol w:w="4908.611686697058"/>
            <w:gridCol w:w="1266.738499792789"/>
            <w:gridCol w:w="1828.1339712918661"/>
          </w:tblGrid>
        </w:tblGridChange>
      </w:tblGrid>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mục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MoSCoW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đặt suất ăn cho ngày hôm sau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hủy suất ăn trước giờ chốt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 have </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chính xem báo cáo tổng hợp số suất theo món mỗi ngày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xem lịch sử đặt và số tiền phải trả trong tháng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Could have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đánh giá món ăn sau bữa trưa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 have </w:t>
            </w:r>
            <w:r w:rsidDel="00000000" w:rsidR="00000000" w:rsidRPr="00000000">
              <w:rPr>
                <w:rFonts w:ascii="Times New Roman" w:cs="Times New Roman" w:eastAsia="Times New Roman" w:hAnsi="Times New Roman"/>
                <w:i w:val="1"/>
                <w:iCs w:val="1"/>
                <w:sz w:val="24"/>
                <w:szCs w:val="24"/>
                <w:rtl w:val="0"/>
              </w:rPr>
              <w:t xml:space="preserve">(cho Sprint này)</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bằng tài khoản nội bộ của công ty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thực đơn tuần lên fanpage công ty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 have </w:t>
            </w:r>
            <w:r w:rsidDel="00000000" w:rsidR="00000000" w:rsidRPr="00000000">
              <w:rPr>
                <w:rFonts w:ascii="Times New Roman" w:cs="Times New Roman" w:eastAsia="Times New Roman" w:hAnsi="Times New Roman"/>
                <w:i w:val="1"/>
                <w:iCs w:val="1"/>
                <w:sz w:val="24"/>
                <w:szCs w:val="24"/>
                <w:rtl w:val="0"/>
              </w:rPr>
              <w:t xml:space="preserve">(cho Sprint này)</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Giải trình:</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SC-06 (Đăng nhập bằng tài khoản nội bộ - 8 SP): Được xếp mức Must have vì đây là tính năng cốt lõi bắt buộc phải có trước tiên để xác thực danh tính nhân viên, đảm bảo tính bảo mật và quyền truy cập vào hệ thống đặt cơm. Nếu không có đăng nhập, các tính năng đặt/hủy món phía sau không thể thực hiện được.</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SC-03 (Hành chính xem báo cáo tổng hợp - 8 SP): Được xếp mức Must have vì ngoài nhân viên đặt món, bộ phận nhà bếp và hành chính cần có số liệu tổng hợp chính xác mỗi ngày để nấu ăn và đối soát công nợ. Đây là một nửa giá trị nghiệp vụ trọng tâm của hệ thống SmartCanteen.</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60" w:before="10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b)Chọn các hạng mục đưa vào Sprint kế tiếp, ghi rõ tổng Story Point và căn cứ lựa chọn.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rFonts w:ascii="Times New Roman" w:cs="Times New Roman" w:eastAsia="Times New Roman" w:hAnsi="Times New Roman"/>
          <w:sz w:val="24"/>
          <w:szCs w:val="24"/>
          <w:rtl w:val="0"/>
        </w:rPr>
        <w:t xml:space="preserve">Các hạng mục được chọn: SC-01 (5 SP) + SC-02 (3 SP) + SC-06 (8 SP) = 16 Story Point </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Căn cứ lựa chọn: </w:t>
      </w:r>
    </w:p>
    <w:p w:rsidR="00000000" w:rsidDel="00000000" w:rsidP="00000000" w:rsidRDefault="00000000" w:rsidRPr="00000000" w14:paraId="0000005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Tất cả các hạng mục được chọn đều thuộc nhóm Must have (đảm bảo tính năng cốt lõi chạy được của sản phẩm).</w:t>
      </w:r>
    </w:p>
    <w:p w:rsidR="00000000" w:rsidDel="00000000" w:rsidP="00000000" w:rsidRDefault="00000000" w:rsidRPr="00000000" w14:paraId="0000005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Tổng số Story Point là 16 SP, hoàn toàn nằm trong giới hạn năng suất (Velocity) của nhóm là 20 SP, giúp giảm thiểu rủi ro bị quá tải (overcommit) trong Sprint.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60" w:before="10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c)Viết Sprint Goal cho Sprint đó.</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hệ thống xác thực người dùng nội bộ và tính năng cốt lõi cho phép nhân viên đặt, hủy suất ăn hàng ngày nhằm đưa hệ thống vào vận hành thử nghiệm." </w: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60" w:before="10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d)Đến hết ngày làm việc thứ 5 của Sprint, số Story Point còn lại được ghi nhận như sau:</w:t>
      </w:r>
      <w:r w:rsidDel="00000000" w:rsidR="00000000" w:rsidRPr="00000000">
        <w:rPr>
          <w:rFonts w:ascii="Times New Roman" w:cs="Times New Roman" w:eastAsia="Times New Roman" w:hAnsi="Times New Roman"/>
          <w:sz w:val="24"/>
          <w:szCs w:val="24"/>
          <w:shd w:fill="c6c6c6" w:val="clear"/>
          <w:rtl w:val="0"/>
        </w:rPr>
        <w:t xml:space="preserve"> </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6.0290848811364"/>
        <w:gridCol w:w="1151.580454357081"/>
        <w:gridCol w:w="1151.580454357081"/>
        <w:gridCol w:w="1151.580454357081"/>
        <w:gridCol w:w="1151.580454357081"/>
        <w:gridCol w:w="1151.580454357081"/>
        <w:gridCol w:w="1151.580454357081"/>
        <w:tblGridChange w:id="0">
          <w:tblGrid>
            <w:gridCol w:w="2116.0290848811364"/>
            <w:gridCol w:w="1151.580454357081"/>
            <w:gridCol w:w="1151.580454357081"/>
            <w:gridCol w:w="1151.580454357081"/>
            <w:gridCol w:w="1151.580454357081"/>
            <w:gridCol w:w="1151.580454357081"/>
            <w:gridCol w:w="1151.580454357081"/>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làm việc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4" w:val="single"/>
              <w:left w:color="000000" w:space="0" w:sz="4" w:val="single"/>
              <w:bottom w:color="000000" w:space="0" w:sz="4" w:val="single"/>
              <w:right w:color="000000" w:space="0" w:sz="4" w:val="single"/>
            </w:tcBorders>
            <w:shd w:fill="e8e8e8" w:val="clear"/>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lý tưởng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thực tế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60" w:before="6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tc>
      </w:tr>
    </w:tbl>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xét tình hình:</w:t>
      </w:r>
    </w:p>
    <w:p w:rsidR="00000000" w:rsidDel="00000000" w:rsidP="00000000" w:rsidRDefault="00000000" w:rsidRPr="00000000" w14:paraId="0000007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biểu đồ Burndown Chart đến hết ngày làm việc thứ 5:</w:t>
      </w:r>
    </w:p>
    <w:p w:rsidR="00000000" w:rsidDel="00000000" w:rsidP="00000000" w:rsidRDefault="00000000" w:rsidRPr="00000000" w14:paraId="00000073">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Đường lý tưởng: Lẽ ra công việc còn lại phải giảm xuống còn 10 Story Point.</w:t>
      </w:r>
    </w:p>
    <w:p w:rsidR="00000000" w:rsidDel="00000000" w:rsidP="00000000" w:rsidRDefault="00000000" w:rsidRPr="00000000" w14:paraId="00000074">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Đường thực tế: Khối lượng công việc còn lại vẫn đang ở mức 15 Story Point (tức là nhóm mới hoàn thành được 5 SP sau nửa chặng đường).</w:t>
      </w:r>
    </w:p>
    <w:p w:rsidR="00000000" w:rsidDel="00000000" w:rsidP="00000000" w:rsidRDefault="00000000" w:rsidRPr="00000000" w14:paraId="0000007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hanging="360"/>
        <w:rPr>
          <w:sz w:val="24"/>
          <w:szCs w:val="24"/>
        </w:rPr>
      </w:pPr>
      <m:oMath>
        <m:r>
          <m:t>→</m:t>
        </m:r>
      </m:oMath>
      <w:r w:rsidDel="00000000" w:rsidR="00000000" w:rsidRPr="00000000">
        <w:rPr>
          <w:rFonts w:ascii="Times New Roman" w:cs="Times New Roman" w:eastAsia="Times New Roman" w:hAnsi="Times New Roman"/>
          <w:sz w:val="24"/>
          <w:szCs w:val="24"/>
          <w:rtl w:val="0"/>
        </w:rPr>
        <w:t xml:space="preserve"> Tình hình đang chậm tiến độ (Behind Schedule) so với kế hoạch ban đầu, nhóm có nguy cơ cao không hoàn thành hết Sprint Backlog nếu duy trì tốc độ này.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1 hành động cụ thể:</w:t>
      </w:r>
    </w:p>
    <w:p w:rsidR="00000000" w:rsidDel="00000000" w:rsidP="00000000" w:rsidRDefault="00000000" w:rsidRPr="00000000" w14:paraId="0000007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Tổ chức một cuộc họp ngắn (Scrum Master cùng đội ngũ phát triển) ngay trong ngày để làm rõ và bóc tách các điểm nghẽn kỹ thuật (blockers) đang gặp phải ở các Task/Story lớn (như SC-06 hoặc SC-03), đồng thời thống nhất giảm phạm vi (Scope Reduction) bằng cách dịch chuyển một phần tính năng ít quan trọng hơn ra khỏi Sprint hiện tại nếu cần thiết để đảm bảo các tính năng "Must have" được hoàn thành đúng hạn.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