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line="335.99999999999994" w:lineRule="auto"/>
        <w:rPr/>
      </w:pPr>
      <w:bookmarkStart w:colFirst="0" w:colLast="0" w:name="_f4wj07mjcxqj" w:id="0"/>
      <w:bookmarkEnd w:id="0"/>
      <w:r w:rsidDel="00000000" w:rsidR="00000000" w:rsidRPr="00000000">
        <w:rPr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Môn học:</w:t>
      </w:r>
      <w:r w:rsidDel="00000000" w:rsidR="00000000" w:rsidRPr="00000000">
        <w:rPr>
          <w:rtl w:val="0"/>
        </w:rPr>
        <w:t xml:space="preserve"> Xây dựng giao diện web với HTML và CSS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buổi thực hành:</w:t>
      </w:r>
      <w:r w:rsidDel="00000000" w:rsidR="00000000" w:rsidRPr="00000000">
        <w:rPr>
          <w:rtl w:val="0"/>
        </w:rPr>
        <w:t xml:space="preserve"> Thực hành HTML Basic, Table, Form &amp; Logic JS cơ bản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Thời gian thực hành:</w:t>
      </w:r>
      <w:r w:rsidDel="00000000" w:rsidR="00000000" w:rsidRPr="00000000">
        <w:rPr>
          <w:rtl w:val="0"/>
        </w:rPr>
        <w:t xml:space="preserve"> 180p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Họ và tên sinh viên:</w:t>
      </w:r>
      <w:r w:rsidDel="00000000" w:rsidR="00000000" w:rsidRPr="00000000">
        <w:rPr>
          <w:rtl w:val="0"/>
        </w:rPr>
        <w:t xml:space="preserve"> Nguyễn Thị Khánh Huyền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Mã sinh viên: B25DTCN247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Lớp:</w:t>
      </w:r>
      <w:r w:rsidDel="00000000" w:rsidR="00000000" w:rsidRPr="00000000">
        <w:rPr>
          <w:rtl w:val="0"/>
        </w:rPr>
        <w:t xml:space="preserve"> CNTT3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Nhóm: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hd w:fill="ffffff" w:val="clear"/>
        <w:spacing w:line="335.99999999999994" w:lineRule="auto"/>
        <w:rPr/>
      </w:pPr>
      <w:bookmarkStart w:colFirst="0" w:colLast="0" w:name="_5hweyoshv3z2" w:id="1"/>
      <w:bookmarkEnd w:id="1"/>
      <w:r w:rsidDel="00000000" w:rsidR="00000000" w:rsidRPr="00000000">
        <w:rPr>
          <w:rtl w:val="0"/>
        </w:rPr>
        <w:t xml:space="preserve">I. NỘI DUNG ĐÃ THỰC HÀNH</w:t>
      </w:r>
    </w:p>
    <w:p w:rsidR="00000000" w:rsidDel="00000000" w:rsidP="00000000" w:rsidRDefault="00000000" w:rsidRPr="00000000" w14:paraId="0000000B">
      <w:pPr>
        <w:pStyle w:val="Heading2"/>
        <w:shd w:fill="ffffff" w:val="clear"/>
        <w:spacing w:line="360" w:lineRule="auto"/>
        <w:rPr/>
      </w:pPr>
      <w:bookmarkStart w:colFirst="0" w:colLast="0" w:name="_7jqrlzlbwcgd" w:id="2"/>
      <w:bookmarkEnd w:id="2"/>
      <w:r w:rsidDel="00000000" w:rsidR="00000000" w:rsidRPr="00000000">
        <w:rPr>
          <w:rtl w:val="0"/>
        </w:rPr>
        <w:t xml:space="preserve">1. Trình bày các giải pháp: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Sử dụng cấu trúc điều khiển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while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để xử lý hệ thống Đăng nhập (tối đa 3 lần) và Menu chức năng lặp lại liên tục.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Áp dụng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for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để vẽ Sơ đồ kho (Warehouse Mapping) dưới dạng ma trận hàng/cột và tính Phí bảo trì lũy tiến 10% mỗi năm.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Sử dụng toán tử chia lấy dư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%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để phân loại sách (chẵn/lẻ) và tìm mã số may mắn (chia hết cho 3 nhưng không cho 5).</w:t>
      </w:r>
    </w:p>
    <w:p w:rsidR="00000000" w:rsidDel="00000000" w:rsidP="00000000" w:rsidRDefault="00000000" w:rsidRPr="00000000" w14:paraId="0000000F">
      <w:pPr>
        <w:pStyle w:val="Heading2"/>
        <w:shd w:fill="ffffff" w:val="clear"/>
        <w:spacing w:line="360" w:lineRule="auto"/>
        <w:rPr/>
      </w:pPr>
      <w:bookmarkStart w:colFirst="0" w:colLast="0" w:name="_jo8m5j9ui29n" w:id="3"/>
      <w:bookmarkEnd w:id="3"/>
      <w:r w:rsidDel="00000000" w:rsidR="00000000" w:rsidRPr="00000000">
        <w:rPr>
          <w:rtl w:val="0"/>
        </w:rPr>
        <w:t xml:space="preserve">2. Liệt kê các câu hỏi từ nhóm khác và câu hỏi phản biện: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Câu hỏi: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Làm sao để dừng chương trình ngay lập tức khi đăng nhập sai 3 lần?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Phản biện: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Sử dụng lệnh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break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hoặc biến cờ hiệu (flag) để thoát khỏi vòng lặp chính của toàn bộ hệ thống.</w:t>
      </w:r>
    </w:p>
    <w:p w:rsidR="00000000" w:rsidDel="00000000" w:rsidP="00000000" w:rsidRDefault="00000000" w:rsidRPr="00000000" w14:paraId="00000012">
      <w:pPr>
        <w:pStyle w:val="Heading2"/>
        <w:shd w:fill="ffffff" w:val="clear"/>
        <w:spacing w:line="360" w:lineRule="auto"/>
        <w:rPr/>
      </w:pPr>
      <w:bookmarkStart w:colFirst="0" w:colLast="0" w:name="_l050zlbpgium" w:id="4"/>
      <w:bookmarkEnd w:id="4"/>
      <w:r w:rsidDel="00000000" w:rsidR="00000000" w:rsidRPr="00000000">
        <w:rPr>
          <w:rtl w:val="0"/>
        </w:rPr>
        <w:t xml:space="preserve">3. Thực hành triển khai code thầy lấy ví dụ: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Các thẻ HTML: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&lt;h1&gt;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&lt;p&gt;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để mô tả hệ thống;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&lt;script&gt;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để nhúng logic JavaScript.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Tạo bảng (Table):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&lt;table&gt;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&lt;tr&gt;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&lt;td&gt;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&lt;th&gt;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để hiển thị Bảng dự toán chi phí bảo trì qua các năm.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Tạo Form: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&lt;input&gt;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&lt;button&gt;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&lt;label&gt;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(dùng cho các phiên bản nâng cấp thay thế prompt/alert truyền thống).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hd w:fill="ffffff" w:val="clear"/>
        <w:spacing w:line="335.99999999999994" w:lineRule="auto"/>
        <w:rPr/>
      </w:pPr>
      <w:bookmarkStart w:colFirst="0" w:colLast="0" w:name="_iwtl7zwfckrv" w:id="5"/>
      <w:bookmarkEnd w:id="5"/>
      <w:r w:rsidDel="00000000" w:rsidR="00000000" w:rsidRPr="00000000">
        <w:rPr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Công việc cá nhân: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Tự viết logic cho 4 chức năng chính: Phân loại, Thiết kế sơ đồ, Dự toán phí và Tìm mã may mắn trên file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.js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Công việc nhóm: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Thảo luận về thuật toán tối ưu cho đường chéo "Kệ ưu tiên" và cách quản lý biến tích lũy trong vòng lặp.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hd w:fill="ffffff" w:val="clear"/>
        <w:spacing w:line="335.99999999999994" w:lineRule="auto"/>
        <w:rPr/>
      </w:pPr>
      <w:bookmarkStart w:colFirst="0" w:colLast="0" w:name="_4id65n9pekwp" w:id="6"/>
      <w:bookmarkEnd w:id="6"/>
      <w:r w:rsidDel="00000000" w:rsidR="00000000" w:rsidRPr="00000000">
        <w:rPr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Hiểu rõ cách sử dụng các thẻ HTML: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Đã nắm vững cách cấu trúc một trang web đơn giản để làm "vỏ" bọc cho các thuật toán JS.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Áp dụng thực tế: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Biến các yêu cầu nghiệp vụ quản trị thư viện khô khan thành các đoạn mã có thể chạy và phản hồi trực tiếp cho người dùng.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Hoàn thành bài thực hành: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Đạt yêu cầu 100% các chức năng từ Đăng nhập đến 5 Menu chính.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Kỹ năng thao tác: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Nâng cao rõ rệt tư duy logic, đặc biệt là cách lồng ghép vòng lặp và điều kiện.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Link mini-project: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[Chèn link GitHub Pages của bạn tại đây]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hd w:fill="ffffff" w:val="clear"/>
        <w:spacing w:line="335.99999999999994" w:lineRule="auto"/>
        <w:rPr/>
      </w:pPr>
      <w:bookmarkStart w:colFirst="0" w:colLast="0" w:name="_modqlwnxhn78" w:id="7"/>
      <w:bookmarkEnd w:id="7"/>
      <w:r w:rsidDel="00000000" w:rsidR="00000000" w:rsidRPr="00000000">
        <w:rPr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Khó khăn: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Quản lý vòng lặp vô tận (infinite loop) khi xử lý Menu nếu quên cập nhật biến thoát.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Lỗi gặp phải: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Lỗi định dạng dữ liệu (nhập từ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prompt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thường là String, cần dùng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parseInt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để tính toán số học).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Khắc phục: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Sử dụng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console.log()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để debug từng bước giá trị của biến.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Câu hỏi nhóm khác: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Có gặp chút bối rối khi giải thích thuật toán "Đường chéo" trong sơ đồ kho, nhưng đã minh họa lại bằng ví dụ cụ thể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[i === j]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hd w:fill="ffffff" w:val="clear"/>
        <w:spacing w:line="335.99999999999994" w:lineRule="auto"/>
        <w:rPr/>
      </w:pPr>
      <w:bookmarkStart w:colFirst="0" w:colLast="0" w:name="_kfp5h3do429e" w:id="8"/>
      <w:bookmarkEnd w:id="8"/>
      <w:r w:rsidDel="00000000" w:rsidR="00000000" w:rsidRPr="00000000">
        <w:rPr>
          <w:rtl w:val="0"/>
        </w:rPr>
        <w:t xml:space="preserve">V. KINH NGHIỆM RÚT RA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Kinh nghiệm: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Luôn phải kiểm tra dữ liệu đầu vào (Validation) để tránh chương trình bị lỗi khi người dùng nhập chữ thay vì số.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Lưu ý cho buổi sau: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Nên tách các chức năng thành các hàm (function) riêng biệt để mã nguồn sạch sẽ và dễ quản lý hơn theo đúng tiêu chí Code Quality.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hd w:fill="ffffff" w:val="clear"/>
        <w:spacing w:line="335.99999999999994" w:lineRule="auto"/>
        <w:rPr/>
      </w:pPr>
      <w:bookmarkStart w:colFirst="0" w:colLast="0" w:name="_jveauiyq8dj3" w:id="9"/>
      <w:bookmarkEnd w:id="9"/>
      <w:r w:rsidDel="00000000" w:rsidR="00000000" w:rsidRPr="00000000">
        <w:rPr>
          <w:rtl w:val="0"/>
        </w:rPr>
        <w:t xml:space="preserve">VI. ĐỀ XUẤT / KIẾN NGHỊ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Mong muốn được hướng dẫn thêm về cách thay thế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prompt()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bằng giao diện Form HTML đẹp mắt hơn để tăng trải nghiệm người dùng.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hd w:fill="ffffff" w:val="clear"/>
        <w:spacing w:line="335.99999999999994" w:lineRule="auto"/>
        <w:rPr/>
      </w:pPr>
      <w:bookmarkStart w:colFirst="0" w:colLast="0" w:name="_of5z6rxmfdb7" w:id="10"/>
      <w:bookmarkEnd w:id="10"/>
      <w:r w:rsidDel="00000000" w:rsidR="00000000" w:rsidRPr="00000000">
        <w:rPr>
          <w:rtl w:val="0"/>
        </w:rPr>
        <w:t xml:space="preserve">VII. KẾT LUẬN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Tự đánh giá: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8/10 (Hiểu bài và vận dụng tốt các kỹ thuật vòng lặp).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Lợi ích: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Buổi thực hành giúp xây dựng nền tảng tư duy giải thuật vững chắc, là bước đệm quan trọng để học các framework JS phức tạp sau này.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