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m4kzihdxuzmd" w:id="0"/>
      <w:bookmarkEnd w:id="0"/>
      <w:r w:rsidDel="00000000" w:rsidR="00000000" w:rsidRPr="00000000">
        <w:rPr>
          <w:rtl w:val="0"/>
        </w:rPr>
        <w:t xml:space="preserve">5 Classes - Stepwise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7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035"/>
            <w:gridCol w:w="127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gridSpan w:val="3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F1 Score</w:t>
            </w:r>
          </w:p>
        </w:tc>
        <w:tc>
          <w:tcPr>
            <w:gridSpan w:val="3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Matthews Correlation Coefficient Score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Time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Decision Tree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 mins 14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 mins 9 seconds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 Nearest Neighbors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min 29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0.41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0.40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0.40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0.42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0.39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0.39</w:t>
            </w:r>
          </w:p>
        </w:tc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jc w:val="center"/>
        <w:rPr/>
      </w:pPr>
      <w:bookmarkStart w:colFirst="0" w:colLast="0" w:name="_2wpquc15tjl3" w:id="1"/>
      <w:bookmarkEnd w:id="1"/>
      <w:r w:rsidDel="00000000" w:rsidR="00000000" w:rsidRPr="00000000">
        <w:rPr>
          <w:rtl w:val="0"/>
        </w:rPr>
        <w:t xml:space="preserve">3 Class - Stepwise 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gridSpan w:val="3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F1 Score</w:t>
            </w:r>
          </w:p>
        </w:tc>
        <w:tc>
          <w:tcPr>
            <w:gridSpan w:val="3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Matthews Correlation Coefficient Score 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Time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Decision Tree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min 55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 mins 4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0.60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0.60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0.56</w:t>
            </w:r>
          </w:p>
        </w:tc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 Nearest Neighbors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min 34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0.50</w:t>
            </w:r>
          </w:p>
        </w:tc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center"/>
        <w:rPr/>
      </w:pPr>
      <w:bookmarkStart w:colFirst="0" w:colLast="0" w:name="_y300masj3d9n" w:id="2"/>
      <w:bookmarkEnd w:id="2"/>
      <w:r w:rsidDel="00000000" w:rsidR="00000000" w:rsidRPr="00000000">
        <w:rPr>
          <w:rtl w:val="0"/>
        </w:rPr>
        <w:t xml:space="preserve">5 Classes - VIF Elimination 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gridSpan w:val="3"/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F1 Score</w:t>
            </w:r>
          </w:p>
        </w:tc>
        <w:tc>
          <w:tcPr>
            <w:gridSpan w:val="3"/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Matthews Correlation Coefficient Score 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Time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Decision Tree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mins 34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0.38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0.39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0.28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0.32</w:t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54 mins 4 seconds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0.36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0.43</w:t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 Nearest Neighbors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min 42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0.29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0.32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0.32</w:t>
            </w:r>
          </w:p>
        </w:tc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center"/>
        <w:rPr/>
      </w:pPr>
      <w:bookmarkStart w:colFirst="0" w:colLast="0" w:name="_la9m9zfyreae" w:id="3"/>
      <w:bookmarkEnd w:id="3"/>
      <w:r w:rsidDel="00000000" w:rsidR="00000000" w:rsidRPr="00000000">
        <w:rPr>
          <w:rtl w:val="0"/>
        </w:rPr>
        <w:t xml:space="preserve">3 Classes - VIF Elimination 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</w:t>
            </w:r>
          </w:p>
        </w:tc>
        <w:tc>
          <w:tcPr>
            <w:gridSpan w:val="3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F1 Score</w:t>
            </w:r>
          </w:p>
        </w:tc>
        <w:tc>
          <w:tcPr>
            <w:gridSpan w:val="3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Matthews Correlation Coefficient Score 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Time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Decision Tree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2mins 45 secs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0.32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38 mins 6 seconds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0.52</w:t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 Nearest Neighbors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Initial Test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Stratified K-Fold Cross Validation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Repeated K-Fold Cross Validation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min 25 seconds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0.53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0.40</w:t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line="360" w:lineRule="auto"/>
        <w:rPr/>
      </w:pPr>
      <w:bookmarkStart w:colFirst="0" w:colLast="0" w:name="_gfc8k75qh84v" w:id="4"/>
      <w:bookmarkEnd w:id="4"/>
      <w:r w:rsidDel="00000000" w:rsidR="00000000" w:rsidRPr="00000000">
        <w:rPr>
          <w:rtl w:val="0"/>
        </w:rPr>
        <w:t xml:space="preserve">Rank By Speed (Fastest to Lowest) 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VIF 3 Classes 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Stepwise 5 Classes 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Stepwise 3 Classes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VIF 5 Classes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Stepwise 5 Classes 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VIF 5 Classes 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VIF 3 Classes 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Stepwise 5 Classes 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Stepwise 5 Classes 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Stepwise 3 Classes 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VIF 3 Classes 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VIF 5 Classes </w:t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line="360" w:lineRule="auto"/>
        <w:rPr/>
      </w:pPr>
      <w:bookmarkStart w:colFirst="0" w:colLast="0" w:name="_8zy56sv22ysx" w:id="5"/>
      <w:bookmarkEnd w:id="5"/>
      <w:r w:rsidDel="00000000" w:rsidR="00000000" w:rsidRPr="00000000">
        <w:rPr>
          <w:rtl w:val="0"/>
        </w:rPr>
        <w:t xml:space="preserve">Rank by F1 Score (Highest to Lowest)  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Stepwise 3 Classes 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VIF 3 Classes 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Stepwise 3 Classes 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VIF 3 Classes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Stepwise 3 Classes 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VIF 3 Classes 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Stepwise 5 Classes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Stepwise 5 Classes 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VIF 5 Classes 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VIF 5 Classes 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Stepwise 5 Classes 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VIF 5 Classes </w:t>
      </w:r>
    </w:p>
    <w:p w:rsidR="00000000" w:rsidDel="00000000" w:rsidP="00000000" w:rsidRDefault="00000000" w:rsidRPr="00000000" w14:paraId="000001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line="360" w:lineRule="auto"/>
        <w:rPr/>
      </w:pPr>
      <w:bookmarkStart w:colFirst="0" w:colLast="0" w:name="_exwocfjzhvo" w:id="6"/>
      <w:bookmarkEnd w:id="6"/>
      <w:r w:rsidDel="00000000" w:rsidR="00000000" w:rsidRPr="00000000">
        <w:rPr>
          <w:rtl w:val="0"/>
        </w:rPr>
        <w:t xml:space="preserve">Rank by MCC Score (Highest to Lowest) </w:t>
      </w:r>
    </w:p>
    <w:p w:rsidR="00000000" w:rsidDel="00000000" w:rsidP="00000000" w:rsidRDefault="00000000" w:rsidRPr="00000000" w14:paraId="000001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Stepwise 3 Classes 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VIF 3 Classes 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Stepwise 3 Classes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Stepwise 5 Classes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VIF 3 Classes  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Stepwise 5 Classes 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VIF 5 Classes 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Stepwise 3 Classes 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VIF 3 Classes 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VIF 5 Classes 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VIF 5 Classes 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Stepwise 5 Classes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