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r9k75t2n1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Proposal – Local Password Vault (Backend &amp; Distribution Setup)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Local Password Vault – Backend + Distribution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cgou4j7b9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Local Password Vault desktop app is fully built.</w:t>
        <w:br w:type="textWrapping"/>
        <w:t xml:space="preserve"> This proposal covers everything needed to make it </w:t>
      </w:r>
      <w:r w:rsidDel="00000000" w:rsidR="00000000" w:rsidRPr="00000000">
        <w:rPr>
          <w:b w:val="1"/>
          <w:bCs w:val="1"/>
          <w:rtl w:val="0"/>
        </w:rPr>
        <w:t xml:space="preserve">ready for customers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API &amp; database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key system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payments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automation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installers for Windows, macOS &amp; Linux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signing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Purchase → Email → Download → Activation workflow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Work Time:</w:t>
      </w:r>
      <w:r w:rsidDel="00000000" w:rsidR="00000000" w:rsidRPr="00000000">
        <w:rPr>
          <w:rtl w:val="0"/>
        </w:rPr>
        <w:t xml:space="preserve"> 8–9 hours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1–2 weeks total (including testing)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ut99uxip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Will Be Built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8kwqttv04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Backend API Setup (3-4 day)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Supabase tables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Node.js API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key generation (LPV4-XXXX-XXXX-XXXX-XXXX)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validation endpoint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Webhook to create and send license keys after payment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Brevo SMTP for emails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+ HTTPS + PM2 for server management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oyzpy0k1w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Email System (2-3 days)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Brevo email templates: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 confirmation (with license key)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started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expiring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expired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ugdo78uy0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Build &amp; Installers (2–3 days)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Windows, macOS &amp; Linux installers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signing for Windows (SSL.com)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Signing + notarization for macOS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ZIP download packages including documentation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to GitHub Releases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k6q3dn9tu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Website Integration (2-3 days)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Stripe Checkout buttons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OS-based download page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website downloads to GitHub Releases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d20xiqkmq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Testing (2 days)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full flow: Purchase → Email → Download → Install → License activation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license limits (1 device or 5 devices)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installers run without warnings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bugs / edge cases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17959qv8z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Pricing Plans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4642mrpkb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Fixed Price : $400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all work, testing &amp; 30-day warranty.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k3lrgf3j2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Deliverables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receive: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p80sw6z0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API server (HTTPS)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license key generator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webhook integration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templates connected to backend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tables ready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3qp61ly7j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Installers &amp; Downloads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signed installer (.exe)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macOS signed &amp; notarized installer (.dmg)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installers (.AppImage, .deb)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 packages with docs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Hosted on GitHub Releases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i7eab6qf2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Buy Now buttons (Stripe)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Platform-based download page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6lsb775ix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docs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guide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video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guide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rpbhwbvcd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Requirements From Client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access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access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Brevo access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Linode SSH login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 access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signing certificate (.pfx) + password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Developer account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qvt6bfk63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 Highlights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License keys stored securely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binding to prevent sharing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TLS/HTTPS for all API calls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Code-signing for Windows &amp; macOS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handles all payment details (PCI compliant)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