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3DDCF" w14:textId="77777777" w:rsidR="00C70113" w:rsidRDefault="00C70113">
      <w:r>
        <w:t>Sources:</w:t>
      </w:r>
    </w:p>
    <w:p w14:paraId="7C2C8085" w14:textId="051D41F5" w:rsidR="004A7B85" w:rsidRDefault="004A7B85"/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116"/>
        <w:gridCol w:w="7319"/>
      </w:tblGrid>
      <w:tr w:rsidR="00C70113" w14:paraId="77B08755" w14:textId="77777777" w:rsidTr="00C70113">
        <w:tc>
          <w:tcPr>
            <w:tcW w:w="3116" w:type="dxa"/>
          </w:tcPr>
          <w:p w14:paraId="4E832DE9" w14:textId="5DB9CCDD" w:rsidR="00C70113" w:rsidRDefault="00C70113">
            <w:r>
              <w:t>Source</w:t>
            </w:r>
          </w:p>
        </w:tc>
        <w:tc>
          <w:tcPr>
            <w:tcW w:w="7319" w:type="dxa"/>
          </w:tcPr>
          <w:p w14:paraId="19852B20" w14:textId="7B067CB6" w:rsidR="00C70113" w:rsidRDefault="00C70113">
            <w:r>
              <w:t>Summary</w:t>
            </w:r>
          </w:p>
        </w:tc>
      </w:tr>
      <w:tr w:rsidR="00C70113" w14:paraId="5081193F" w14:textId="77777777" w:rsidTr="00C70113">
        <w:tc>
          <w:tcPr>
            <w:tcW w:w="3116" w:type="dxa"/>
          </w:tcPr>
          <w:p w14:paraId="4A44B3ED" w14:textId="380E8AC2" w:rsidR="00C70113" w:rsidRDefault="00C70113">
            <w:hyperlink r:id="rId5" w:anchor=":~:text=As%20described%20in%20Moneyball%2C%20a,hits%2C%20batting%20average%2C%20etc." w:history="1">
              <w:r w:rsidRPr="00C70113">
                <w:rPr>
                  <w:rStyle w:val="Hyperlink"/>
                </w:rPr>
                <w:t>Lin</w:t>
              </w:r>
              <w:r w:rsidRPr="00C70113">
                <w:rPr>
                  <w:rStyle w:val="Hyperlink"/>
                </w:rPr>
                <w:t>k</w:t>
              </w:r>
            </w:hyperlink>
          </w:p>
        </w:tc>
        <w:tc>
          <w:tcPr>
            <w:tcW w:w="7319" w:type="dxa"/>
          </w:tcPr>
          <w:p w14:paraId="48B7623D" w14:textId="07A71A68" w:rsidR="00C70113" w:rsidRDefault="00C70113">
            <w:r>
              <w:t xml:space="preserve">Blog post describing the basics of the moneyball approach, along with a regression analysis done by the authors to verify the approach that on-base percentage and on-base slugging percentage are better statistics to use. The author also had several critiques of the moneyball approach. </w:t>
            </w:r>
          </w:p>
        </w:tc>
      </w:tr>
      <w:tr w:rsidR="00C70113" w14:paraId="2983DE46" w14:textId="77777777" w:rsidTr="00C70113">
        <w:tc>
          <w:tcPr>
            <w:tcW w:w="3116" w:type="dxa"/>
          </w:tcPr>
          <w:p w14:paraId="03B26CFE" w14:textId="3F6A94B7" w:rsidR="00C70113" w:rsidRDefault="00C70113">
            <w:hyperlink r:id="rId6" w:history="1">
              <w:r w:rsidRPr="00C70113">
                <w:rPr>
                  <w:rStyle w:val="Hyperlink"/>
                </w:rPr>
                <w:t>Sabermetrics</w:t>
              </w:r>
            </w:hyperlink>
          </w:p>
        </w:tc>
        <w:tc>
          <w:tcPr>
            <w:tcW w:w="7319" w:type="dxa"/>
          </w:tcPr>
          <w:p w14:paraId="6F0BFD59" w14:textId="440ADC64" w:rsidR="00C70113" w:rsidRDefault="00C70113">
            <w:r>
              <w:t xml:space="preserve">Site with plethora of baseball research articles, data, etc. Potential articles to read include </w:t>
            </w:r>
            <w:hyperlink r:id="rId7" w:history="1">
              <w:r w:rsidRPr="00C70113">
                <w:rPr>
                  <w:rStyle w:val="Hyperlink"/>
                </w:rPr>
                <w:t>https://sabr.org/journal/article/cwar-modifying-wins-above-replacement-with-the-cape-cod-baseball-league/</w:t>
              </w:r>
            </w:hyperlink>
            <w:r>
              <w:t xml:space="preserve"> and </w:t>
            </w:r>
          </w:p>
        </w:tc>
      </w:tr>
      <w:tr w:rsidR="00C70113" w14:paraId="4D34ABCA" w14:textId="77777777" w:rsidTr="00C70113">
        <w:tc>
          <w:tcPr>
            <w:tcW w:w="3116" w:type="dxa"/>
          </w:tcPr>
          <w:p w14:paraId="42F2F39A" w14:textId="63A092E2" w:rsidR="00C70113" w:rsidRDefault="00C70113">
            <w:hyperlink r:id="rId8" w:history="1">
              <w:r w:rsidRPr="00C70113">
                <w:rPr>
                  <w:rStyle w:val="Hyperlink"/>
                </w:rPr>
                <w:t>Samford</w:t>
              </w:r>
            </w:hyperlink>
          </w:p>
        </w:tc>
        <w:tc>
          <w:tcPr>
            <w:tcW w:w="7319" w:type="dxa"/>
          </w:tcPr>
          <w:p w14:paraId="7D78426B" w14:textId="72D92144" w:rsidR="00C70113" w:rsidRDefault="00C70113">
            <w:r>
              <w:t xml:space="preserve">Blog post recreating the results of Moneyball using simple linear regression. </w:t>
            </w:r>
          </w:p>
        </w:tc>
      </w:tr>
      <w:tr w:rsidR="00C70113" w14:paraId="30A3FBEF" w14:textId="77777777" w:rsidTr="00C70113">
        <w:tc>
          <w:tcPr>
            <w:tcW w:w="3116" w:type="dxa"/>
          </w:tcPr>
          <w:p w14:paraId="78AF506D" w14:textId="20DCDBFD" w:rsidR="00C70113" w:rsidRDefault="00607C0F">
            <w:hyperlink r:id="rId9" w:history="1">
              <w:r w:rsidRPr="00607C0F">
                <w:rPr>
                  <w:rStyle w:val="Hyperlink"/>
                </w:rPr>
                <w:t>Journal Article</w:t>
              </w:r>
            </w:hyperlink>
          </w:p>
        </w:tc>
        <w:tc>
          <w:tcPr>
            <w:tcW w:w="7319" w:type="dxa"/>
          </w:tcPr>
          <w:p w14:paraId="78AD62F3" w14:textId="509142CA" w:rsidR="00C70113" w:rsidRDefault="00607C0F">
            <w:r>
              <w:t xml:space="preserve">Journal article evaluating the Moneyball hypothesis. </w:t>
            </w:r>
          </w:p>
        </w:tc>
      </w:tr>
      <w:tr w:rsidR="00C70113" w14:paraId="20EC1DAC" w14:textId="77777777" w:rsidTr="00C70113">
        <w:tc>
          <w:tcPr>
            <w:tcW w:w="3116" w:type="dxa"/>
          </w:tcPr>
          <w:p w14:paraId="1E04C2AA" w14:textId="4D93F485" w:rsidR="00C70113" w:rsidRDefault="00607C0F">
            <w:hyperlink r:id="rId10" w:history="1">
              <w:r w:rsidRPr="00607C0F">
                <w:rPr>
                  <w:rStyle w:val="Hyperlink"/>
                </w:rPr>
                <w:t>Link</w:t>
              </w:r>
            </w:hyperlink>
          </w:p>
        </w:tc>
        <w:tc>
          <w:tcPr>
            <w:tcW w:w="7319" w:type="dxa"/>
          </w:tcPr>
          <w:p w14:paraId="37ACA822" w14:textId="6886586F" w:rsidR="00C70113" w:rsidRDefault="00607C0F">
            <w:r>
              <w:t xml:space="preserve">References student project to improve Moneyball model. Their paper and code is here: </w:t>
            </w:r>
            <w:hyperlink r:id="rId11" w:history="1">
              <w:r w:rsidRPr="00607C0F">
                <w:rPr>
                  <w:rStyle w:val="Hyperlink"/>
                </w:rPr>
                <w:t>https://www.sloansportsconference.com/research-papers/using-machine-learning-to-describe-how-players-impact-the-game-in-the-mlb</w:t>
              </w:r>
            </w:hyperlink>
            <w:r>
              <w:t xml:space="preserve">. Could also pull from other MIT Sloan student finalist projects: </w:t>
            </w:r>
            <w:hyperlink r:id="rId12" w:anchor="Previous%20Research%20Paper%20Finalists" w:history="1">
              <w:r w:rsidRPr="00607C0F">
                <w:rPr>
                  <w:rStyle w:val="Hyperlink"/>
                </w:rPr>
                <w:t>MIT Sloan Finalist Papers</w:t>
              </w:r>
            </w:hyperlink>
            <w:r w:rsidR="000410A8">
              <w:t xml:space="preserve">. Inspiration includes embedding data about context of events into our model: inning, outs already, score of game, importance of game, time of season, etc. </w:t>
            </w:r>
          </w:p>
        </w:tc>
      </w:tr>
      <w:tr w:rsidR="00C70113" w14:paraId="5E016F29" w14:textId="77777777" w:rsidTr="00C70113">
        <w:tc>
          <w:tcPr>
            <w:tcW w:w="3116" w:type="dxa"/>
          </w:tcPr>
          <w:p w14:paraId="1D3B2248" w14:textId="77777777" w:rsidR="00C70113" w:rsidRDefault="00C70113"/>
        </w:tc>
        <w:tc>
          <w:tcPr>
            <w:tcW w:w="7319" w:type="dxa"/>
          </w:tcPr>
          <w:p w14:paraId="009EF2FC" w14:textId="77777777" w:rsidR="00C70113" w:rsidRDefault="00C70113"/>
        </w:tc>
      </w:tr>
    </w:tbl>
    <w:p w14:paraId="53D77DF9" w14:textId="77777777" w:rsidR="00C70113" w:rsidRDefault="00C70113"/>
    <w:p w14:paraId="3F9B20C9" w14:textId="52CB3E00" w:rsidR="000E578B" w:rsidRDefault="000E578B">
      <w:r>
        <w:t>Ideas from my research so far:</w:t>
      </w:r>
    </w:p>
    <w:p w14:paraId="284AA290" w14:textId="5DEEFB79" w:rsidR="000E578B" w:rsidRDefault="000E578B" w:rsidP="000E578B">
      <w:pPr>
        <w:pStyle w:val="ListParagraph"/>
        <w:numPr>
          <w:ilvl w:val="0"/>
          <w:numId w:val="1"/>
        </w:numPr>
      </w:pPr>
      <w:r>
        <w:t>Can do basic regression to verify Moneyball approach and apply it to modern data to see if the approach is still effective today</w:t>
      </w:r>
    </w:p>
    <w:p w14:paraId="083B30C3" w14:textId="2BD9B776" w:rsidR="000E578B" w:rsidRDefault="000E578B" w:rsidP="000E578B">
      <w:pPr>
        <w:pStyle w:val="ListParagraph"/>
        <w:numPr>
          <w:ilvl w:val="0"/>
          <w:numId w:val="1"/>
        </w:numPr>
      </w:pPr>
      <w:r>
        <w:t>Incorporate “metadata” into our final model to give more context about events and their importance relative to the game or season</w:t>
      </w:r>
    </w:p>
    <w:sectPr w:rsidR="000E5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FA29AF"/>
    <w:multiLevelType w:val="hybridMultilevel"/>
    <w:tmpl w:val="ACC6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87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90"/>
    <w:rsid w:val="000410A8"/>
    <w:rsid w:val="000E578B"/>
    <w:rsid w:val="001833A4"/>
    <w:rsid w:val="004A3090"/>
    <w:rsid w:val="004A7B85"/>
    <w:rsid w:val="00607C0F"/>
    <w:rsid w:val="008C2F98"/>
    <w:rsid w:val="008E3CD4"/>
    <w:rsid w:val="009C1128"/>
    <w:rsid w:val="00C7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3F1C"/>
  <w15:chartTrackingRefBased/>
  <w15:docId w15:val="{0FE42399-C835-46B8-88DD-124197AF1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0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0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0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0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0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0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0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0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0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0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0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1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11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0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701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ford.edu/sports-analytics/fans/2019/The-Moneyball-Scie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br.org/journal/article/cwar-modifying-wins-above-replacement-with-the-cape-cod-baseball-league/" TargetMode="External"/><Relationship Id="rId12" Type="http://schemas.openxmlformats.org/officeDocument/2006/relationships/hyperlink" Target="https://www.sloansportsconference.com/research-paper-competi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br.org/?posts_per_page=10&amp;s=moneyball" TargetMode="External"/><Relationship Id="rId11" Type="http://schemas.openxmlformats.org/officeDocument/2006/relationships/hyperlink" Target="https://www.sloansportsconference.com/research-papers/using-machine-learning-to-describe-how-players-impact-the-game-in-the-mlb" TargetMode="External"/><Relationship Id="rId5" Type="http://schemas.openxmlformats.org/officeDocument/2006/relationships/hyperlink" Target="https://thecraftofdata.com/2023/01/merits-and-flaws-of-the-moneyball-methodology-in-sports" TargetMode="External"/><Relationship Id="rId10" Type="http://schemas.openxmlformats.org/officeDocument/2006/relationships/hyperlink" Target="https://www.psu.edu/news/information-sciences-and-technology/story/new-model-could-have-moneyball-impact-baseball-play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eaweb.org/articles?id=10.1257%2Fjep.20.3.1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Zabriskie, Benjamin T</dc:creator>
  <cp:keywords/>
  <dc:description/>
  <cp:lastModifiedBy>Zabriskie, Benjamin T</cp:lastModifiedBy>
  <cp:revision>5</cp:revision>
  <dcterms:created xsi:type="dcterms:W3CDTF">2024-10-28T12:51:00Z</dcterms:created>
  <dcterms:modified xsi:type="dcterms:W3CDTF">2024-10-28T13:29:00Z</dcterms:modified>
</cp:coreProperties>
</file>