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🧪  Test Suite — Pytania Testowe</w:t>
      </w:r>
    </w:p>
    <w:p>
      <w:pPr>
        <w:spacing w:before="0" w:after="60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QA Chatbot RAG  ·  GO/NO-GO Decision Engine</w:t>
      </w:r>
    </w:p>
    <w:p>
      <w:pPr>
        <w:spacing w:before="0" w:after="32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 datasetów sportowych z Kaggle  ·  70 pytań  ·  3 poziomy trudności</w:t>
      </w:r>
    </w:p>
    <w:p>
      <w:pPr>
        <w:spacing w:before="60" w:after="12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Legenda trudności:</w:t>
      </w:r>
    </w:p>
    <w:tbl>
      <w:tblPr>
        <w:tblW w:type="dxa" w:w="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Łatwe  — proste fakty, liczby z datasetu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Średnie — wymagają porównania lub agregacji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Trudne  — analiza, korelacja, cross-dataset</w:t>
            </w:r>
          </w:p>
        </w:tc>
      </w:tr>
    </w:tbl>
    <w:p>
      <w:pPr>
        <w:spacing w:before="480" w:after="1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CZĘŚĆ 1</w:t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Pytania testowe — RAG Chatbot</w:t>
      </w:r>
    </w:p>
    <w:p>
      <w:pPr>
        <w:spacing w:before="60"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Pytania sprawdzające czy chatbot poprawnie odczytuje, rozumie i wnioskuje na podstawie plików CSV załadowanych do bazy wektorowej. Celem jest weryfikacja czy RAG domyśla się kontekstu datasetu bez podawania opisu.</w:t>
      </w:r>
    </w:p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2160"/>
        <w:gridCol w:w="140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Pytanie testowe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Dataset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Trudność</w:t>
            </w:r>
          </w:p>
        </w:tc>
      </w:tr>
      <w:tr>
        <w:tc>
          <w:tcPr>
            <w:tcW w:type="dxa" w:w="9360"/>
            <w:gridSpan w:val="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  ⚽  Football / Soccer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01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Ilu zawodników z Francji gra w Premier League?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Football 24/25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9"/>
                <w:szCs w:val="19"/>
              </w:rPr>
              <w:t xml:space="preserve">Łatwe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02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Który zawodnik ma najwyższy xG (expected goals) w sezonie 2024/25?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Football 24/25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Średnie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03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Porównaj średnią liczbę asyst Salaha i De Bruyne w Top 5 ligach 23/24.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Top 5 Leagues 23/24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Trudne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04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Jaką wartość rynkową ma Pedri według Transfermarkt?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Transfermarkt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9"/>
                <w:szCs w:val="19"/>
              </w:rPr>
              <w:t xml:space="preserve">Łatwe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05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Który klub w Top 5 ligach miał najwyższą średnią wartość kadry w 23/24?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Top 5 Leagues 23/24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Trudne</w:t>
            </w:r>
          </w:p>
        </w:tc>
      </w:tr>
      <w:tr>
        <w:tc>
          <w:tcPr>
            <w:tcW w:type="dxa" w:w="9360"/>
            <w:gridSpan w:val="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  🏀  Basketball / NBA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06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Kto miał najwyższy PPG (points per game) w sezonie 23/24 NBA?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NBA 2023-24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9"/>
                <w:szCs w:val="19"/>
              </w:rPr>
              <w:t xml:space="preserve">Łatwe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07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Ile lat ma LeBron James i ile sezonów NBA rozegrał?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NBA Players &amp; Teams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9"/>
                <w:szCs w:val="19"/>
              </w:rPr>
              <w:t xml:space="preserve">Łatwe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08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Który zawodnik NBA od 1950 r. ma więcej stealów niż jakikolwiek inny?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NBA stats 1950+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Trudne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09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Porównaj efektywność (PER) Nikoli Jokicia i Joela Embiida.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NBA 2023-24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Średnie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10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Który zespół NBA miał najwyższe łączne PPG wszystkich zawodników?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NBA Players &amp; Teams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Trudne</w:t>
            </w:r>
          </w:p>
        </w:tc>
      </w:tr>
      <w:tr>
        <w:tc>
          <w:tcPr>
            <w:tcW w:type="dxa" w:w="9360"/>
            <w:gridSpan w:val="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  🏏  Cricket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11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Ile setki (centuries) ma Virat Kohli?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Cricket Performance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9"/>
                <w:szCs w:val="19"/>
              </w:rPr>
              <w:t xml:space="preserve">Łatwe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12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Który bowler ma najlepszą economy rate wśród spin bowlerów?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Cricket Performance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Średnie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13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Jakiej narodowości jest zawodnik z największą liczbą wicketów?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International Cricket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Średnie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14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Porównaj batting average Babar Azama i Kane Williamsona.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Cricket Performance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Średnie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15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Który all-rounder ma najlepszy stosunek run/wicket?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Cricket Performance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Trudne</w:t>
            </w:r>
          </w:p>
        </w:tc>
      </w:tr>
      <w:tr>
        <w:tc>
          <w:tcPr>
            <w:tcW w:type="dxa" w:w="9360"/>
            <w:gridSpan w:val="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1"/>
                <w:szCs w:val="21"/>
              </w:rPr>
              <w:t xml:space="preserve">  🎾  Tennis / ATP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16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Ile meczów wygrał Novak Djokovic na kortach twardych od 2000 roku?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ATP 2000-2026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Średnie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17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Który tenisista miał najwyższy ranking ATP przez największą liczbę tygodni?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ATP Rankings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Trudne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18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Na jakim nawierzchni Rafaela Nadala win rate jest najwyższy?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ATP 2000-2026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Średnie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19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Który zawodnik zadebiutował w ATP najpóźniej spośród top 10 rankingu?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ATP Rankings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Trudne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20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Ile meczów pomiędzy Federerem a Djokoviciem zarejestrowano w datasecie?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ATP 2000-2026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Trudne</w:t>
            </w:r>
          </w:p>
        </w:tc>
      </w:tr>
      <w:tr>
        <w:tc>
          <w:tcPr>
            <w:tcW w:type="dxa" w:w="9360"/>
            <w:gridSpan w:val="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  🏎️  Formula 1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21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Ile razy Max Verstappen wygrał wyścig Grand Prix w 2023 roku?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F1 2020-2025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9"/>
                <w:szCs w:val="19"/>
              </w:rPr>
              <w:t xml:space="preserve">Łatwe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22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Który kierowca F1 ma najwyższe średnie punkty na wyścig w historii?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F1 Drivers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Średnie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23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Ile różnych narodowości jest reprezentowanych wśród kierowców F1?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F1 Drivers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9"/>
                <w:szCs w:val="19"/>
              </w:rPr>
              <w:t xml:space="preserve">Łatwe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24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Który konstruktor zdominował sezon 2023 pod względem punktów?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F1 2020-2025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Średnie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25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Porównaj win rate Hamiltona i Schumachera na przestrzeni kariery.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F1 Drivers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Trudne</w:t>
            </w:r>
          </w:p>
        </w:tc>
      </w:tr>
      <w:tr>
        <w:tc>
          <w:tcPr>
            <w:tcW w:type="dxa" w:w="9360"/>
            <w:gridSpan w:val="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  ⚾  Baseball / MLB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26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Który miotacz (pitcher) miał najniższe ERA w sezonie 2023 MLB?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MLB 2023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9"/>
                <w:szCs w:val="19"/>
              </w:rPr>
              <w:t xml:space="preserve">Łatwe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27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Ilu zawodników MLB 2023 zanotowało powyżej 30 home runs?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MLB 2023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Średnie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28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Który zespół historycznie produkował najwięcej zawodników z avg &gt; 0.300?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MLB All Time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Trudne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29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Ile lat trwała kariera najdłużej grającego pałkarza w datasecie?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MLB All Time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Trudne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30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Jaki jest medianowy OPS wśród pałkarzy MLB w sezonie 2023?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MLB 2023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Średnie</w:t>
            </w:r>
          </w:p>
        </w:tc>
      </w:tr>
      <w:tr>
        <w:tc>
          <w:tcPr>
            <w:tcW w:type="dxa" w:w="9360"/>
            <w:gridSpan w:val="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  🏒  Ice Hockey / NHL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31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Który hokeista NHL ma najwięcej goli (goals) w datasecie?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NHL Statistics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9"/>
                <w:szCs w:val="19"/>
              </w:rPr>
              <w:t xml:space="preserve">Łatwe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32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Jakie wynagrodzenie zarabia najlepiej opłacany obrońca (defenseman)?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NHL Salaries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9"/>
                <w:szCs w:val="19"/>
              </w:rPr>
              <w:t xml:space="preserve">Łatwe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33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Czy istnieje korelacja między +/- a wynagrodzeniem zawodnika NHL?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NHL Salaries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Trudne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34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Który napastnik (forward) ma najlepszy stosunek goli do minut na lodzie?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NHL Statistics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Trudne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35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Z ilu krajów pochodzi zawodnicy w datasecie NHL?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NHL Statistics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9"/>
                <w:szCs w:val="19"/>
              </w:rPr>
              <w:t xml:space="preserve">Łatwe</w:t>
            </w:r>
          </w:p>
        </w:tc>
      </w:tr>
      <w:tr>
        <w:tc>
          <w:tcPr>
            <w:tcW w:type="dxa" w:w="9360"/>
            <w:gridSpan w:val="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1"/>
                <w:szCs w:val="21"/>
              </w:rPr>
              <w:t xml:space="preserve">  🥊  MMA / UFC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36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Kto ma największy win streak wśród aktywnych zawodników UFC?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UFC Fighters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Średnie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37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Która kategoria wagowa UFC ma najwyższy average striking accuracy?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UFC 2025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Trudne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38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Ile zawodników UFC pochodzi z Brazylii vs USA?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UFC Fighters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9"/>
                <w:szCs w:val="19"/>
              </w:rPr>
              <w:t xml:space="preserve">Łatwe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39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Który zawodnik UFC wygrał przez KO/TKO najwięcej razy?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UFC Fighters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Średnie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40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Czy zawodnicy z większym reach mają statystycznie wyższy win rate?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UFC 2025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Trudne</w:t>
            </w:r>
          </w:p>
        </w:tc>
      </w:tr>
      <w:tr>
        <w:tc>
          <w:tcPr>
            <w:tcW w:type="dxa" w:w="9360"/>
            <w:gridSpan w:val="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  🎮  FIFA (video game)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41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Który zawodnik FIFA ma najwyższy overall rating?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FIFA Players Data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9"/>
                <w:szCs w:val="19"/>
              </w:rPr>
              <w:t xml:space="preserve">Łatwe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42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Jakie jest średnie acceleration wśród prawych skrzydłowych (RW) w FIFA?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FIFA Players Data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Średnie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43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Który klub FIFA ma najwięcej zawodników z ratingiem powyżej 85?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FIFA Players Data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Średnie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44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Porównaj average stamina bramkarzy vs napastników w FIFA.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FIFA Players Data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Trudne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45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Ile zawodników FIFA z Argentyny ma shooting powyżej 80?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FIFA Players Data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9"/>
                <w:szCs w:val="19"/>
              </w:rPr>
              <w:t xml:space="preserve">Łatwe</w:t>
            </w:r>
          </w:p>
        </w:tc>
      </w:tr>
      <w:tr>
        <w:tc>
          <w:tcPr>
            <w:tcW w:type="dxa" w:w="9360"/>
            <w:gridSpan w:val="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  🏅  Olympics / All Sports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46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Które państwo ma największą liczbę zarejestrowanych zawodników w datasecie?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All Sports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9"/>
                <w:szCs w:val="19"/>
              </w:rPr>
              <w:t xml:space="preserve">Łatwe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47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Ile różnych dyscyplin sportowych jest w datasecie?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All Sports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9"/>
                <w:szCs w:val="19"/>
              </w:rPr>
              <w:t xml:space="preserve">Łatwe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48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Który sportowiec ma największą liczbę zwycięstw across all sports?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All Sports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Średnie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49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Porównaj reprezentację kobiet i mężczyzn w datasecie według dyscypliny.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All Sports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Trudne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50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Które dyscypliny sportowe są reprezentowane przez więcej niż 50 krajów?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All Sports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Trudne</w:t>
            </w:r>
          </w:p>
        </w:tc>
      </w:tr>
    </w:tbl>
    <w:p>
      <w:pPr>
        <w:spacing w:before="560" w:after="1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CZĘŚĆ 2</w:t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Pytania testowe — GO/NO-GO Decision Engine</w:t>
      </w:r>
    </w:p>
    <w:p>
      <w:pPr>
        <w:spacing w:before="60"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Pytania sprawdzające czy silnik GO/NO-GO poprawnie analizuje statystyki zawodnika i wydaje uzasadnioną decyzję zakupu/podpisania kontraktu.</w:t>
      </w:r>
    </w:p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2160"/>
        <w:gridCol w:w="140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Pytanie testowe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Dataset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Trudność</w:t>
            </w:r>
          </w:p>
        </w:tc>
      </w:tr>
      <w:tr>
        <w:tc>
          <w:tcPr>
            <w:tcW w:type="dxa" w:w="9360"/>
            <w:gridSpan w:val="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  ⚽  Football / Soccer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01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GO/NO-GO: Kylian Mbappé za €180M — czy warto dla drużyny z Serie A?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Football 24/25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Średnie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02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GO/NO-GO: Zawodnik z 8 golami i 12 asystami, wiek 34 — podpisać kontrakt?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Top 5 Leagues 23/24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Trudne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03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GO/NO-GO: Bramkarz z save rate 72% za €5M — zakup dla Bundesligi?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Football 24/25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Średnie</w:t>
            </w:r>
          </w:p>
        </w:tc>
      </w:tr>
      <w:tr>
        <w:tc>
          <w:tcPr>
            <w:tcW w:type="dxa" w:w="9360"/>
            <w:gridSpan w:val="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  🏀  Basketball / NBA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04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GO/NO-GO: Rozgrywający NBA, 18.5 PPG, 9.2 APG, kontrakt $25M/rok — warto?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NBA 2023-24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Trudne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05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GO/NO-GO: Center 33 lata, 3-krotny All-Star, injury history — podpisać?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NBA Players &amp; Teams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Trudne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06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GO/NO-GO: Rookie z draft, 12 PPG w G-League, budżet $5M — zakup?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NBA Players &amp; Teams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Średnie</w:t>
            </w:r>
          </w:p>
        </w:tc>
      </w:tr>
      <w:tr>
        <w:tc>
          <w:tcPr>
            <w:tcW w:type="dxa" w:w="9360"/>
            <w:gridSpan w:val="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  🏏  Cricket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07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GO/NO-GO: Fast bowler, 180 wicketów, economy 5.2, wiek 28 — zakup do IPL?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Cricket Performance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Średnie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08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GO/NO-GO: Batsman avg 54 w Test cricket ale avg 28 w ODI — rekrutować?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International Cricket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Trudne</w:t>
            </w:r>
          </w:p>
        </w:tc>
      </w:tr>
      <w:tr>
        <w:tc>
          <w:tcPr>
            <w:tcW w:type="dxa" w:w="9360"/>
            <w:gridSpan w:val="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1"/>
                <w:szCs w:val="21"/>
              </w:rPr>
              <w:t xml:space="preserve">  🎾  Tennis / ATP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09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GO/NO-GO: Tenisista TOP 20, kontrakt sponsorski €2M — czy to opłacalne?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ATP Rankings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Średnie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10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GO/NO-GO: Zawodnik ATP 150, wiek 21, szybko rosnący ranking — inwestować?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ATP Rankings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Trudne</w:t>
            </w:r>
          </w:p>
        </w:tc>
      </w:tr>
      <w:tr>
        <w:tc>
          <w:tcPr>
            <w:tcW w:type="dxa" w:w="9360"/>
            <w:gridSpan w:val="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  🏎️  Formula 1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11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GO/NO-GO: Kierowca F1 na 8. miejscu w klasyfikacji — podpisać do nowego teamu?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F1 2020-2025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Trudne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12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GO/NO-GO: Debiutant F1, 2 sezony F2, budget cap €15M — czy dać szansę?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F1 Drivers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Trudne</w:t>
            </w:r>
          </w:p>
        </w:tc>
      </w:tr>
      <w:tr>
        <w:tc>
          <w:tcPr>
            <w:tcW w:type="dxa" w:w="9360"/>
            <w:gridSpan w:val="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  ⚾  Baseball / MLB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13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GO/NO-GO: Pitcher ERA 3.1, WHIP 1.15, wiek 32, ostatnie 2 sez. kontuzje.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MLB 2023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Trudne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14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GO/NO-GO: Pałkarz .287 avg, 25 HR, 85 RBI, budget $20M — draft czy wolny rynek?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MLB All Time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Średnie</w:t>
            </w:r>
          </w:p>
        </w:tc>
      </w:tr>
      <w:tr>
        <w:tc>
          <w:tcPr>
            <w:tcW w:type="dxa" w:w="9360"/>
            <w:gridSpan w:val="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  🏒  Ice Hockey / NHL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15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GO/NO-GO: Obrońca NHL, +22, 40 pkt/sezon, żąda $7M/rok — podpisać?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NHL Salaries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Średnie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16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GO/NO-GO: Bramkarz .915 SV%, 30 lat, wolny agent — wziąć do składu?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NHL Statistics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Trudne</w:t>
            </w:r>
          </w:p>
        </w:tc>
      </w:tr>
      <w:tr>
        <w:tc>
          <w:tcPr>
            <w:tcW w:type="dxa" w:w="9360"/>
            <w:gridSpan w:val="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1"/>
                <w:szCs w:val="21"/>
              </w:rPr>
              <w:t xml:space="preserve">  🥊  MMA / UFC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17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GO/NO-GO: Zawodnik UFC 12-2, 8 KO, walka o pas za 3 miesiące — kontrakt?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UFC Fighters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Średnie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18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GO/NO-GO: Debiutant UFC z 7 wygranymi na gali regionalnej — podpisać?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UFC 2025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Trudne</w:t>
            </w:r>
          </w:p>
        </w:tc>
      </w:tr>
      <w:tr>
        <w:tc>
          <w:tcPr>
            <w:tcW w:type="dxa" w:w="9360"/>
            <w:gridSpan w:val="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  🎮 FIFA / 🏅 Olympics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19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GO/NO-GO: Zawodnik FIFA, overall 87, potential 92, wiek 20 — kupić w Career Mode?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FIFA Players Data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9"/>
                <w:szCs w:val="19"/>
              </w:rPr>
              <w:t xml:space="preserve">Łatwe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20</w:t>
            </w:r>
          </w:p>
        </w:tc>
        <w:tc>
          <w:tcPr>
            <w:tcW w:type="dxa" w:w="5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GO/NO-GO: Sportowiec olimpijski, 3 medale, sponsoring deal €500K — warto?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766E"/>
                <w:sz w:val="18"/>
                <w:szCs w:val="18"/>
              </w:rPr>
              <w:t xml:space="preserve">All Sports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Średnie</w:t>
            </w:r>
          </w:p>
        </w:tc>
      </w:tr>
    </w:tbl>
    <w:p>
      <w:pPr>
        <w:spacing w:before="400" w:after="0"/>
      </w:pP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💡 Wskazówki do testowania: 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Pytania trudne celowo wymagają danych z więcej niż jednej kolumny lub wnioskowania krzyżowego. Jeśli RAG nie daje odpowiedzi na pytania łatwe — problem z wektoryzacją lub parsowaniem CSV. Jeśli GO/NO-GO nie uwzględnia podanego kontekstu (budżet, liga) — problem z promptem.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2026-03-21T20:07:04.460Z</dcterms:created>
  <dcterms:modified xsi:type="dcterms:W3CDTF">2026-03-21T20:07:04.462Z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