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Kazon Wilson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Setting up Groovy on Windows 10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Java JDK 8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 down to “Java SE Development Kit 8u162”. Tick the box next to “Accept License Agreement” then select the installation file for your OS. (In my case I chose Windows x64).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installation, click next on all options and click install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(IMPORTANT: Do not skip this step or your environment variables will work correctly!) Restart your machine to finalize the installation.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Download and install Groovy 3.0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Head over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http://groovy-lang.org/download.html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Scroll to Groovy 3.0 and click “Windows Installer” </w:t>
      </w:r>
      <w:r w:rsidDel="00000000" w:rsidR="00000000" w:rsidRPr="00000000">
        <w:rPr/>
        <w:drawing>
          <wp:inline distB="114300" distT="114300" distL="114300" distR="114300">
            <wp:extent cx="5733971" cy="2214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971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the installation, click next on all options and click install.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your environment variables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up the windows menu search “View advanced system settings” and click on it.</w:t>
      </w:r>
      <w:r w:rsidDel="00000000" w:rsidR="00000000" w:rsidRPr="00000000">
        <w:rPr/>
        <w:drawing>
          <wp:inline distB="114300" distT="114300" distL="114300" distR="114300">
            <wp:extent cx="2029867" cy="350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67" cy="35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advanced tab and click “Environment Variables”. Go to “System variables” and click on “New…”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the variable </w:t>
      </w:r>
      <w:r w:rsidDel="00000000" w:rsidR="00000000" w:rsidRPr="00000000">
        <w:rPr>
          <w:i w:val="1"/>
          <w:rtl w:val="0"/>
        </w:rPr>
        <w:t xml:space="preserve">Java_Home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set the variable value to </w:t>
      </w:r>
      <w:r w:rsidDel="00000000" w:rsidR="00000000" w:rsidRPr="00000000">
        <w:rPr>
          <w:i w:val="1"/>
          <w:rtl w:val="0"/>
        </w:rPr>
        <w:t xml:space="preserve">C:\Program Files\Java\jdk1.8.0_162</w:t>
      </w:r>
      <w:r w:rsidDel="00000000" w:rsidR="00000000" w:rsidRPr="00000000">
        <w:rPr>
          <w:rtl w:val="0"/>
        </w:rPr>
        <w:t xml:space="preserve"> if you installed the 64-bit version of the Java JDK or </w:t>
      </w:r>
      <w:r w:rsidDel="00000000" w:rsidR="00000000" w:rsidRPr="00000000">
        <w:rPr>
          <w:i w:val="1"/>
          <w:rtl w:val="0"/>
        </w:rPr>
        <w:t xml:space="preserve">C:\Program Files (x86)\Java\jdk1.8.0_162</w:t>
      </w:r>
      <w:r w:rsidDel="00000000" w:rsidR="00000000" w:rsidRPr="00000000">
        <w:rPr>
          <w:rtl w:val="0"/>
        </w:rPr>
        <w:t xml:space="preserve"> for the 32-bit version.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user variable box, click on the “Path” variable and click “Edit…”. Click New and type “%GROOVY_HOME%\bin”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are finished click on OK in Environment Variables box and click on OK in the system properties box.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and execute the program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are done installing the Java JDK and Groovy and setting up your environment variables, simply open your favorite code editor (I used VSCode).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file copy and paste my program into it and save it as a .groovy file.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an instance of the CMD prompt.(Click the windows button and search “CMD”)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“cd (enter the directory that your script is saved in here)”. For example, I typed “cd C:\Users\kazon\Documents\CSCI3210\Project2”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are in the correct directory type “groovy (enter script name here)” e.g. “groovy project2”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Demonstration</w:t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center"/>
        <w:rPr>
          <w:b w:val="1"/>
          <w:sz w:val="36"/>
          <w:szCs w:val="36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67ac6"/>
            <w:sz w:val="17"/>
            <w:szCs w:val="17"/>
            <w:highlight w:val="white"/>
            <w:u w:val="single"/>
            <w:rtl w:val="0"/>
          </w:rPr>
          <w:t xml:space="preserve">https://youtu.be/4GwGEWwcyYc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4GwGEWwcyYc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http://groovy-lang.org/download.html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